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ՀՀԷՆ-ԷԱՃԱՊՁԲ-26/57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Մհերյան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011597223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dmheryan@mineconomy.am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ՀՀԷՆ-ԷԱՃԱՊՁԲ-26/57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ՀՀԷՆ-ԷԱՃԱՊՁԲ-26/57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dmheryan@mineconomy.am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ՀՀԷՆ-ԷԱՃԱՊՁԲ-26/57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ՀՀԷՆ-ԷԱՃԱՊՁԲ-26/57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«ՀՀԷՆ-ԷԱՃԱՊՁԲ-26/57»*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«ՀՀԷՆ-ԷԱՃԱՊՁԲ-26/57»*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120 լ տարողությամբ, աղբը հավաքելու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3 շերտ, 160 թերթ, թերթերի չափերը 9.7*12.4, փաթույթի երկարությունը 20.5 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ժամկետը՝  կողմերի միջև կնքվող պայմանգրի ուժի մեջ մտնելու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ժամկետը՝  կողմերի միջև կնքվող պայմանգրի ուժի մեջ մտնելու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