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ՔՀ-ԷԱՃԱՊՁԲ-26/04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Քաջարան, Լեռնագործների փող, 4 շ.</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համայնքապետարանի կարիքների համար` բժշկական սարքավորման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 Աբելյան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093789769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kajaranfinance@gmail.com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ՔՀ-ԷԱՃԱՊՁԲ-26/04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համայնքապետարանի կարիքների համար` բժշկական սարքավորման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համայնքապետարանի կարիքների համար` բժշկական սարքավորման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ՔՀ-ԷԱՃԱՊՁԲ-26/04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kajaranfinance@gmail.com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համայնքապետարանի կարիքների համար` բժշկական սարքավորման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ՔՀ-ԷԱՃԱՊՁԲ-26/04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ՔՀ-ԷԱՃԱՊՁԲ-26/04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«ՔՀ-ԷԱՃԱՊՁԲ-26/04»*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համայնքապետարան*  (այսուհետ` Պատվիրատու) կողմից կազմակերպված` ՔՀ-ԷԱՃԱՊՁԲ-26/04*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«ՔՀ-ԷԱՃԱՊՁԲ-26/04»*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համայնքապետարան*  (այսուհետ` Պատվիրատու) կողմից կազմակերպված` ՔՀ-ԷԱՃԱՊՁԲ-26/04*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Քսենոնային տեսակի լամպ մետաղական հողացման պատյանով: 
Նախատեսված է Pentax EPK-i7000 վիդեո էնդոսկոպիկ համակարգի համար:
Հզորությունը 300Վտ
Ջերմաստիճանը 6000Կ
Աշխատանքային ռեսուրս՝ մինչև 500 ժամ
Տեղադրման աշխատանքները պետք է իրականացվեն սերտիֆիկացված մասնագետի կողմից
Նախընտրելի ապրանքնանիշ՝ Pentax medical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ք․Քաջարան,Լեռնագործների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