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«ԿՄՀՔ-ԷԱՃԱՊՁԲ-26/78» ծածկագրով ոռոգման ցանցի համար նախատեսված երկաթյա խողովակների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ԿՄՀՔ-ԷԱՃԱՊՁԲ-26/78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ԿՄՀՔ-ԷԱՃԱՊՁԲ-26/78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- 900122001986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երկաթյա, 120 մմ արտաքին տրամագծով, 4 մմ հաստությամբ, նոր (չօգտագործված), ջրատար/ոռոգման ցանցերի համար նախատեսված: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Հրազդան համայնք`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