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8204E" w14:textId="77777777" w:rsidR="0002390A" w:rsidRPr="0002390A" w:rsidRDefault="0002390A" w:rsidP="0002390A">
      <w:pPr>
        <w:jc w:val="center"/>
        <w:rPr>
          <w:lang w:val="hy-AM"/>
        </w:rPr>
      </w:pPr>
      <w:r w:rsidRPr="0002390A">
        <w:rPr>
          <w:lang w:val="hy-AM"/>
        </w:rPr>
        <w:t>ՏԵԽՆԻԿԱԿԱՆ ԲՆՈՒԹԱԳԻՐ</w:t>
      </w:r>
    </w:p>
    <w:p w14:paraId="251C4467" w14:textId="53B6902F" w:rsidR="0002390A" w:rsidRPr="0002390A" w:rsidRDefault="0002390A" w:rsidP="0002390A">
      <w:pPr>
        <w:rPr>
          <w:lang w:val="hy-AM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7"/>
        <w:gridCol w:w="1558"/>
        <w:gridCol w:w="4673"/>
      </w:tblGrid>
      <w:tr w:rsidR="0002390A" w:rsidRPr="0002390A" w14:paraId="60ECA8F0" w14:textId="77777777" w:rsidTr="00563274">
        <w:trPr>
          <w:trHeight w:val="354"/>
        </w:trPr>
        <w:tc>
          <w:tcPr>
            <w:tcW w:w="9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8E4C1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Ապրանքի</w:t>
            </w:r>
          </w:p>
        </w:tc>
      </w:tr>
      <w:tr w:rsidR="0002390A" w:rsidRPr="0002390A" w14:paraId="6F785B12" w14:textId="77777777" w:rsidTr="00563274">
        <w:trPr>
          <w:trHeight w:val="354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DD72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Հրավերով նախատեսված չափաբաժնի համարը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14B95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D85FE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Ամբողջական անվանումը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A4C92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Տեխնիկական բնութագիրը</w:t>
            </w:r>
          </w:p>
        </w:tc>
      </w:tr>
      <w:tr w:rsidR="0002390A" w:rsidRPr="00563274" w14:paraId="68BD4C5C" w14:textId="77777777" w:rsidTr="00563274">
        <w:trPr>
          <w:trHeight w:val="354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AC02A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B0A91" w14:textId="2998AF55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30121410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1012A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ՀԱՄԱԿԱՐԳՉԱՅԻՆ ՏՊԻՉ-ՍԿԱՆ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693B5" w14:textId="77777777" w:rsidR="0002390A" w:rsidRPr="0002390A" w:rsidRDefault="0002390A" w:rsidP="0002390A">
            <w:pPr>
              <w:rPr>
                <w:b/>
                <w:bCs/>
                <w:i/>
                <w:iCs/>
                <w:lang w:val="en-US"/>
              </w:rPr>
            </w:pPr>
            <w:r w:rsidRPr="0002390A">
              <w:rPr>
                <w:b/>
                <w:bCs/>
                <w:i/>
                <w:iCs/>
                <w:lang w:val="en-US"/>
              </w:rPr>
              <w:t>Սկաներ՝ առավելագույն սկանավորման լայնություն՝ առնվազն 914 mm (36"), նվազագույն երկարություն՝ 2768 մմ:  Սկանավորման թղթի հաստությունը՝ նվազագույնը 0.07մմ-0.8մմ: Սկանավորման թույլատրություն՝ ոչ պակաս քան 600 dpi օպտիկական: Սկանավորման ռեժիմ՝ գունավոր և սև-սպիտակ: Ֆայլերի ֆորմատներ՝ PDF, PDF/А, М-PDF և JPEG կամ համարժեք: Սկանավորումը պետք է հնարավոր լինի անմիջապես համակարգչի, USB կրիչի կամ ցանցային պանակի վրա։ Պետք է ունենա 8.9 սմ անկյունագծով սենսորային էկրան: Պետք է ներառի սականավորման ծրագիր (Scan AppL.) Երաշխիքային  ժամկետը՝  ոչ պակաս, քան 365 օր, պետք է լինի մատակարարի սպասարկման կենտրոնի կողմից սպասարկվող:Ապրանքը պետք է լինի  նոր, չօգտագործված, գարծարանային փաթեթավորմամբ:</w:t>
            </w:r>
          </w:p>
        </w:tc>
      </w:tr>
      <w:tr w:rsidR="00563274" w:rsidRPr="00563274" w14:paraId="2BF0BCC5" w14:textId="77777777" w:rsidTr="00563274">
        <w:trPr>
          <w:trHeight w:val="354"/>
        </w:trPr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3133" w14:textId="4D869CB8" w:rsidR="00563274" w:rsidRPr="0002390A" w:rsidRDefault="00563274" w:rsidP="00563274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545C" w14:textId="3711225D" w:rsidR="00563274" w:rsidRPr="0002390A" w:rsidRDefault="00563274" w:rsidP="00563274">
            <w:pPr>
              <w:rPr>
                <w:b/>
                <w:bCs/>
                <w:i/>
                <w:iCs/>
                <w:lang w:val="en-US"/>
              </w:rPr>
            </w:pPr>
            <w:r w:rsidRPr="00563274">
              <w:rPr>
                <w:b/>
                <w:bCs/>
                <w:i/>
                <w:iCs/>
                <w:lang w:val="en-US"/>
              </w:rPr>
              <w:t>39711110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174E" w14:textId="156637E3" w:rsidR="00563274" w:rsidRPr="0002390A" w:rsidRDefault="00563274" w:rsidP="00563274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Սառնարան-սառցարաններ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C290" w14:textId="0D7AB7E4" w:rsidR="00563274" w:rsidRPr="0002390A" w:rsidRDefault="00563274" w:rsidP="00563274">
            <w:p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"Ընդհանուր ծավալը առնվազն 50-65 լիտր  Սառցախցիկի դիրքը Վերևում Դռների քանակը լինի 1 Սառեցման համակարգը De frost Կառավարման տեսակը լինի Էլեկտրոմեխանիկական Դարակների տեսակը (նյութը) լինի ապակե"</w:t>
            </w:r>
          </w:p>
        </w:tc>
      </w:tr>
    </w:tbl>
    <w:p w14:paraId="50284AD7" w14:textId="77777777" w:rsidR="0079045F" w:rsidRPr="0002390A" w:rsidRDefault="0079045F">
      <w:pPr>
        <w:rPr>
          <w:lang w:val="en-US"/>
        </w:rPr>
      </w:pPr>
    </w:p>
    <w:sectPr w:rsidR="0079045F" w:rsidRPr="00023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90A"/>
    <w:rsid w:val="000009CA"/>
    <w:rsid w:val="000128CB"/>
    <w:rsid w:val="0002390A"/>
    <w:rsid w:val="000428EF"/>
    <w:rsid w:val="00046E58"/>
    <w:rsid w:val="00050CBC"/>
    <w:rsid w:val="000676D7"/>
    <w:rsid w:val="00074E68"/>
    <w:rsid w:val="000767E0"/>
    <w:rsid w:val="000A0105"/>
    <w:rsid w:val="000B19B7"/>
    <w:rsid w:val="000D75C2"/>
    <w:rsid w:val="000E2BB9"/>
    <w:rsid w:val="000F35AA"/>
    <w:rsid w:val="0013144C"/>
    <w:rsid w:val="001446F5"/>
    <w:rsid w:val="00165656"/>
    <w:rsid w:val="00167CE1"/>
    <w:rsid w:val="00174FB6"/>
    <w:rsid w:val="001A5225"/>
    <w:rsid w:val="001B2FD5"/>
    <w:rsid w:val="001B788B"/>
    <w:rsid w:val="001D18B8"/>
    <w:rsid w:val="001F45A6"/>
    <w:rsid w:val="001F723A"/>
    <w:rsid w:val="00206693"/>
    <w:rsid w:val="00206F39"/>
    <w:rsid w:val="00215383"/>
    <w:rsid w:val="002279B6"/>
    <w:rsid w:val="00227D82"/>
    <w:rsid w:val="00235673"/>
    <w:rsid w:val="002719EA"/>
    <w:rsid w:val="00275968"/>
    <w:rsid w:val="00287F41"/>
    <w:rsid w:val="002B2D76"/>
    <w:rsid w:val="002B625B"/>
    <w:rsid w:val="002C27F5"/>
    <w:rsid w:val="003146A1"/>
    <w:rsid w:val="0031668A"/>
    <w:rsid w:val="003235A7"/>
    <w:rsid w:val="003340A8"/>
    <w:rsid w:val="00343447"/>
    <w:rsid w:val="0034771C"/>
    <w:rsid w:val="00362F2C"/>
    <w:rsid w:val="00383BD3"/>
    <w:rsid w:val="003A31D7"/>
    <w:rsid w:val="003B0225"/>
    <w:rsid w:val="003B1126"/>
    <w:rsid w:val="003C7B1F"/>
    <w:rsid w:val="003D77BD"/>
    <w:rsid w:val="003E42C5"/>
    <w:rsid w:val="003F1B8A"/>
    <w:rsid w:val="003F271D"/>
    <w:rsid w:val="00401BA7"/>
    <w:rsid w:val="00416F79"/>
    <w:rsid w:val="00457FAA"/>
    <w:rsid w:val="004A30A4"/>
    <w:rsid w:val="004A731F"/>
    <w:rsid w:val="004B5784"/>
    <w:rsid w:val="004C2FCA"/>
    <w:rsid w:val="004C487D"/>
    <w:rsid w:val="004D229D"/>
    <w:rsid w:val="004E31F7"/>
    <w:rsid w:val="004F021B"/>
    <w:rsid w:val="004F6FC0"/>
    <w:rsid w:val="00527592"/>
    <w:rsid w:val="00530031"/>
    <w:rsid w:val="005558BD"/>
    <w:rsid w:val="0055682D"/>
    <w:rsid w:val="00563274"/>
    <w:rsid w:val="00574B00"/>
    <w:rsid w:val="00596D6D"/>
    <w:rsid w:val="005B7C10"/>
    <w:rsid w:val="005B7EF3"/>
    <w:rsid w:val="005E34D6"/>
    <w:rsid w:val="005E5610"/>
    <w:rsid w:val="005F76F4"/>
    <w:rsid w:val="00605973"/>
    <w:rsid w:val="00625576"/>
    <w:rsid w:val="00625E54"/>
    <w:rsid w:val="00632054"/>
    <w:rsid w:val="00640E00"/>
    <w:rsid w:val="00675D23"/>
    <w:rsid w:val="006855E7"/>
    <w:rsid w:val="006867AF"/>
    <w:rsid w:val="006B5518"/>
    <w:rsid w:val="006D04C1"/>
    <w:rsid w:val="006D3C42"/>
    <w:rsid w:val="006E2CBD"/>
    <w:rsid w:val="006F3522"/>
    <w:rsid w:val="00700C1D"/>
    <w:rsid w:val="00721496"/>
    <w:rsid w:val="00731FFF"/>
    <w:rsid w:val="00732223"/>
    <w:rsid w:val="007777D7"/>
    <w:rsid w:val="00784B64"/>
    <w:rsid w:val="00787E4B"/>
    <w:rsid w:val="0079045F"/>
    <w:rsid w:val="007A65F3"/>
    <w:rsid w:val="007C4311"/>
    <w:rsid w:val="007D1E2B"/>
    <w:rsid w:val="007D55E5"/>
    <w:rsid w:val="007E7BD0"/>
    <w:rsid w:val="0083180B"/>
    <w:rsid w:val="00831CCE"/>
    <w:rsid w:val="008419EA"/>
    <w:rsid w:val="00873F22"/>
    <w:rsid w:val="008809A9"/>
    <w:rsid w:val="00882197"/>
    <w:rsid w:val="008B07B7"/>
    <w:rsid w:val="008B28A2"/>
    <w:rsid w:val="008C2D02"/>
    <w:rsid w:val="008C5A54"/>
    <w:rsid w:val="008D0EEB"/>
    <w:rsid w:val="008D5701"/>
    <w:rsid w:val="008E3135"/>
    <w:rsid w:val="00905BCC"/>
    <w:rsid w:val="00911D0A"/>
    <w:rsid w:val="00911DF7"/>
    <w:rsid w:val="00930637"/>
    <w:rsid w:val="00966C4A"/>
    <w:rsid w:val="0097619E"/>
    <w:rsid w:val="00996587"/>
    <w:rsid w:val="009A0715"/>
    <w:rsid w:val="009A2F00"/>
    <w:rsid w:val="009C721E"/>
    <w:rsid w:val="009D2197"/>
    <w:rsid w:val="009D2CB8"/>
    <w:rsid w:val="009E579F"/>
    <w:rsid w:val="00A05572"/>
    <w:rsid w:val="00A0612A"/>
    <w:rsid w:val="00A30530"/>
    <w:rsid w:val="00A327BA"/>
    <w:rsid w:val="00A3282F"/>
    <w:rsid w:val="00A375D7"/>
    <w:rsid w:val="00A45340"/>
    <w:rsid w:val="00A73522"/>
    <w:rsid w:val="00A74A8A"/>
    <w:rsid w:val="00A75537"/>
    <w:rsid w:val="00A831BB"/>
    <w:rsid w:val="00A95B0C"/>
    <w:rsid w:val="00AB360D"/>
    <w:rsid w:val="00AB4A8B"/>
    <w:rsid w:val="00AC24DA"/>
    <w:rsid w:val="00AD4B9D"/>
    <w:rsid w:val="00AD5A1E"/>
    <w:rsid w:val="00AE1D15"/>
    <w:rsid w:val="00AE3C64"/>
    <w:rsid w:val="00AE7E5C"/>
    <w:rsid w:val="00B2782E"/>
    <w:rsid w:val="00B36ACD"/>
    <w:rsid w:val="00B5307D"/>
    <w:rsid w:val="00B61A3E"/>
    <w:rsid w:val="00B77EB1"/>
    <w:rsid w:val="00BA15CF"/>
    <w:rsid w:val="00BA7860"/>
    <w:rsid w:val="00BC78F6"/>
    <w:rsid w:val="00C069F7"/>
    <w:rsid w:val="00C24B7B"/>
    <w:rsid w:val="00C46940"/>
    <w:rsid w:val="00C52876"/>
    <w:rsid w:val="00C566EF"/>
    <w:rsid w:val="00C70080"/>
    <w:rsid w:val="00C72F2B"/>
    <w:rsid w:val="00C76A53"/>
    <w:rsid w:val="00C83F6B"/>
    <w:rsid w:val="00C84A10"/>
    <w:rsid w:val="00C870A2"/>
    <w:rsid w:val="00C925E6"/>
    <w:rsid w:val="00CA617A"/>
    <w:rsid w:val="00CB567B"/>
    <w:rsid w:val="00CC4CB2"/>
    <w:rsid w:val="00CC5BAA"/>
    <w:rsid w:val="00CF2D64"/>
    <w:rsid w:val="00CF78CC"/>
    <w:rsid w:val="00D109F0"/>
    <w:rsid w:val="00D152A0"/>
    <w:rsid w:val="00D17ED5"/>
    <w:rsid w:val="00D41317"/>
    <w:rsid w:val="00D52FCA"/>
    <w:rsid w:val="00D64BAC"/>
    <w:rsid w:val="00D83AA5"/>
    <w:rsid w:val="00DA2EB1"/>
    <w:rsid w:val="00DA329B"/>
    <w:rsid w:val="00DA3437"/>
    <w:rsid w:val="00DA562D"/>
    <w:rsid w:val="00DC0E33"/>
    <w:rsid w:val="00DF2FA0"/>
    <w:rsid w:val="00E042FD"/>
    <w:rsid w:val="00E13437"/>
    <w:rsid w:val="00E304BE"/>
    <w:rsid w:val="00E45D0C"/>
    <w:rsid w:val="00E50915"/>
    <w:rsid w:val="00E55222"/>
    <w:rsid w:val="00E63B8A"/>
    <w:rsid w:val="00E66D7F"/>
    <w:rsid w:val="00E7414B"/>
    <w:rsid w:val="00E74F3E"/>
    <w:rsid w:val="00EE2B69"/>
    <w:rsid w:val="00EE30DF"/>
    <w:rsid w:val="00EE671D"/>
    <w:rsid w:val="00F10159"/>
    <w:rsid w:val="00F14E14"/>
    <w:rsid w:val="00F2004D"/>
    <w:rsid w:val="00F474EB"/>
    <w:rsid w:val="00F54460"/>
    <w:rsid w:val="00F60DB8"/>
    <w:rsid w:val="00F65920"/>
    <w:rsid w:val="00F85D93"/>
    <w:rsid w:val="00FA098E"/>
    <w:rsid w:val="00FC1CB3"/>
    <w:rsid w:val="00FD6DC4"/>
    <w:rsid w:val="00FF5BD0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E066"/>
  <w15:chartTrackingRefBased/>
  <w15:docId w15:val="{2515BB0A-1372-40E1-AC77-5C633EE0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39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9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39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39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39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39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39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39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39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39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39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39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39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39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39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39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39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39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39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3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39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39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39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39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39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39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39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39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39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2</cp:revision>
  <dcterms:created xsi:type="dcterms:W3CDTF">2026-08-10T19:17:00Z</dcterms:created>
  <dcterms:modified xsi:type="dcterms:W3CDTF">2026-08-24T17:54:00Z</dcterms:modified>
</cp:coreProperties>
</file>