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Լրակազմային տրանսֆորմատորային ենթակայան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Լրակազմային տրանսֆորմատորային ենթակայան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Լրակազմային տրանսֆորմատորային ենթակայան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Լրակազմային տրանսֆորմատորային ենթակայան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Լրակազմային տրանսֆորմատորային ենթակայան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Լրակազմային տրանսֆորմատորային ենթակայան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Լրակազմային տրանսֆորմատորային ենթակայան՝ ԼՏԵ-ՏԿ 250/10/0,4 կՎ, 250 կՎԱ հզորությամբ;
Ենթակայանի կառուցվածքային կատարումը՝ փակուղային։
0,4 կՎ բաշխիչ սարքի խցիկների քանակը՝ 5 հատ։
Բարձր լարման սնուցման մուտքը՝ մալուխային։
Ցածր լարման կողմից ելքային գծերը՝ մալուխային։
Անվանական բարձր լարումը՝ 10 կՎ։
Անվանական ցածր լարումը՝ 0,4 կՎ։
Մոնտաժված կոմպլեկտային տրանսֆորմատորային ենթակայանի կազմի մեջ մտնում են հետևյալ սարքավորումները՝
ТМГ-250 կՎԱ տեսակի ուժային յուղային տրանսֆորմատոր– 1 հատ։
ОПН-10 կՎ տեսակի գերլարման սահմանափակիչ – 3 հատ։
ОПН-0,38 կՎ տեսակի գերլարման սահմանափակիչ – 3 հատ։
ВНП-10/630 տեսակի բեռնային անջատիչ – 1 հատ։
ВНР-10/630 տեսակի բաժանարար – 1 հատ։
ПКТ-102-10-40 տեսակի ապահովիչ – 3 հատ։
ТОЛ-10 տեսակի հոսանքի տրանսֆորմատոր – 3 հատ։
400/5 Ա հոսանքի տրանսֆորմատոր – 3 հատ։
3НОЛП տեսակի լարման տրանսֆորմատոր – 3 հատ։
РЭ19-37-31120 տիպի մուտքային բաժանարար, 400 Ա – 1 հատ։
ВА51-39-340010-400A-4000-690AC-УХЛ3 տեսակի ավտոմատ անջատիչ – 2 հատ։
Ամպերմետր 400/5 Ա – 1 հատ։   
Վոլտմետր 0–500 Վ – 1 հատ։
Եռաֆազ էլեկտրաէներգիայի հաշվիչ, 380 Վ, 
5 Ա – 1 հատ։ 
Համաձայն կից ներկայացված ՕՖ-018-7 հարցման թերթիկի և  ԿՏՊ-ՏԿ 250/10/0,4 կՎ-ի տեղակայման հաստատված նախագծի ՕՖ-018-6 էլեկտրական միացումների միագծային սխեմայի: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Լրակազմային տրանսֆորմատորային ենթակայան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