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40 մանկապարտեզների համար անկողնային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40 մանկապարտեզների համար անկողնային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40 մանկապարտեզների համար անկողնային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40 մանկապարտեզների համար անկողնային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Կապուտանի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Ֆանտանի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Ղարիբջանյանի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Ղազանչի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առաջադրանք-5րդ: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Քարաբերդի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առաջադրանք-6րդ: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Բաղանիսի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առաջադրանք-7րդ: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Մասիսի թիվ 5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առաջադրանք-8րդ: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Վեդու թիվ 2 մանկապարտեզ *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առաջադրանք-9րդ: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Դալարի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առաջադրանք-10րդ: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Փոքր Վեդու Զարթունք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առաջադրանք-11րդ: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Արտաշատի թիվ 4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առաջադրանք-12րդ: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Վանաձորի թիվ 40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առաջադրանք-13րդ: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Արտիմեդի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առաջադրանք-14րդ: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Լուսագյուղի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առաջադրանք-15րդ: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Ապագա բնակավայրի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առաջադրանք-16րդ: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Աղավնաձորի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առաջադրանք-17րդ: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Թեղուտի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առաջադրանք-18րդ: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Սևանի թիվ 3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առաջադրանք-19րդ: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Աշտարակի թիվ 5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առաջադրանք-20րդ: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Աշտարակի թիվ 1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առաջադրանք-21րդ: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Շիրակամուտի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առաջադրանք-22րդ: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Ջրարբիի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առաջադրանք-23րդ: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Զովաբերի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առաջադրանք-24րդ: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Ծովագյուղի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առաջադրանք-25րդ: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Մարտունու թիվ 2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առաջադրանք-26րդ: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Մարտունու թիվ 3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առաջադրանք-27րդ: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Արծվանիստի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առաջադրանք-28րդ: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ձորի մարզի Աղավնաձորի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առաջադրանք-29րդ: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Գողթի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առաջադրանք-30րդ: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Բյուրեղավանի Արև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առաջադրանք-31րդ: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Կարմիր գյուղի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առաջադրանք-32րդ: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Սիսիանի թիվ 4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առաջադրանք-33րդ: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Կաթնաղբյուրի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առաջադրանք-34րդ: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ձորի մարզի Վայքի թիվ 3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առաջադրանք-35րդ: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ձորի մարզի Վայքի թիվ 1մանկապարտեզ*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առաջադրանք-36րդ: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Հացիկի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առաջադրանք-37րդ: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Նռնաձորի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առաջադրանք-38րդ: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Մարալիկի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առաջադրանք-39րդ: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Պտղնի բնակավայրի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առաջադրանք-40րդ: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Բուրաստանի մանկապարտեզ* իրականացվում է Մատակարարի կողմից: Մատակարարման օրը համաձայնեցնել պատվիրատուի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Կապուտանի մանկապարտեզ, հասցե՝ ՀՀ Կոտայքի մարզ, գյուղ Կապուտան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Ֆանտանի մանկապարտեզ, հասցե՝ ՀՀ Կոտայքի մարզ, գյուղ Ֆանտան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Ղարիբջանյանի մանկապարտեզ, հասցե՝ ՀՀ Շիրակի մարզ, գյուղ Ղարիբջանյան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Ղազանչի մանկապարտեզ, հասցե՝ ՀՀ Շիրակի մարզ, գյուղ Ղազանչի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Քարաբերդի մանկապարտեզ, հասցե՝ ՀՀ Շիրակի մարզ, գյուղ Քարաբերդ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Բաղանիսի մանկապարտեզ, հասցե՝ ՀՀ Տավուշի մարզ, գյուղ Բաղանիս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Մասիսի թիվ 5 մանկապարտեզ, հասցե՝ ՀՀ Արարատի մարզ, քաղաք Մասիս, Մխիթար Հերացու փողոց, 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Վեդու թիվ 2 մանկապարտեզ , հասցե՝ ՀՀ Արարատի մարզ, քաղաք Վեդի, Ս. Կասյան փողոց, 26/17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Դալարի մանկապարտեզ, հասցե՝ ՀՀ Արարատի մարզ, գյուղ Դալար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Փոքր Վեդու Զարթունք մանկապարտեզ, հասցե՝ ՀՀ Արարատի մարզ, գյուղ Փոքր Վեդի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Արտաշատի թիվ 4 մանկապարտեզ, հասցե՝ ՀՀ Արարատի մարզ, քաղաք Արտաշատ, Թովմասյան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40 մանկապարտեզ, հասցե՝ ՀՀ Լոռու մարզ, քաղաք Վանաձոր, Տարոն 2, ՔՇՀ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Արտիմեդի մանկապարտեզ, հասցե՝ ՀՀ Արմավիրի մարզ, գյուղ Արտիմետ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Լուսագյուղի մանկապարտեզ, հասցե՝ ՀՀ Արմավիրի մարզ, գյուղ Լուսագյուղ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Ապագա բնակավայրի մանկապարտեզ, հասցե՝ ՀՀ Արմավիրի մարզ, գյուղ Ապագա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Աղավնաձորի մանկապարտեզ, հասցե՝ ՀՀ Կոտայքի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Թեղուտի մանկապարտեզ, հասցե՝ ՀՀ Լոռու մարզ, գյուղ Թեղուտ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Սևանի թիվ 3 մանկապարտեզ, հասցե՝ ՀՀ Գեղարքունիքի մարզ, քաղաք Սևան, Դեմիրճյան փողոց, 21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5 մանկապարտեզ, հասցե՝ ՀՀ Արագածոտնի մարզ, քաղաք Աշտարակ, Պռոշյան փողոց, 10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1 մանկապարտեզ, հասցե՝ ՀՀ Արագածոտնի մարզ, քաղաք Աշտարակ, Ակադեմիկոս Ղափանցյան փողոց,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Շիրակամուտի մանկապարտեզ, հասցե՝ ՀՀ Լոռու մարզ, գյուղ Շիրակամուտ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Ջրարբիի մանկապարտեզ, հասցե՝ ՀՀ Արմավիրի մարզ, գյուղ Ջրարբի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Զովաբերի մանկապարտեզ, հասցե՝ ՀՀ Գեղարքունիքի մարզ, գյուղ Զովաբեր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Ծովագյուղի մանկապարտեզ, հասցե՝ ՀՀ Գեղարքունիքի մարզ, գյուղ Ծովագյուղ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2 մանկապարտեզ, հասցե՝ ՀՀ Գեղարքունիքի մարզ, քաղաք Մարտունի, Պռոշյան փողոց, 39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3 մանկապարտեզ, հասցե՝ ՀՀ Գեղարքունիքի մարզ, քաղաք Մարտունի, Մյասնիկյան փողոց, 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Արծվանիստի մանկապարտեզ, հասցե՝ ՀՀ Գեղարքունիքի մարզ, գյուղ Արծվանիստ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Աղավնաձորի մանկապարտեզ, հասցե՝ ՀՀ Վայոց ձորի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Գողթի մանկապարտեզ, հասցե՝ ՀՀ Կոտայքի մարզ, գյուղ Գողթ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Բյուրեղավանի Արև մանկապարտեզ, հասցե՝ ՀՀ Կոտայքի մարզ, քաղաք Բյուրեղավան, Երիտասարդական փողոց, 23/57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Կարմիր գյուղի մանկապարտեզ, հասցե՝ ՀՀ Գեղարքունիքի մարզ, գյուղ Կարմիր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Սիսիանի թիվ 4 մանկապարտեզ, հասցե՝ ՀՀ Սյունիքի մարզ, քաղաք Սիսիան, Շիրվանզադե փողոց, 4ա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Կաթնաղբյուրի մանկապարտեզ, հասցե՝ ՀՀ Արագածոտնի մարզ, գյուղ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3 մանկապարտեզ, հասցե՝ ՀՀ Վայոց ձորի մարզ, քաղաք Վայք, Ալավերդյան փողոց, 54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1մանկապարտեզ, հասցե՝ ՀՀ Վայոց ձորի մարզ, քաղաք Վայք, Լենինի փողոց,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Հացիկի մանկապարտեզ, հասցե՝ ՀՀ Արմավիրի մարզ, գյուղ Հացիկ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Նռնաձորի մանկապարտեզ, հասցե՝ ՀՀ Սյունիքի մարզ, գյուղ Նռնաձոր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Մարալիկի մանկապարտեզ, հասցե՝ ՀՀ Շիրակի մարզ, քաղաք Մարալիկ, Ձերժինսկու փողոց, 7/7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Պտղնի բնակավայրի մանկապարտեզ, հասցե՝ ՀՀ Կոտայքի մարզ, գյուղ Պտղնի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Բուրաստանի մանկապարտեզ, հասցե՝ ՀՀ Արարատի մարզ, գյուղ Բուրաստան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