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ԱՄԲՀ-ԷԱՃԱՊՁԲ-26/11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մարզի Բաղրամյանի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 Բաղրամյան, Բաղրամյան փող. 2/3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Բաղրամյան համայնքի «Լեռնագոգի մսուր-մանկապարտեզ» ՀՈԱԿ-ի համար խաղասարքերի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Զարինե Մկրտումյան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023322250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baghramyan.gnumner@mail.ru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մարզի Բաղրամյանի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ԱՄԲՀ-ԷԱՃԱՊՁԲ-26/11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մարզի Բաղրամյանի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մարզի Բաղրամյանի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Բաղրամյան համայնքի «Լեռնագոգի մսուր-մանկապարտեզ» ՀՈԱԿ-ի համար խաղասարքերի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մարզի Բաղրամյանի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Բաղրամյան համայնքի «Լեռնագոգի մսուր-մանկապարտեզ» ՀՈԱԿ-ի համար խաղասարքերի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ԱՄԲՀ-ԷԱՃԱՊՁԲ-26/11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baghramyan.gnumner@mail.ru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Բաղրամյան համայնքի «Լեռնագոգի մսուր-մանկապարտեզ» ՀՈԱԿ-ի համար խաղասարքերի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մարզի Բաղրամյանի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ԱՄԲՀ-ԷԱՃԱՊՁԲ-26/11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ԱՄԲՀ-ԷԱՃԱՊՁԲ-26/11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«ԱՄԲՀ-ԷԱՃԱՊՁԲ-26/11»*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մարզի Բաղրամյանի համայնքապետարան*  (այսուհետ` Պատվիրատու) կողմից կազմակերպված` ԱՄԲՀ-ԷԱՃԱՊՁԲ-26/11*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մարզի Բաղրամյանի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- 900472054031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«ԱՄԲՀ-ԷԱՃԱՊՁԲ-26/11»*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մարզի Բաղրամյանի համայնքապետարան*  (այսուհետ` Պատվիրատու) կողմից կազմակերպված` ԱՄԲՀ-ԷԱՃԱՊՁԲ-26/11*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մարզի Բաղրամյանի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- 900472054031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Լեռնագոգ գյուղ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Լեռնագոգ գյուղ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Լեռնագոգ գյուղ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Լեռնագոգ գյուղ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Լեռնագոգ գյուղ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