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ԱՄԲՀ-ԷԱՃԱՊՁԲ-26/11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Баграмян, Армавирская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Баграмян, ул. Баграмяна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игрового оборудования для ГНКО «Ясли-сад "Лернагог"» общины Баграмян.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Зарине Мкртумян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baghramyan.gnumner@mail.ru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023322250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Баграмян, Армавирская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ԱՄԲՀ-ԷԱՃԱՊՁԲ-26/11</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Баграмян, Армавирская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Баграмян, Армавирская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игрового оборудования для ГНКО «Ясли-сад "Лернагог"» общины Баграмян.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игрового оборудования для ГНКО «Ясли-сад "Лернагог"» общины Баграмян.</w:t>
      </w:r>
      <w:r>
        <w:rPr>
          <w:rFonts w:ascii="Calibri" w:hAnsi="Calibri" w:cstheme="minorHAnsi"/>
          <w:b/>
          <w:lang w:val="ru-RU"/>
        </w:rPr>
        <w:t xml:space="preserve">ДЛЯ НУЖД  </w:t>
      </w:r>
      <w:r>
        <w:rPr>
          <w:rFonts w:ascii="Calibri" w:hAnsi="Calibri" w:cstheme="minorHAnsi"/>
          <w:b/>
          <w:sz w:val="24"/>
          <w:szCs w:val="24"/>
          <w:lang w:val="af-ZA"/>
        </w:rPr>
        <w:t>Муниципалитет Баграмян, Армавирская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ԱՄԲՀ-ԷԱՃԱՊՁԲ-26/11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baghramyan.gnumner@mail.ru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игрового оборудования для ГНКО «Ясли-сад "Лернагог"» общины Баграмян.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Баграмян, Армавирская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"ԱՄԲՀ-ԷԱՃԱՊՁԲ-26/11"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"ԱՄԲՀ-ԷԱՃԱՊՁԲ-26/11"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ԱՄԲՀ-ԷԱՃԱՊՁԲ-26/11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Лернагог, Армавирская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Лернагог, Армавирская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Лернагог, Армавирская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Лернагог, Армавирская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Лернагог, Армавирская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