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ՆԲԿ-ԷԱՃԱՊՁԲ-2026/42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Չարենցի 196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ՓԲԸ-ի 2026 թվականի կարիքների համար լաբորատոր նյութերի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+37444074780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ՆԱԻՐԻԻ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ՆԲԿ-ԷԱՃԱՊՁԲ-2026/42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ՆԱԻՐԻԻ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ՆԱԻՐԻԻ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«Նաիրիի բժշկական կենտրոն» ՓԲԸ-ի 2026 թվականի կարիքների համար լաբորատոր նյութերի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ՆԱԻՐԻԻ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«Նաիրիի բժշկական կենտրոն» ՓԲԸ-ի 2026 թվականի կարիքների համար լաբորատոր նյութերի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ՆԲԿ-ԷԱՃԱՊՁԲ-2026/42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«Նաիրիի բժշկական կենտրոն» ՓԲԸ-ի 2026 թվականի կարիքների համար լաբորատոր նյութերի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թիրեոգլոբուլինի նկատմամբ հակամարմինների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ՆԱԻՐԻԻ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ՆԲԿ-ԷԱՃԱՊՁԲ-2026/42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ՆԲԿ-ԷԱՃԱՊՁԲ-2026/42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ՆԲԿ-ԷԱՃԱՊՁԲ-2026/42»*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ՆԲԿ-ԷԱՃԱՊՁԲ-2026/42»*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«Նաիրիի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թիրեոգլոբուլինի նկատմամբ հակամարմինների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թիրեոգլոբուլինի նկատմամբ հակամարմինների որոշման հավաքածու, CLIA 900i-ի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ասեղ՝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 EDTA K3, 3 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մինչև 25․12․2026թ․՝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մինչև 25․12․2026թ․՝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մինչև 25․12․2026թ․՝ պահպանելով 1-ին մատակարարման համար 20-օրյա ժամկետը։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թիրեոգլոբուլինի նկատմամբ հակամարմինների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