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«ԲԷՑ-ԷԱՃԾՁԲ-26/32»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Բարձրավոլտ էլեկտրացանցեր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Զոր. Անդրանիկի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անձնակազմի բժշկական զննության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Մելինե Սողոյան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060380040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meline.soghoyan@hven.am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Բարձրավոլտ էլեկտրացանցեր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«ԲԷՑ-ԷԱՃԾՁԲ-26/32»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Բարձրավոլտ էլեկտրացանցեր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Բարձրավոլտ էլեկտրացանցեր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անձնակազմի բժշկական զննության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Բարձրավոլտ էլեկտրացանցեր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անձնակազմի բժշկական զննության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«ԲԷՑ-ԷԱՃԾՁԲ-26/32»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meline.soghoyan@hven.am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անձնակազմի բժշկական զննության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Գյումրի)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Գորիս)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Արարատ)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Եղեգնաձոր)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364.56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4.3097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425.15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2026.09.08.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«ԲԷՑ-ԷԱՃԾՁԲ-26/32»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Բարձրավոլտ էլեկտրացանցեր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«ԲԷՑ-ԷԱՃԾՁԲ-26/32»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«ԲԷՑ-ԷԱՃԾՁԲ-26/32»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««ԲԷՑ-ԷԱՃԾՁԲ-26/32»»*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«ԲԷՑ-ԷԱՃԾՁԲ-26/32»*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««ԲԷՑ-ԷԱՃԾՁԲ-26/32»»*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«ԲԷՑ-ԷԱՃԾՁԲ-26/32»*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«ԲԱՐՁՐԱՎՈԼՏ ԷԼԵԿՏՐԱՑԱՆՑԵՐ» ՓԱԿ ԲԱԺՆԵՏԻՐԱԿԱՆ ԸՆԿԵՐՈՒԹՅԱՆ ԿԱՐԻՔՆԵՐԻ ՀԱՄԱՐ ԱՆՁՆԱԿԱԶՄԻ ԲԺՇԿԱԿԱՆ ԶՆՆՈՒԹՅԱՆ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Բժշկական զննություն պետք է անցնեն թվով 35 աշխատակիցներ: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կտրոնով:Բժշկական զննության ամփոփ արդյունքները՝ եզրափակիչ ակտը գրավոր ներկայացվում է Ընկերություն: Բժշկական զննություն անցկացնող աշխատակիցների ցուցակը կտրամադրվի պայմանագրի կատարման փուլում: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Գորիս)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Բժշկական զննություն պետք է անցնեն թվով 27 աշխատակիցներ: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կտրոնով:Բժշկական զննության ամփոփ արդյունքները՝ եզրափակիչ ակտը գրավոր ներկայացվում է Ընկերություն: Բժշկական զննություն անցկացնող աշխատակիցների ցուցակը կտրամադրվի պայմանագրի կատարման փուլում: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Արարատ)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Բժշկական զննություն պետք է անցնեն թվով 8 աշխատակիցներ: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                  Բժշկական զննության ամփոփ արդյունքները՝ եզրափակիչ ակտը գրավոր ներկայացվում է Ընկերություն: Բժշկական զննություն անցկացնող աշխատակիցների ցուցակը կտրամադրվի պայմանագրի կատարման փուլում: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Եղեգնաձոր)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Բժշկական զննություն պետք է անցնեն թվով 10 աշխատակիցներ: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կտրոնով:Բժշկական զննության ամփոփ արդյունքները՝ եզրափակիչ ակտը գրավոր ներկայացվում է Ընկերություն: Բժշկական զննություն անցկացնող աշխատակիցների ցուցակը կտրամադրվի պայմանագրի կատարման փուլում: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Գյումրի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Գորիս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Արարատ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Եղեգնաձոր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Գորիս)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Արարատ)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Եղեգնաձոր)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