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ՀՀԱՆԳԲԿ-ԷԱՃԱՊՁԲ-26/76</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Лекарства</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Морфина гидрохлорид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2% —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Мидазолам 15 мг/3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раствор для инъекций,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200 мг/5 мл, 37,5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Апиксабан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для инъекций 5%, 2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бензокаин.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Аминовен Инфант,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Аргинина гидрохлорид,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Ацетазоламид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150 мг + 30 мг, 39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Глимепирид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ԴեДексаметазон 4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3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Допамин 40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натрия 4000 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Тиамина хлорид 50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Тиоктовая кислота 600 мг, 24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суспензия для приема внутрь,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 + циластатин 500 мг/500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короткого действия,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Лидокаина гидрохлорид 2% —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600 мг, 300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500 мг,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таблетки,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раствор для инъекций 1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и дезинфицирующие средства, средства для ферментативной очистки.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и дезинфицирующие средства. Глутаровый альдегид, концентрат 20%,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Гидрохлортиазид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лиофилизат для приготовления раствора для инъекций,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хлоргексидин, гель 1%, 20,0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таблетки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таблетки 0,4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8,4%,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0,9%,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гексагидрат, кальция хлорид дигидрат, натрия ацетат тригидрат, L-яблочная кислота,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натрия ацетат, натрия глюконат,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0,6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таблетки, покрытые оболочкой,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Нистатин 500 000 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Неомицин, полимиксин B, дексаметазон, глазные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2 мг/мл, 4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суппозитории ректальные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раствор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таблетки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порошок для приготовления раствора для инъекций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20%,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 4,5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Рокуроний 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таблетки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ՍСальбутамол, таблетки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Сульфокамфорная кислота, новокаиновая основа,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Тикагрелор 90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750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мазь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Хлоргексидина спиртовой раствор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таблетки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раствор для инъекций 1%,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ацетат 0,1 мг/мл, 1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Морфина гидрохлорид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(морфина гидрохлорид), раствор для внутривенного, внутримышечного и подкожного введения, 10 мг/мл, 1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2% —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(тримеперидина гидрохлорид), раствор для инъекций, 10 мг/мл, 1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(кетамина гидрохлорид), раствор для внутривенного и внутримышечного введения, 50 мг/мл, 2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Мидазолам 15 мг/3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Мидазолам (midazolam), раствор для инъекций, 5 мг/мл, 3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раствор для инъекций,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(ademetionine), лиофилизат для приготовления раствора для инъекций, 400 мг, флакон с растворителем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200 мг/5 мл, 37,5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(azithromycin), порошок для приготовления суспензии для приема внутрь, 200 мг/5 мл, 37,5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Апиксабан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Апиксабан (apixaban), таблетки, покрытые пленочной оболочкой,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для инъекций 5%, 2 мл,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(ascorbic acid), раствор для инъекций, 50 мг/мл, 2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(atorvastatin), таблетки,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бензокаин.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бензокаин (aluminium hydroxide, magnesium hydroxide, benzocaine), суспензия для приема внутрь, 436 мг/мл + 70 мг/мл + 21,8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Аминовен Инфант,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L-лейцин, L-лизин (лизина ацетат), L-метионин, L-фенилаланин, L-треонин, L-триптофан, L-валин, L-аргинин, L-гистидин, L-аланин, глицин, L-пролин, L-серин, таурин, N-ацетил-L-тирозин, N-ацетил-L-цистеин, L-яблочная кислота, L-изолейцин, раствор для инфузий, 8 мг/мл + 13 мг/мл + 12 мг/мл + 3,12 мг/мл + 3,75 мг/мл + 4,4 мг/мл + 2,01 мг/мл + 9 мг/мл + 7,5 мг/мл + 4,76 мг/мл + 9,3 мг/мл + 4,15 мг/мл + 9,71 мг/мл + 7,67 мг/мл + 0,4 мг/мл + 5,176 мг/мл + 0,77 мг/мл + 2,62 мг/мл, 100 мл, флакон стеклянный.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Аргинина гидрохлорид,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(arginine), концентрат для приготовления раствора для инфузий, 210,7 мг/мл, 20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Ацетазоламид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Ацетазоламид (acetazolamide), таблетки,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150 мг + 30 мг, 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(acetylsalicylic acid, magnesium hydroxide), таблетки, покрытые пленочной оболочкой, 150 мг + 30,39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Глимепирид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Глимепирид (glimepiride), таблетки,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(gliclazide), таблетки с модифицированным высвобождением,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ԴեДексаметазон 4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(dexamethasone), раствор для инъекций, 4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(diosmin, hesperidin), таблетки, 900 мг + 100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(diosmectite), порошок для приготовления суспензии для приема внутрь, 3 г, пакетик.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(dobutamine), лиофилизат для приготовления раствора для инфузий, 250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Допамин 40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Допамин (dopamine), концентрат для приготовления раствора для инфузий, 40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(dapagliflozin), таблетки, покрытые пленочной оболочкой,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с декстраном (iron (III)-hydroxide dextran complex), раствор для внутривенного введения, 20 мг/мл, 5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натрия 4000 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(enoxaparin), раствор для инъекций, 40 мг/0,4 мл, 0,4 мл, предварительно заполненный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Тиамина хлорид 50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Тиамина хлорид (thiamine chloride), раствор для инъекций, 50 мг/мл, 1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Тиоктовая кислота 600 мг, 24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Тиоктовая кислота (tioctic acid), концентрат для приготовления раствора для инфузий, 600 мг/20 мл, 20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суспензия для приема внутрь,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(ibuprofen), суспензия для приема внутрь, 20 мг/мл, 100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 + циластатин 500 мг/500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 циластатин (imipenem, cilastatin), порошок для приготовления раствора для инфузий, 500 мг + 500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короткого действия,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(insulin human, recombinant DNA), раствор для инъекций, 100 МЕ/мл, 10 мл,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Лидокаина гидрохлорид 2% —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(lidocaine, lidocaine hydrochloride), раствор для инъекций,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600 мг, 300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(linezolid), раствор для инфузий, 2 мг/мл, 300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500 мг,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(levofloxacin), раствор для инфузий, 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(levofloxacin),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(levobupivacaine), раствор для инъекций/инфузий, 5 мг/мл, 10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(levetiracetam),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(calcium gluconate), раствор для инъекций, 100 мг/мл, 5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таблетки,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(captopril), таблетки,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таблетки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раствор для инъекций 1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раствор для инъекций 1 мг/мл,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и дезинфицирующие средства, средства для ферментативной очистки.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Ферментативное моющее средство, предназначенное для очистки медицинских изделий. Многокомпонентный концентрат, содержащий четыре и более фермента. Рабочие растворы, приготовленные из концентрата, не вызывают коррозии металлов, не повреждают термочувствительные материалы, хорошо смываются. Применяется для ручной предстерилизационной очистки медицинских изделий из различных материалов, включая хирургические инструменты (в том числе с каналами), микрохирургические и стоматологические инструменты (в том числе вращающиеся), а также для ручной предварительной и предстерилизационной очистки жестких и гибких эндоскопов (заключительная очистка перед дезинфекцией высокого уровня) и ручной предстерилизационной очистки инструментов, прилагаемых к эндоскопам.
Моющее средство должно быть гарантированно совместимо с медицинским оборудованием производителей Storz, Olympus, Fujinon или Pentax во избежание повреждения оборудования вследствие воздействия средства. Заводская упаковка моющего средства — емкость объемом до 5 л. На момент поставки должен оставаться срок годности концентрата не менее 1/2 от общего срока годности. Наличие сертификата качества и методических указаний по применению, утвержденных Министерством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и дезинфицирующие средства. Глутаровый альдегид, концентрат 20%,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глутарового альдегида 20%, с антикоррозионными добавками, стабилизаторами и другими вспомогательными компонентами. Упаковка — полиэтиленовая емкость объемом 500 мл. Рабочий раствор глутарового альдегида 2% — 5 л, предназначенный для многократного использования, со сроком годности не менее 30 дней. В комплекте должны быть тест-полоски для контроля пригодности раствора. pH дезинфицирующего средства — 5,5–6,5.  Рабочий раствор предназначен для дезинфекции медицинских инструментов и изделий, эндоскопов, дезинфекции высокого уровня, стерилизации и спороцидной обработки. Время дезинфекции — до 10 минут. Время дезинфекции высокого уровня — до 10 минут. Время стерилизации и спороцидной обработки — до 60 минут. Класс опасности — 4-й класс. На момент поставки должен оставаться срок годности концентрата не менее 1/2 от общего срока годности. Наличие сертификата качества и методических указаний по применению, утвержденных Министерством здравоохранения Республики Армения. Средство должно быть гарантированно совместимо с медицинским оборудованием производителей Storz, Olympus, Fujinon или Pentax во избежание повреждения оборудования вследствие воздействия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Гидрохлортиазид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Гидрохлоротиазид, таблетки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лиофилизат для приготовления раствора для инъекций,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порошок для приготовления раствора для инъекций,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порошок для приготовления раствора для внутривенного введения, 1000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хлоргексидин, гель 1%, 20,0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раствор хлоргексидина глюконата 20%, гель для десен 10 мг/г + 0,5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раствор для инфузий 1,6 мг/мл,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таблетки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таблетки 400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таблетки 0,4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таблетки, покрытые пленочной оболочкой, 0,4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раствор для инъекций 755 мг/мл (350 мг йода/мл), 100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8,4%,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раствор для инфузий 84 мг/мл, 20 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0,9%,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Sodium chloride, раствор для инфузий 9 мг/мл, 500 мл, упаковка из неполивинилхлорида (non-PVC)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гексагидрат, кальция хлорид дигидрат, натрия ацетат тригидрат, L-яблочная кислота,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гексагидрат, кальция хлорид дигидрат, натрия ацетат тригидрат, L-яблочная кислота, раствор для инфузий, 6,8 г/л + 0,3 г/л + 0,20 г/л + 0,37 г/л + 3,27 г/л + 0,67 г/л, 500 мл,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натрия ацетат, натрия глюконат,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натрия ацетат, натрия глюконат, sodium chloride, potassium chloride, magnesium chloride, sodium acetate, sodium gluconate 5,26 мг/мл + 0,37 мг/мл + 0,3 мг/мл + 2,22 мг/мл + 5,02 мг/мл, раствор для инфузий, 500 мл,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0,6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раствор для инъекций 5700 МЕ анти-Ха/0,6 мл, 0,6 мл, предварительно заполненный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таблетки, покрытые оболочкой,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суспензия для приема внутрь 200 мг/5 мл, 90 мл, во флаконе из стекла объемом 125 мл, с пластиковой мерной ложкой.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Нистатин 500 000 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Нистатин, таблетки 500 000 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Неомицин, полимиксин B, дексаметазон, глазные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неомицин, полимиксин B, глазные капли 1 мг/мл + 3,5 МЕ/мл + 6 МЕ/мл.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2 мг/мл, 4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Норадреналина тартрат, концентрат для приготовления раствора для инфузий 1 мг/мл, 4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суппозитории ректальные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суппозитории ректальные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раствор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раствор для инфузий 10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таблетки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таблетки, покрытые пленочной оболочкой,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порошок для приготовления раствора для инъекций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 натрия), порошок для приготовления раствора для инъекций, 40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20%,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для инъекций 200 мг/мл, 5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 4,5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(пиперациллин натрия), тазобактам (тазобактам натрия), порошок для приготовления раствора для инфузий 4000 мг + 500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Рокуроний 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Рокурония бромид, раствор для внутривенного введения/инфузий 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таблетки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таблетки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ՍСальбутамол, таблетки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(сальбутамола сульфат), таблетки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таблетки 22,5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Сульфокамфорная кислота, новокаиновая основа,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DL-сульфокамфорная кислота, прокаиновая основа, раствор для инъекций 49,6 мг/мл + 50,4 мг/мл, 2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порошок для приготовления раствора для внутривенного введения 1000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Тикагрелор 90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Тикагрелор, таблетки, покрытые пленочной оболочкой, 90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таблетки, покрытые пленочной оболочкой,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раствор для внутривенного введения 50 мг/мл, 20 мл,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750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порошок для приготовления раствора для инъекций, 750 мг,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раствор для инъекций 20 мг/мл, 1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мазь 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мазь для наружного применения 300 мг/40 г + 1600 мг/40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Хлоргексидина спиртовой раствор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спиртовой раствор 2% для наружного применения, флакон объемом не менее 500 мл и не более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таблетки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таблетки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раствор для инъекций 1%,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раствор для внутримышечного, внутривенного и подкожного введения 10 мг/мл, 1 мл,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раствор для внутривенного введения 250 мг/5 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ацетат 0,1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раствор для инъекций 0,1 мг/мл, 1 мл, ампула.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со дня заключения договора между сторонами, но не позднее 23 календарных дней, если Поставщик не согласен осуществить поставку раньше. Последующие поставки осуществляются на основании фактических заказов Заказчика не позднее 3 рабочих дней с момента получения каждого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Морфина гидрохлорид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2% —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Мидазолам 15 мг/3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раствор для инъекций,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200 мг/5 мл, 37,5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Апиксабан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для инъекций 5%, 2 мл,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бензокаин.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Аминовен Инфант,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Аргинина гидрохлорид,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Ацетазоламид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гидроксид магния, 150 мг + 30 мг, 39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Глимепирид 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ԴեДексаметазон 4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Диосмин, гесперидин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Диосмектит 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Добутамин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Допамин 40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Дапаглифлозин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натрия 4000 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Тиамина хлорид 50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Тиоктовая кислота 600 мг, 24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суспензия для приема внутрь,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Имипенем + циластатин 500 мг/500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короткого действия,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Лидокаина гидрохлорид 2% —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Линезолид 600 мг, 300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500 мг,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 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Глюконат кальция 10%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таблетки,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75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раствор для инъекций 1 мг/2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и дезинфицирующие средства, средства для ферментативной очистки.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Антисептические и дезинфицирующие средства. Глутаровый альдегид, концентрат 20%,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Гидрохлортиазид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лиофилизат для приготовления раствора для инъекций,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хлоргексидин, гель 1%, 20,0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таблетки 400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таблетки 0,4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8,4%,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0,9%,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гексагидрат, кальция хлорид дигидрат, натрия ацетат тригидрат, L-яблочная кислота,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калия хлорид, магния хлорид, натрия ацетат, натрия глюконат,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кальция 0,6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таблетки, покрытые оболочкой,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Нистатин 500 000 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Неомицин, полимиксин B, дексаметазон, глазные капли.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2 мг/мл, 4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суппозитории ректальные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раствор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таблетки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порошок для приготовления раствора для инъекций 40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20%,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Пиперациллин + тазобактам 4,5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Рокуроний 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Рисперидон, таблетки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ՍСальбутамол, таблетки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Силимарин 22,5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Сульфокамфорная кислота, новокаиновая основа,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Ванкомицин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Тикагрелор 90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таблетки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Цефуроксим 750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Хлоропирамина гидрохлорид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 мазь 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Хлоргексидина спиртовой раствор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таблетки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раствор для инъекций 1%,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ацетат 0,1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