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56206F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606E1EEE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բենեֆիցիարի հաշվեհամար</w:t>
            </w:r>
            <w:r w:rsidR="00824F90"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ը կանխիկ վճարելու դեպքում</w:t>
            </w:r>
            <w:r w:rsidR="00824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824F90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A74219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501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25520B9F" w14:textId="15DC96A4" w:rsidR="00720AD4" w:rsidRPr="005849E9" w:rsidRDefault="00720AD4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18FF2331" w:rsidR="00720AD4" w:rsidRPr="005849E9" w:rsidRDefault="00824F90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900008000698</w:t>
            </w:r>
          </w:p>
        </w:tc>
      </w:tr>
      <w:tr w:rsidR="0088679C" w14:paraId="7B147205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6BAEA214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</w:t>
            </w:r>
            <w:r w:rsidR="00824F9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B35" w14:textId="2698A3D6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 գանձապետական հաշվին</w:t>
            </w:r>
          </w:p>
          <w:p w14:paraId="60BF4620" w14:textId="7755833D" w:rsidR="0088679C" w:rsidRPr="005849E9" w:rsidRDefault="0088679C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39768060" w:rsidR="0088679C" w:rsidRPr="005849E9" w:rsidRDefault="001949C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900008000664</w:t>
            </w:r>
          </w:p>
        </w:tc>
      </w:tr>
      <w:tr w:rsidR="00824F90" w14:paraId="3D0E742E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ED2" w14:textId="05E83C9E" w:rsid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Հայտի ապահովում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CD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35772431" w14:textId="4D3C76BC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46D7" w14:textId="77796A7E" w:rsidR="00824F90" w:rsidRPr="00824F90" w:rsidRDefault="00824F90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tbl>
      <w:tblPr>
        <w:tblStyle w:val="ac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a4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a4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48D98C02" w14:textId="77777777" w:rsidR="00E430B3" w:rsidRPr="0056206F" w:rsidRDefault="00E430B3" w:rsidP="00A93C00">
      <w:pPr>
        <w:pStyle w:val="3"/>
        <w:spacing w:line="240" w:lineRule="auto"/>
        <w:jc w:val="right"/>
        <w:rPr>
          <w:rFonts w:cs="Calibri"/>
          <w:b/>
          <w:sz w:val="20"/>
          <w:lang w:val="hy-AM"/>
        </w:rPr>
      </w:pPr>
    </w:p>
    <w:p w14:paraId="0B54DE8E" w14:textId="77777777" w:rsidR="00213D34" w:rsidRPr="0056206F" w:rsidRDefault="00E430B3" w:rsidP="00E430B3">
      <w:pPr>
        <w:pStyle w:val="3"/>
        <w:spacing w:line="240" w:lineRule="auto"/>
        <w:jc w:val="right"/>
        <w:rPr>
          <w:rFonts w:cs="Calibri"/>
          <w:b/>
          <w:sz w:val="20"/>
          <w:lang w:val="hy-AM"/>
        </w:rPr>
      </w:pPr>
      <w:r w:rsidRPr="0056206F">
        <w:rPr>
          <w:rFonts w:cs="Calibri"/>
          <w:b/>
          <w:sz w:val="20"/>
          <w:lang w:val="hy-AM"/>
        </w:rPr>
        <w:t xml:space="preserve">Հավելված </w:t>
      </w:r>
    </w:p>
    <w:p w14:paraId="25F4A3A2" w14:textId="14DF97E6" w:rsidR="00E430B3" w:rsidRPr="0056206F" w:rsidRDefault="00E430B3" w:rsidP="00E430B3">
      <w:pPr>
        <w:pStyle w:val="3"/>
        <w:spacing w:line="240" w:lineRule="auto"/>
        <w:jc w:val="right"/>
        <w:rPr>
          <w:rFonts w:cs="Calibri"/>
          <w:b/>
          <w:sz w:val="20"/>
          <w:lang w:val="hy-AM"/>
        </w:rPr>
      </w:pPr>
      <w:r w:rsidRPr="0056206F">
        <w:rPr>
          <w:rFonts w:cs="Calibri"/>
          <w:b/>
          <w:sz w:val="20"/>
          <w:lang w:val="hy-AM"/>
        </w:rPr>
        <w:t>«</w:t>
      </w:r>
      <w:r w:rsidR="00824F90" w:rsidRPr="0056206F">
        <w:rPr>
          <w:rFonts w:cs="Calibri"/>
          <w:b/>
          <w:sz w:val="20"/>
          <w:lang w:val="hy-AM"/>
        </w:rPr>
        <w:t>ԵԲԳԿ-ԷԱՃԱՊՁԲ-26/</w:t>
      </w:r>
      <w:r w:rsidR="0056206F">
        <w:rPr>
          <w:rFonts w:cs="Calibri"/>
          <w:b/>
          <w:sz w:val="20"/>
          <w:lang w:val="hy-AM"/>
        </w:rPr>
        <w:t>76</w:t>
      </w:r>
      <w:bookmarkStart w:id="0" w:name="_GoBack"/>
      <w:bookmarkEnd w:id="0"/>
      <w:r w:rsidRPr="0056206F">
        <w:rPr>
          <w:rFonts w:cs="Calibri"/>
          <w:b/>
          <w:sz w:val="20"/>
          <w:lang w:val="hy-AM"/>
        </w:rPr>
        <w:t>»*  ծածկագրով</w:t>
      </w:r>
    </w:p>
    <w:p w14:paraId="35364D6D" w14:textId="77777777" w:rsidR="00E430B3" w:rsidRPr="0056206F" w:rsidRDefault="00E430B3" w:rsidP="00E430B3">
      <w:pPr>
        <w:pStyle w:val="3"/>
        <w:spacing w:line="240" w:lineRule="auto"/>
        <w:jc w:val="right"/>
        <w:rPr>
          <w:rFonts w:cs="Calibri"/>
          <w:b/>
          <w:sz w:val="20"/>
          <w:lang w:val="hy-AM"/>
        </w:rPr>
      </w:pPr>
      <w:r w:rsidRPr="0056206F">
        <w:rPr>
          <w:rFonts w:cs="Calibri"/>
          <w:b/>
          <w:sz w:val="20"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af0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021BD99C" w:rsidR="00E430B3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  <w:r w:rsidRPr="00213D34">
        <w:rPr>
          <w:rStyle w:val="af0"/>
          <w:rFonts w:ascii="Calibri" w:hAnsi="Calibri" w:cs="Calibri"/>
          <w:b w:val="0"/>
          <w:bCs w:val="0"/>
          <w:sz w:val="16"/>
          <w:lang w:val="hy-AM"/>
        </w:rPr>
        <w:t>/Հայտի ապահովում/</w:t>
      </w:r>
    </w:p>
    <w:p w14:paraId="0177E7F4" w14:textId="700A2A8C" w:rsid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10F2275" w14:textId="77777777" w:rsidR="00213D34" w:rsidRP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5A551AF" w14:textId="71E4087D" w:rsidR="00E430B3" w:rsidRPr="00F73945" w:rsidRDefault="00E430B3" w:rsidP="00F73945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73945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&lt;&lt;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ԵՐԵՎԱՆ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&gt;&gt;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ԲԺՇԿԱԳԻՏԱԿԱՆ ԿԵՆՏՐՈՆ ՓԲԸ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423B935F" w14:textId="77C2931C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="0056206F">
        <w:rPr>
          <w:rStyle w:val="af0"/>
          <w:rFonts w:ascii="Calibri" w:hAnsi="Calibri" w:cs="Calibri"/>
          <w:sz w:val="20"/>
          <w:szCs w:val="20"/>
          <w:lang w:val="hy-AM"/>
        </w:rPr>
        <w:t xml:space="preserve">ԵԲԳԿ-ԷԱՃԱՊՁԲ-26/76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2832"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7080" w:firstLine="708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67CD21E3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lastRenderedPageBreak/>
        <w:t xml:space="preserve">(այսուհետ՝ երաշխիքի գումար)՝ պահանջն ստանալուց հինգ աշխատանքային օրվա ընթացքում: Վճարումը  կատարվում է բենեֆիցիարի </w:t>
      </w:r>
      <w:r w:rsidR="00824F90" w:rsidRPr="00AD2A80">
        <w:rPr>
          <w:rFonts w:ascii="GHEA Grapalat" w:hAnsi="GHEA Grapalat"/>
          <w:b/>
          <w:bCs/>
          <w:sz w:val="20"/>
          <w:szCs w:val="20"/>
          <w:lang w:val="hy-AM"/>
        </w:rPr>
        <w:t xml:space="preserve">220300126152000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5E83DA2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1D568C65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56206F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ԵԲԳԿ-ԷԱՃԱՊՁԲ-26/76 </w:t>
      </w:r>
      <w:r w:rsid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717127D4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DF2FEE" w:rsidRPr="00DF2FEE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իննսուն</w:t>
      </w:r>
      <w:r w:rsidR="00DF2FEE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</w:t>
      </w:r>
      <w:r w:rsidR="00DF2FE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824F90" w:rsidRPr="00C037AE">
          <w:rPr>
            <w:rStyle w:val="a5"/>
            <w:rFonts w:ascii="Calibri" w:hAnsi="Calibri" w:cs="Calibri"/>
            <w:b/>
            <w:sz w:val="20"/>
            <w:szCs w:val="20"/>
            <w:lang w:val="hy-AM"/>
          </w:rPr>
          <w:t>yerevan.gnum@mail.ru</w:t>
        </w:r>
      </w:hyperlink>
      <w:r w:rsidR="00824F90">
        <w:rPr>
          <w:rFonts w:ascii="Calibri" w:hAnsi="Calibri" w:cs="Calibri"/>
          <w:b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576E44E" w:rsidR="00BD501C" w:rsidRPr="00A93C00" w:rsidRDefault="00E430B3" w:rsidP="00C3602C">
      <w:pPr>
        <w:pStyle w:val="ad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հրապարակելը:/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1A397" w14:textId="77777777" w:rsidR="00C6319E" w:rsidRDefault="00C6319E">
      <w:pPr>
        <w:spacing w:after="0" w:line="240" w:lineRule="auto"/>
      </w:pPr>
      <w:r>
        <w:separator/>
      </w:r>
    </w:p>
  </w:endnote>
  <w:endnote w:type="continuationSeparator" w:id="0">
    <w:p w14:paraId="050EAE42" w14:textId="77777777" w:rsidR="00C6319E" w:rsidRDefault="00C6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A56A9" w14:textId="77777777" w:rsidR="00C6319E" w:rsidRDefault="00C6319E">
      <w:pPr>
        <w:spacing w:after="0" w:line="240" w:lineRule="auto"/>
      </w:pPr>
      <w:r>
        <w:separator/>
      </w:r>
    </w:p>
  </w:footnote>
  <w:footnote w:type="continuationSeparator" w:id="0">
    <w:p w14:paraId="236DE462" w14:textId="77777777" w:rsidR="00C6319E" w:rsidRDefault="00C63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035E3F"/>
    <w:rsid w:val="000F4F16"/>
    <w:rsid w:val="0019257E"/>
    <w:rsid w:val="001949C9"/>
    <w:rsid w:val="001D677D"/>
    <w:rsid w:val="00213D34"/>
    <w:rsid w:val="00272585"/>
    <w:rsid w:val="003067A9"/>
    <w:rsid w:val="003C7A68"/>
    <w:rsid w:val="003F60F2"/>
    <w:rsid w:val="004D3942"/>
    <w:rsid w:val="004E4675"/>
    <w:rsid w:val="0055659A"/>
    <w:rsid w:val="00557A1B"/>
    <w:rsid w:val="0056206F"/>
    <w:rsid w:val="005B4D6D"/>
    <w:rsid w:val="006F29F5"/>
    <w:rsid w:val="00706365"/>
    <w:rsid w:val="00720AD4"/>
    <w:rsid w:val="007A01C1"/>
    <w:rsid w:val="00824F90"/>
    <w:rsid w:val="0088679C"/>
    <w:rsid w:val="00891FBD"/>
    <w:rsid w:val="008B458C"/>
    <w:rsid w:val="008D7DA7"/>
    <w:rsid w:val="009C7AE8"/>
    <w:rsid w:val="009D546D"/>
    <w:rsid w:val="00A2404A"/>
    <w:rsid w:val="00A604DA"/>
    <w:rsid w:val="00A93C00"/>
    <w:rsid w:val="00AD2A80"/>
    <w:rsid w:val="00B55A34"/>
    <w:rsid w:val="00BD501C"/>
    <w:rsid w:val="00C1362B"/>
    <w:rsid w:val="00C3602C"/>
    <w:rsid w:val="00C54367"/>
    <w:rsid w:val="00C6319E"/>
    <w:rsid w:val="00C7406D"/>
    <w:rsid w:val="00D40D19"/>
    <w:rsid w:val="00D45E92"/>
    <w:rsid w:val="00DB4F2C"/>
    <w:rsid w:val="00DE4E4A"/>
    <w:rsid w:val="00DF2FEE"/>
    <w:rsid w:val="00E00EF9"/>
    <w:rsid w:val="00E26B0E"/>
    <w:rsid w:val="00E430B3"/>
    <w:rsid w:val="00E84882"/>
    <w:rsid w:val="00F15412"/>
    <w:rsid w:val="00F32075"/>
    <w:rsid w:val="00F7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ad">
    <w:name w:val="footnote text"/>
    <w:basedOn w:val="a"/>
    <w:link w:val="ae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0">
    <w:name w:val="Strong"/>
    <w:uiPriority w:val="22"/>
    <w:qFormat/>
    <w:rsid w:val="00A93C00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E430B3"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824F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erevan.gnum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Tamara Hovesyan</cp:lastModifiedBy>
  <cp:revision>15</cp:revision>
  <dcterms:created xsi:type="dcterms:W3CDTF">2026-02-19T10:02:00Z</dcterms:created>
  <dcterms:modified xsi:type="dcterms:W3CDTF">2026-08-26T16:44:00Z</dcterms:modified>
  <dc:language>en-US</dc:language>
</cp:coreProperties>
</file>