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Գամասեղ, քառանկյուն խողովակ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Գամասեղ, քառանկյուն խողովակ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Գամասեղ, քառանկյուն խողովակ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Գամասեղ, քառանկյուն խողովակ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M36-6g×220.58 ԳՕՍՏ 22042-76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20x20x5մմ ԳՈՍՏ 8639-82 կամ համարժեքը, 
պրոֆիլային, l=6մ, պողպատ 3 ԳՈՍՏ 380 կամ համարժեքը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