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գործիքներ, լամպեր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գործիքներ, լամպեր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գործիքներ, լամպեր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գործիքներ, լամպեր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սև դրսի 99մմ²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6 տեղ հողանցում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4 տեղ հողանցում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3 տեղ հողանցում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2000w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աստիճան 6 երկկողմ ոտնակ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ծայրակալ այլումին-պղինձ 120 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Պղինձե ծայրակալ  240 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2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գիպսակարդոնի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արտաքաին անջատիչ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տաքացուցիչի ջերմային կարգավորիչ/ապահովիչ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գիպսակարտոնե դյուպել ալյումինե որդ տեսակի 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ֆանկոյլ 1070*210*316 220-240v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12V 20W նախատեսված с111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с311 հալոգեն լամպ lamp halogen Assy 12v/50w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40x25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հենասյան լուսատու LED 220 V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220V 1500W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ակրիլ կլոր շարժական թելորով  165-265 V 18W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Ռեցեռկուլյատոր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սպիրալ հակասառեցման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100W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150W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սև դրսի 99մմ²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սև դրսի 99մմ²/ երկշերտ դրսի պայմաններում աշխատելու նպատակով երաշխիք առնվազն  5 տարի, ԿԳ-ն 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ԿԳ-ն 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6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6տեղ , հողանցման կոնտուրով, 220V 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4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4 տեղ , հողանցման կոնտուրով, 220V 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3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3 տեղ , հողանցման կոնտուրով, 220V 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V 188 W 2480 պտույտ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V 182 W 2250 պտույտ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V 96 W 2450 պտույտ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V 33 W 2200պտույտ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220 V 460 W 1370 պտույտ 40սմ, երաշխիքային ժամկետ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2000w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2000w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աստիճան 6 երկկողմ ոտնակ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աստիճան 6+1 ոտնակ , 200x145x50x30x8սմ, 4-4,5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ծայրակալ այլումին-պղինձ 120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ծայրակալ այլումին-պղինձ 120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Պղինձե ծայրակալ  240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Պղինձե ծայրակալ  240 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հողանցման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2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հողանցման 2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գիպսակարդոնի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գիպսակարդոնի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արտաքաին անջատիչ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արտաքաին անջատիչ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տաքացուցիչի ջերմային կարգավորիչ/ապահովիչ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տաքացուցիչի ջերմային կարգավորիչ/ապահովիչ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գիպսակարտոնե դյուպել ալյումինե որդ տեսակի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գիպսակարտոնե դյուպել ալյումինե որդ տեսակի 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 1500 У 30, Ծակման լարումը 30 կՎ, ԿԳ-ն հասկանալ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ֆանկոյլ 1070*210*316 220-240v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ֆանկոյլ 1070*210*316 220-240v,  տաք ջրի խողովակի չափը 3/4,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12V 20W նախատեսված с111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 V/20 W Կոբաս Ս111 անալիզատորի համար։ Ֆիրմային նշանի առկայությունըպարտադիր է: Պահպանման պայմանները սենյակային ջերմաստիճան: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с311 հալոգեն լամպ lamp halogen Assy 12v/50w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Lamp halogen 12 Վոլտ/ 50 Վատտ;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12x12, հատը 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25x25 հատը 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25x12 հատը 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40x25 հատը հասկանալ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հենասյան լուսատու LED 220 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հենասյան լուսատու LED 220 V 100W , 73,5x29x11x6,5սմ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220V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220V 1500W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ակրիլ կլոր շարժական թելորով  165-265 V 18W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ակրիլ կլոր շարժական թելերով  165-265 V 18W 6500K, 1800LM, ф 10-12սմ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Ռեցեռկուլյատոր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մանրէազերծման ուլտրամանուշակագույն ճառագայթիչ-ռեցիրկուլյատոր 60*12*162մ, 220-240 V 50 HZ 1 Ph, 34 W, երաշխիքային ժամկետ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սպիրալ հակասառեցման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սպիրալ հակասառեցման/երաշխիք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 օչացուցային օրը  /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20-օրացուցային օրից,բայց որ ուշ քան 30-րդ  օրացուցային օրը /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պռոժեկտոր  220V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սև դրսի 99մմ²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6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4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հաղորդալարի գլխիկ 3 տեղ հողանցում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24սմ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առաստաղի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կարգավորիչ 180-260 V  2000w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աստիճան 6 երկկողմ ոտնակ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ծայրակալ այլումին-պղինձ 120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Պղինձե ծայրակալ  240 մմ²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արտաքաին հողանցման 2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գիպսակարդոնի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արտաքաին անջատիչ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տաքացուցիչի ջերմային կարգավորիչ/ապահովիչ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գիպսակարտոնե դյուպել ալյումինե որդ տեսակի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ֆանկոյլ 1070*210*316 220-240v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12V 20W նախատեսված с111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с311 հալոգեն լամպ lamp halogen Assy 12v/50w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25x12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կրիչ 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հենասյան լուսատու LED 220 V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220V 1500W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ակրիլ կլոր շարժական թելորով  165-265 V 18W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Ռեցեռկուլյատոր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սպիրալ հակասառեցման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