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ԻՀԱԿ-ԷԱՃԱՊՁԲ-26/81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ՓԱԿ ԲԱԺՆԵՏԻՐԱԿԱՆ ԸՆԿԵՐՈՒԹՅԱՆ ԿԱՐԻՔՆԵՐԻ ՀԱՄԱՐ ԼԱԲՈՐԱՏՈՐ ՆՇԱՆԱԿՈՒԹՅԱՆ ԱՊՐԱՆՔՆԵՐԻ ՁԵՌՔԲԵՐՈՒՄ 26/81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ԻՀԱԿ-ԷԱՃԱՊՁԲ-26/81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«ԻՆՖԵԿՑԻՈՆ ՀԻՎԱՆԴՈՒԹՅՈՒՆՆԵՐԻ ԱԶԳԱՅԻՆ ԿԵՆՏՐՈՆ» ՓԱԿ ԲԱԺՆԵՏԻՐԱԿԱՆ ԸՆԿԵՐՈՒԹՅԱՆ ԿԱՐԻՔՆԵՐԻ ՀԱՄԱՐ ԼԱԲՈՐԱՏՈՐ ՆՇԱՆԱԿՈՒԹՅԱՆ ԱՊՐԱՆՔՆԵՐԻ ՁԵՌՔԲԵՐՈՒՄ 26/81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«ԻՆՖԵԿՑԻՈՆ ՀԻՎԱՆԴՈՒԹՅՈՒՆՆԵՐԻ ԱԶԳԱՅԻՆ ԿԵՆՏՐՈՆ» ՓԱԿ ԲԱԺՆԵՏԻՐԱԿԱՆ ԸՆԿԵՐՈՒԹՅԱՆ ԿԱՐԻՔՆԵՐԻ ՀԱՄԱՐ ԼԱԲՈՐԱՏՈՐ ՆՇԱՆԱԿՈՒԹՅԱՆ ԱՊՐԱՆՔՆԵՐԻ ՁԵՌՔԲԵՐՈՒՄ 26/81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ԻՀԱԿ-ԷԱՃԱՊՁԲ-26/81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«ԻՆՖԵԿՑԻՈՆ ՀԻՎԱՆԴՈՒԹՅՈՒՆՆԵՐԻ ԱԶԳԱՅԻՆ ԿԵՆՏՐՈՆ» ՓԱԿ ԲԱԺՆԵՏԻՐԱԿԱՆ ԸՆԿԵՐՈՒԹՅԱՆ ԿԱՐԻՔՆԵՐԻ ՀԱՄԱՐ ԼԱԲՈՐԱՏՈՐ ՆՇԱՆԱԿՈՒԹՅԱՆ ԱՊՐԱՆՔՆԵՐԻ ՁԵՌՔԲԵՐՈՒՄ 26/81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STANDARD Q HIV 1/2 Ab 3-Line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Bioline™ HIV 1/2 3.0 ՄԻԱՎ-ի հակամարմինների հայտնաբերման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հավաքածու իրական ժամանակում Cepheid (GeneXpert) Xpert HIV-1 Viral Load XC   նախատեսված է մարդու իմունային անբավարարության վիրուսի 1-ին տիպի (ՄԻԱՎ-1)  ՌՆԹ-ի  քանակական հայտնաբերման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հավաքածուիրական ժամանակում Cepheid (GeneXpert) Xpert HIV-1 Qual    նախատեսված է մարդու իմունային անբավարարության վիրուսի 1-ին տիպի (ՄԻԱՎ-1) ընդհանուր ՌՆԹ-ի և ԴՆԹ-ի որակական հայտնաբերման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VISITECT® CD4 Advanced Disease արագ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GeneXpert համակարգի տարեկան կալիբրացման և ստուգման հավաքածու (Xpert Check Calibration Pack)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Xpert MTB/RIF Ultra Assay թեստ՝ Mycobacterium tuberculosis (MTB) հայտնաբերման և ռիֆամպիցինային կայունության հետ ասոցացված rpoB գենի մուտացիաների հայտնաբերման համար՝ տուբերկուլյոզի միկոբակտերիաների համալիրի (MTB complex) հայտնաբերման դեպքում։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Xpert MTB/XDR Assay թեստ՝ Mycobacterium tuberculosis (MTB) complex-ի լայնածավալ դեղակայունությամբ (XDR) ԴՆԹ-ի հայտնաբերման համար՝ չմշակված խորխի նմուշներում։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2026.09.08.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ԻՀԱԿ-ԷԱՃԱՊՁԲ-26/81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ԻՀԱԿ-ԷԱՃԱՊՁԲ-26/81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«ԻՀԱԿ-ԷԱՃԱՊՁԲ-26/81»*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ԻՀԱԿ-ԷԱՃԱՊՁԲ-26/81*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«ԻՀԱԿ-ԷԱՃԱՊՁԲ-26/81»*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ԻՀԱԿ-ԷԱՃԱՊՁԲ-26/81*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STANDARD Q HIV 1/2 Ab 3-Line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Bioline™ HIV 1/2 3.0 ՄԻԱՎ-ի հակամարմինների հայտնաբերման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հավաքածու իրական ժամանակում Cepheid (GeneXpert) Xpert HIV-1 Viral Load XC   նախատեսված է մարդու իմունային անբավարարության վիրուսի 1-ին տիպի (ՄԻԱՎ-1)  ՌՆԹ-ի  քանակական հայտնաբերման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հավաքածուիրական ժամանակում Cepheid (GeneXpert) Xpert HIV-1 Qual    նախատեսված է մարդու իմունային անբավարարության վիրուսի 1-ին տիպի (ՄԻԱՎ-1) ընդհանուր ՌՆԹ-ի և ԴՆԹ-ի որակական հայտնաբերման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VISITECT® CD4 Advanced Disease արագ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GeneXpert համակարգի տարեկան կալիբրացման և ստուգման հավաքածու (Xpert Check Calibration Pack)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Xpert MTB/RIF Ultra Assay թեստ՝ Mycobacterium tuberculosis (MTB) հայտնաբերման և ռիֆամպիցինային կայունության հետ ասոցացված rpoB գենի մուտացիաների հայտնաբերման համար՝ տուբերկուլյոզի միկոբակտերիաների համալիրի (MTB complex) հայտնաբերման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Xpert MTB/XDR Assay թեստ՝ Mycobacterium tuberculosis (MTB) complex-ի լայնածավալ դեղակայունությամբ (XDR) ԴՆԹ-ի հայտնաբերման համար՝ չմշակված խորխի նմուշներում։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