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ԻՀԱԿ-ԷԱՃԱՊՁԲ-26/80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ՓԱԿ ԲԱԺՆԵՏԻՐԱԿԱՆ ԸՆԿԵՐՈՒԹՅԱՆ ԿԱՐԻՔՆԵՐԻ ՀԱՄԱՐ ԼԱԲՈՐԱՏՈՐ ՆՇԱՆԱԿՈՒԹՅԱՆ ԱՊՐԱՆՔՆԵՐԻ ՁԵՌՔԲԵՐՈՒՄ 26/80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ԻՀԱԿ-ԷԱՃԱՊՁԲ-26/80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ՓԱԿ ԲԱԺՆԵՏԻՐԱԿԱՆ ԸՆԿԵՐՈՒԹՅԱՆ ԿԱՐԻՔՆԵՐԻ ՀԱՄԱՐ ԼԱԲՈՐԱՏՈՐ ՆՇԱՆԱԿՈՒԹՅԱՆ ԱՊՐԱՆՔՆԵՐԻ ՁԵՌՔԲԵՐՈՒՄ 26/80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ՓԱԿ ԲԱԺՆԵՏԻՐԱԿԱՆ ԸՆԿԵՐՈՒԹՅԱՆ ԿԱՐԻՔՆԵՐԻ ՀԱՄԱՐ ԼԱԲՈՐԱՏՈՐ ՆՇԱՆԱԿՈՒԹՅԱՆ ԱՊՐԱՆՔՆԵՐԻ ՁԵՌՔԲԵՐՈՒՄ 26/80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ԻՀԱԿ-ԷԱՃԱՊՁԲ-26/80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ՓԱԿ ԲԱԺՆԵՏԻՐԱԿԱՆ ԸՆԿԵՐՈՒԹՅԱՆ ԿԱՐԻՔՆԵՐԻ ՀԱՄԱՐ ԼԱԲՈՐԱՏՈՐ ՆՇԱՆԱԿՈՒԹՅԱՆ ԱՊՐԱՆՔՆԵՐԻ ՁԵՌՔԲԵՐՈՒՄ 26/80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«Determine™ Antenatal Care Panel»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16:00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364.56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4.3097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425.15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2026.09.14.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ԻՀԱԿ-ԷԱՃԱՊՁԲ-26/80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ԻՀԱԿ-ԷԱՃԱՊՁԲ-26/80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ԻՀԱԿ-ԷԱՃԱՊՁԲ-26/80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ԻՀԱԿ-ԷԱՃԱՊՁԲ-26/80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ԻՀԱԿ-ԷԱՃԱՊՁԲ-26/80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«ԻՀԱԿ-ԷԱՃԱՊՁԲ-26/80»*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ԱՆ ԻՆՖԵԿՑԻՈՆ ՀԻՎԱՆԴՈՒԹՅՈՒՆՆԵՐԻ ԱԶԳԱՅԻՆ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ԻՀԱԿ-ԷԱՃԱՊՁԲ-26/80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 ՓԲԸ 1570076414400100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«ԻՀԱԿ-ԷԱՃԱՊՁԲ-26/80»*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ԱՆ ԻՆՖԵԿՑԻՈՆ ՀԻՎԱՆԴՈՒԹՅՈՒՆՆԵՐԻ ԱԶԳԱՅԻՆ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ԻՀԱԿ-ԷԱՃԱՊՁԲ-26/80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«ԻՀԱԿ-ԷԱՃԱՊՁԲ-26/80»*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ԻՀԱԿ-ԷԱՃԱՊՁԲ-26/80*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ԻՀԱԿ-ԷԱՃԱՊՁԲ-26/80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«ԻՀԱԿ-ԷԱՃԱՊՁԲ-26/80»*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ԻՀԱԿ-ԷԱՃԱՊՁԲ-26/80*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__</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«Determine™ Antenatal Care Panel»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տեխնիկական բնութագիր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