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446B" w14:textId="35E417C0" w:rsidR="00D36FE3" w:rsidRPr="00C348E8" w:rsidRDefault="00C348E8">
      <w:pPr>
        <w:rPr>
          <w:lang w:val="hy-AM"/>
        </w:rPr>
      </w:pPr>
      <w:r>
        <w:rPr>
          <w:lang w:val="hy-AM"/>
        </w:rPr>
        <w:t>Հրավերը ձևավորվել էր սիմվոլներով</w:t>
      </w:r>
    </w:p>
    <w:sectPr w:rsidR="00D36FE3" w:rsidRPr="00C348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645"/>
    <w:rsid w:val="0013337F"/>
    <w:rsid w:val="00392645"/>
    <w:rsid w:val="005E0228"/>
    <w:rsid w:val="0073185A"/>
    <w:rsid w:val="00AA1F12"/>
    <w:rsid w:val="00C348E8"/>
    <w:rsid w:val="00D3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D8F15"/>
  <w15:chartTrackingRefBased/>
  <w15:docId w15:val="{F6527FB9-2E93-4E29-8C52-82917FF2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2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2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6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2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26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2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2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2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2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6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26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6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264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264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26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26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26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26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2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2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2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2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2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26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26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26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26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64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26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Hovhannisyan</dc:creator>
  <cp:keywords/>
  <dc:description/>
  <cp:lastModifiedBy>Lusine Hovhannisyan</cp:lastModifiedBy>
  <cp:revision>2</cp:revision>
  <dcterms:created xsi:type="dcterms:W3CDTF">2026-08-27T11:28:00Z</dcterms:created>
  <dcterms:modified xsi:type="dcterms:W3CDTF">2026-08-27T11:29:00Z</dcterms:modified>
</cp:coreProperties>
</file>