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ՔԿԾ-ԷԱՃԱՊՁԲ-26/64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նախարարության քրեակատարողական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63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Քրեակատարողական ծառայության կարիքների համար շարժական ինքնավար տեսահսկման համալիր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Աբովյան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060-37-18-61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qkv-gnumner@mail.ru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նախարարության քրեակատարողական ծառայություն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ՔԿԾ-ԷԱՃԱՊՁԲ-26/64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նախարարության քրեակատարողական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նախարարության քրեակատարողական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Քրեակատարողական ծառայության կարիքների համար շարժական ինքնավար տեսահսկման համալիր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նախարարության քրեակատարողական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Քրեակատարողական ծառայության կարիքների համար շարժական ինքնավար տեսահսկման համալիր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ՔԿԾ-ԷԱՃԱՊՁԲ-26/64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qkv-gnumner@mail.ru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Քրեակատարողական ծառայության կարիքների համար շարժական ինքնավար տեսահսկման համալիր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ինքնավար տեսահսկման համալիր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364.56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2026.09.08.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նախարարության քրեակատարողական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ՔԿԾ-ԷԱՃԱՊՁԲ-26/64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ՔԿԾ-ԷԱՃԱՊՁԲ-26/64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ՔԿԾ-ԷԱՃԱՊՁԲ-26/64»*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ՔԿԾ-ԷԱՃԱՊՁԲ-26/64*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ՔԿԾ-ԷԱՃԱՊՁԲ-26/64»*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ՔԿԾ-ԷԱՃԱՊՁԲ-26/64*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ինքնավար տեսահսկման համալիր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քրեակատարողական ծառայության կարիքների համար 2026 թվականի ընթացքում անհրաժեշտ շարժական ինքնավար տեսահսկման համալիրի կազմին, տեխնիկական բնութագրերին և երաշխիքային պայմաններին ներկայացվող պահանջները սահմանված են կից Հավելված 1-ում։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Արշակունյաց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