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ԱՄԲՀ-ԷԱՃԱՊՁԲ-26/12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Արմավիրի մարզի Բաղրամյանի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 Բաղրամյան, Բաղրամյան փող. 2/3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Բաղրամյան համայնքի կարիքների համար համակարգիչների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Զարինե Մկրտումյան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023322250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baghramyan.gnumner@mail.ru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Արմավիրի մարզի Բաղրամյանի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ԱՄԲՀ-ԷԱՃԱՊՁԲ-26/12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Արմավիրի մարզի Բաղրամյանի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Արմավիրի մարզի Բաղրամյանի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Բաղրամյան համայնքի կարիքների համար համակարգիչների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Արմավիրի մարզի Բաղրամյանի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Բաղրամյան համայնքի կարիքների համար համակարգիչների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ԱՄԲՀ-ԷԱՃԱՊՁԲ-26/12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baghramyan.gnumner@mail.ru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Բաղրամյան համայնքի կարիքների համար համակարգիչների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Արմավիրի մարզի Բաղրամյանի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ԱՄԲՀ-ԷԱՃԱՊՁԲ-26/12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ԱՄԲՀ-ԷԱՃԱՊՁԲ-26/12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«ԱՄԲՀ-ԷԱՃԱՊՁԲ-26/12»*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մարզի Բաղրամյանի համայնքապետարան*  (այսուհետ` Պատվիրատու) կողմից կազմակերպված` ԱՄԲՀ-ԷԱՃԱՊՁԲ-26/12*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մարզի Բաղրամյանի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- 04440571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- 900472054031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«ԱՄԲՀ-ԷԱՃԱՊՁԲ-26/12»*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Արմավիրի մարզի Բաղրամյանի համայնքապետարան*  (այսուհետ` Պատվիրատու) կողմից կազմակերպված` ԱՄԲՀ-ԷԱՃԱՊՁԲ-26/12*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մարզի Բաղրամյանի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- 04440571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- 900472054031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համաձայն կից հավելվածի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Բաղրամյան բնակավայր, Բաղրամայն փողոց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Պայամանագիրը կնքելուց  20 օրացուցային օր հետո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