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микроавтобуса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ՀԱԷԿ-ԷԱՃԱՊՁԲ-107/26</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микроавтобуса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микроавтобуса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микроавтобуса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Granvia 3,5 л или аналог
 Hyundai Staria 8 seater
Год выпуска: 2026 г.
Количество мест: не менее 8,
Руль: левый,
Тип рулевого управления: гидравлический,
Мощность: не менее 249 л.с.,
Минимальные габаритные размеры (длина/ширина/высота): 
5150÷5300 x 1970 x 1740÷1790 мм,
Коробка передач: автоматическая, не менее 6-ступенчатая, 
С обязательным наличием кондиционера,
Гарантия на автомобиль: не менее 5 лет или 100 000 км пробега — в зависимости от того, какое условие наступит раньше.
Цвет машины: согласовать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110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