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և աքսեսուարներ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և աքսեսուարներ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և աքսեսուարներ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և աքսեսուարներ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730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ՎԲԿ-ԷԱՃԱՊՁԲ-26/87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ՎԲԿ-ԷԱՃԱՊՁԲ-26/87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