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բժշկակն կենտրոն» ՓԲԸ կարիքների համար նեոնաթալ պուլս օքսիմետրի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բժշկակն կենտրոն» ՓԲԸ կարիքների համար նեոնաթալ պուլս օքսիմետրի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բժշկակն կենտրոն» ՓԲԸ կարիքների համար նեոնաթալ պուլս օքսիմետրի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բժշկակն կենտրոն» ՓԲԸ կարիքների համար նեոնաթալ պուլս օքսիմետրի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 օքսիմետր նեոնատալ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 օքսիմետր նեոնատալ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Նեոնաթալ պուլս օքսիմետր Pulse Oximeter
Հիմնական տեխնիկական հնարավորությունները (Features):
 * Չափվող պարամետրեր: Երկու պարամետր (SpO2 — արյան թթվածնով հագեցվածություն և Pulse Rate — պուլս/զարկերակ)
 * Էկրան: 2.8 դյույմ գունավոր էկրան (2.8 inch color display)
 * Մոնիտորինգ: Երկարատև մոնիտորինգի հնարավորություն (Long time monitoring)
 * Ազդանշանային համակարգ: Ձայնային և տեսողական ահազանգում (Audio and visual alarm), երբ ցուցանիշները գերազանցում են սահմանված նորմաները
 * Սնուցում/Մարտկոց: Ներկառուցված վերալիցքավորվող մարտկոց (Built-in rechargeable battery) երկարատև աշխատանքի համար
 * Էներգախնայողություն: Մարտկոցի ծավալի ցուցադրում և էներգախնայողության ֆունկցիա (Battery capacity display / power saving)
 Ունի տվիչ, որը հնարավորություն է տալիս չափումներն իրականցնել նաև նորածնի ոտքից: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յուրաքանչյուր անգամ պատվիրատուից   պատվեր ստանալուց հետո 5 աշխատանքային օրվա ընթացքում՝ գնորդի կողմից պատվիրված քանակին և  տեսակին համապատաս խան: Ընդ որում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 օքսիմետր նեոնատալ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