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ԲԲԿ-ԷԱՃԱՊՁԲ-26/29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АОЗТ Бердский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Берд, ул. А. Манукяна 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неонатального пульсоксиметра для нужд ЗАО «Бердский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bbk.procurement@yandex.com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094261275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АОЗТ Бердский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ԲԲԿ-ԷԱՃԱՊՁԲ-26/29</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АОЗТ Бердский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АОЗТ Бердский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неонатального пульсоксиметра для нужд ЗАО «Бердский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неонатального пульсоксиметра для нужд ЗАО «Бердский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АОЗТ Бердский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ԲԲԿ-ԷԱՃԱՊՁԲ-26/29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bbk.procurement@yandex.com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неонатального пульсоксиметра для нужд ЗАО «Бердский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для новорожденных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АОЗТ Бердский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"ԲԲԿ-ԷԱՃԱՊՁԲ-26/29"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"ԲԲԿ-ԷԱՃԱՊՁԲ-26/29"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ԲԲԿ-ԷԱՃԱՊՁԲ-26/29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Неонатальный пульсоксиметр
Основные технические характеристики:
 * Измеряемые параметры: два параметра (SpO2 — насыщение крови кислородом и частота пульса)
 * Дисплей: цветной дисплей с диагональю 2,8 дюйма
 * Мониторинг: возможность длительного мониторинга
 * Система оповещения: звуковая и визуальная сигнализация при выходе показателей за установленные пределы
 * Питание/аккумулятор: встроенный перезаряжаемый аккумулятор для длительной работы
 * Энергосбережение: индикация уровня заряда аккумулятора и функция энергосбережения
Устройство оснащено датчиком, который позволяет проводить измерения также на стопе новорожденного.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