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լաբարատոր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լաբարատոր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լաբարատոր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լաբարատոր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