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ՀԱԷԿ-ԷԱՃԱՊՁԲ-108/26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Гвоздь, квадратная труба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Դավթյան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armine.davtyan@anpp.am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ՀԱԷԿ-ԷԱՃԱՊՁԲ-108/26</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Гвоздь, квадратная труба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Гвоздь, квадратная труба</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ՀԱԷԿ-ԷԱՃԱՊՁԲ-108/26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armine.davtyan@anpp.am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Гвоздь, квадратная труба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Шпилька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труба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4.2392</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"ՀԱԷԿ-ԷԱՃԱՊՁԲ-108/26"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ՀԱԷԿ-ԷԱՃԱՊՁԲ-108/26*.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"ՀԱԷԿ-ԷԱՃԱՊՁԲ-108/26"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ՀԱԷԿ-ԷԱՃԱՊՁԲ-108/26*.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ՀԱԷԿ-ԷԱՃԱՊՁԲ-108/26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Шпилька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M36-6g×220.58 ГОСТ 22042-76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20x20x2÷2.5մմ  ГОСТ 8639-82 или аналог, профильнзя, l=6մ, Ст 3 ГОСТ 380 или аналог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«ААЭК», Армавирский марз, г.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Шпилька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