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դեղորայքի և բժշկական պարագաների ՀՀ ՆԳՆ ԷԱՃԱՊՁԲ-2026/Ա-75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65 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դեղորայքի և բժշկական պարագաների ՀՀ ՆԳՆ ԷԱՃԱՊՁԲ-2026/Ա-75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դեղորայքի և բժշկական պարագաների ՀՀ ՆԳՆ ԷԱՃԱՊՁԲ-2026/Ա-75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դեղորայքի և բժշկական պարագաների ՀՀ ՆԳՆ ԷԱՃԱՊՁԲ-2026/Ա-75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հավաքածու 4*100 թեսթ, Կոբաս c111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4*21մլ Կոբաս c111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Կոբաս c111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պլաստմասե, կափարիչով, Էպենդորֆ 1.5մլ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մանրէազերծ M,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մանրէազերծ L,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Աբովյան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հետո,պատվիրատուի մոտ պահանջ առաջանալուց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Աբովյան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հետո,պատվիրատուի մոտ պահանջ առաջանալուց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Աբովյան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հետո,պատվիրատուի մոտ պահանջ առաջանալուց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Աբովյան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հետո,պատվիրատուի մոտ պահանջ առաջանալուց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Աբովյան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հետո,պատվիրատուի մոտ պահանջ առաջանալուց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Աբովյան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հետո,պատվիրատուի մոտ պահանջ առաջանալուց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