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ԿԾԿԾԻԳ-ԷԱՃԱՊՁԲ-26/30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ԿԾԿԾԻԳ-ԷԱՃԱՊՁԲ-26/30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համակարգչային սարքավորումների և պարագաների ձեռքբերման նպատակով ԿԾԿԾԻԳ-ԷԱՃԱՊՁԲ-26/30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364.47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ԿԾԿԾԻԳ-ԷԱՃԱՊՁԲ-26/30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ԿԾԿԾԻԳ-ԷԱՃԱՊՁԲ-26/30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ԿԾԿԾԻԳ-ԷԱՃԱՊՁԲ-26/30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ԿԾԿԾԻԳ-ԷԱՃԱՊՁԲ-26/30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ԿԾԿԾԻԳ-ԷԱՃԱՊՁԲ-26/30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«ԿԾԿԾԻԳ-ԷԱՃԱՊՁԲ-26/30»*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«ԿԾԿԾԻԳ-ԷԱՃԱՊՁԲ-26/30»*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ԿԾԿԾԻԳ-ԷԱՃԱՊՁԲ-26/30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«ԿԾԿԾԻԳ-ԷԱՃԱՊՁԲ-26/30»*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«ԿԾԿԾԻԳ-ԷԱՃԱՊՁԲ-26/30»*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