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ԷԱՃԱՊՁԲ-ՏՆ-26/2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տրանսպորտային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51-57-14 /ներքին 1114/,  012 51-57-15 /ներքին 1960/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ԷԱՃԱՊՁԲ-ՏՆ-26/2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տրանսպորտային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տրանսպորտային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ԷԱՃԱՊՁԲ-ՏՆ-26/2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տրանսպորտային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ԷԱՃԱՊՁԲ-ՏՆ-26/2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ԷԱՃԱՊՁԲ-ՏՆ-26/2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ԷԱՃԱՊՁԲ-ՏՆ-26/2»*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ԷԱՃԱՊՁԲ-ՏՆ-26/2*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ԷԱՃԱՊՁԲ-ՏՆ-26/2»*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ԷԱՃԱՊՁԲ-ՏՆ-26/2*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195/65/R15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235/50/R18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185/60/R14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275/70/R16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225/75/R16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205/70/R16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265/55/R20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յուղեր նախատեսված մարդատար ավտոմեքենաների բենզինային շարժիչների համար SAE 10W-40, API SL/CF տվյալներով, 1 լիտրանոց տարաներով: Ապրանքը պետք է լինի նոր և չօգտագործված: Ապրանքի մատակարարումը և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