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ԿԿ-ԷԱՃԾՁԲ-27/04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Կադաստրի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Արշակունյաց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Կադաստրի կոմիտեի կարիքների համար ներքին աուդիտի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10:30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Էլինե Նազարյան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+374 60474142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eline.nazaryan@cadastre.am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Կադաստրի կոմիտե</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ԿԿ-ԷԱՃԾՁԲ-27/04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Կադաստրի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Կադաստրի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Կադաստրի կոմիտեի կարիքների համար ներքին աուդիտի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Կադաստրի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Կադաստրի կոմիտեի կարիքների համար ներքին աուդիտի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ԿԿ-ԷԱՃԾՁԲ-27/04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eline.nazaryan@cadastre.am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Կադաստրի կոմիտեի կարիքների համար ներքին աուդիտի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364.26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4.2019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422.18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2026.09.15. 10:30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ԿԿ-ԷԱՃԾՁԲ-27/04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Կադաստրի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ԿԿ-ԷԱՃԾՁԲ-27/04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ԿԿ-ԷԱՃԾՁԲ-27/04</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«ԿԿ-ԷԱՃԾՁԲ-27/04»*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ԿԿ-ԷԱՃԾՁԲ-27/04*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«ԿԿ-ԷԱՃԾՁԲ-27/04»*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ԿԿ-ԷԱՃԾՁԲ-27/04*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են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համաձայնագրի հաշվառման պահից մինչև 10.12.2027 թվական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