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ԻՀԱԿ-ԷԱՃԱՊՁԲ-26/84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 ԿԱՐԻՔՆԵՐԻ ՀԱՄԱՐ ԲԺՇԿԱԿԱՆ ՍԱՐՔԵՐԻ ՁԵՌՔԲԵՐՈՒՄ 26/84</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Էլինա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ihak.gnumner@gmail.com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ԻՀԱԿ-ԷԱՃԱՊՁԲ-26/84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«ԻՆՖԵԿՑԻՈՆ ՀԻՎԱՆԴՈՒԹՅՈՒՆՆԵՐԻ ԱԶԳԱՅԻՆ ԿԵՆՏՐՈՆ» ՓԲԸ ԿԱՐԻՔՆԵՐԻ ՀԱՄԱՐ ԲԺՇԿԱԿԱՆ ՍԱՐՔԵՐԻ ՁԵՌՔԲԵՐՈՒՄ 26/84</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«ԻՆՖԵԿՑԻՈՆ ՀԻՎԱՆԴՈՒԹՅՈՒՆՆԵՐԻ ԱԶԳԱՅԻՆ ԿԵՆՏՐՈՆ» ՓԲԸ ԿԱՐԻՔՆԵՐԻ ՀԱՄԱՐ ԲԺՇԿԱԿԱՆ ՍԱՐՔԵՐԻ ՁԵՌՔԲԵՐՈՒՄ 26/84</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ԻՀԱԿ-ԷԱՃԱՊՁԲ-26/84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ihak.gnumner@gmail.com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«ԻՆՖԵԿՑԻՈՆ ՀԻՎԱՆԴՈՒԹՅՈՒՆՆԵՐԻ ԱԶԳԱՅԻՆ ԿԵՆՏՐՈՆ» ՓԲԸ ԿԱՐԻՔՆԵՐԻ ՀԱՄԱՐ ԲԺՇԿԱԿԱՆ ՍԱՐՔԵՐԻ ՁԵՌՔԲԵՐՈՒՄ 26/84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Երկակի էներգիայի վիրաբուժական հարթակ՝ RF և ուլտրաձայնային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Էլեկտրոնեյրոմիոգրաֆիայի համակարգ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ԻՀԱԿ-ԷԱՃԱՊՁԲ-26/84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ԻՀԱԿ-ԷԱՃԱՊՁԲ-26/84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«ԻՀԱԿ-ԷԱՃԱՊՁԲ-26/84»*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ԻՀԱԿ-ԷԱՃԱՊՁԲ-26/84*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«ԻՀԱԿ-ԷԱՃԱՊՁԲ-26/84»*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ԻՀԱԿ-ԷԱՃԱՊՁԲ-26/84*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Երկակի էներգիայի վիրաբուժական հարթակ՝ RF և ուլտրաձայնային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Էլեկտրոնեյրոմիոգրաֆիայի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տեխնիկական բնութագիր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