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A2FD1" w14:textId="0C6E1372" w:rsidR="00553C47" w:rsidRDefault="003101D1" w:rsidP="00BF7715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left="630" w:right="60" w:hanging="630"/>
        <w:jc w:val="right"/>
        <w:rPr>
          <w:rFonts w:ascii="GHEA Grapalat" w:eastAsia="Calibri" w:hAnsi="GHEA Grapalat" w:cs="Arial"/>
          <w:sz w:val="20"/>
          <w:szCs w:val="24"/>
          <w:lang w:val="es-ES"/>
        </w:rPr>
      </w:pP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</w:p>
    <w:p w14:paraId="56D55811" w14:textId="77777777" w:rsidR="00A14A42" w:rsidRDefault="00A14A42" w:rsidP="00A14A42">
      <w:pPr>
        <w:jc w:val="right"/>
        <w:rPr>
          <w:rFonts w:ascii="GHEA Grapalat" w:eastAsia="Calibri" w:hAnsi="GHEA Grapalat" w:cs="Arial"/>
          <w:sz w:val="20"/>
          <w:szCs w:val="24"/>
          <w:lang w:val="es-ES"/>
        </w:rPr>
      </w:pPr>
    </w:p>
    <w:p w14:paraId="38591F39" w14:textId="76ECE497" w:rsidR="00B23154" w:rsidRPr="00BF3EFA" w:rsidRDefault="00E05286" w:rsidP="00B23154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E05286">
        <w:rPr>
          <w:rFonts w:ascii="GHEA Grapalat" w:hAnsi="GHEA Grapalat" w:cs="Arial"/>
          <w:b/>
          <w:szCs w:val="24"/>
          <w:lang w:val="hy-AM"/>
        </w:rPr>
        <w:t>ՔԻՄԻԱԿԱՆ ՆՅՈՒԹԵՐԻ ՁԵՌՔԲԵՐՄԱՆ</w:t>
      </w:r>
    </w:p>
    <w:p w14:paraId="4E0F8D52" w14:textId="77777777" w:rsidR="00553C47" w:rsidRDefault="00B23154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 - ԳՆՄԱՆ ԺԱՄԱՆԱԿԱՑՈՒՅՑ</w:t>
      </w:r>
    </w:p>
    <w:tbl>
      <w:tblPr>
        <w:tblW w:w="175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1134"/>
        <w:gridCol w:w="5676"/>
        <w:gridCol w:w="720"/>
        <w:gridCol w:w="630"/>
        <w:gridCol w:w="540"/>
        <w:gridCol w:w="720"/>
        <w:gridCol w:w="1350"/>
        <w:gridCol w:w="990"/>
        <w:gridCol w:w="1527"/>
        <w:gridCol w:w="1134"/>
        <w:gridCol w:w="1134"/>
      </w:tblGrid>
      <w:tr w:rsidR="00362D64" w:rsidRPr="008F0C92" w14:paraId="22C8411F" w14:textId="77777777" w:rsidTr="002D5FF2">
        <w:trPr>
          <w:gridAfter w:val="2"/>
          <w:wAfter w:w="2268" w:type="dxa"/>
          <w:trHeight w:val="296"/>
        </w:trPr>
        <w:tc>
          <w:tcPr>
            <w:tcW w:w="15273" w:type="dxa"/>
            <w:gridSpan w:val="11"/>
            <w:vAlign w:val="center"/>
          </w:tcPr>
          <w:p w14:paraId="3D55E1E7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ru-RU"/>
              </w:rPr>
              <w:t>Ապրանքի</w:t>
            </w:r>
          </w:p>
        </w:tc>
      </w:tr>
      <w:tr w:rsidR="00362D64" w:rsidRPr="008F0C92" w14:paraId="7AC0FA83" w14:textId="77777777" w:rsidTr="00BF7715">
        <w:trPr>
          <w:gridAfter w:val="2"/>
          <w:wAfter w:w="2268" w:type="dxa"/>
          <w:trHeight w:val="251"/>
        </w:trPr>
        <w:tc>
          <w:tcPr>
            <w:tcW w:w="709" w:type="dxa"/>
            <w:vMerge w:val="restart"/>
            <w:vAlign w:val="center"/>
          </w:tcPr>
          <w:p w14:paraId="777712CE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277" w:type="dxa"/>
            <w:vMerge w:val="restart"/>
            <w:vAlign w:val="center"/>
          </w:tcPr>
          <w:p w14:paraId="2E197328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134" w:type="dxa"/>
            <w:vMerge w:val="restart"/>
            <w:vAlign w:val="center"/>
          </w:tcPr>
          <w:p w14:paraId="216384FF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Ապրանքի անվանում</w:t>
            </w:r>
          </w:p>
        </w:tc>
        <w:tc>
          <w:tcPr>
            <w:tcW w:w="5676" w:type="dxa"/>
            <w:vMerge w:val="restart"/>
            <w:vAlign w:val="center"/>
          </w:tcPr>
          <w:p w14:paraId="01F1FEB6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720" w:type="dxa"/>
            <w:vMerge w:val="restart"/>
            <w:vAlign w:val="center"/>
          </w:tcPr>
          <w:p w14:paraId="3BC537F3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630" w:type="dxa"/>
            <w:vMerge w:val="restart"/>
            <w:vAlign w:val="center"/>
          </w:tcPr>
          <w:p w14:paraId="18004916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540" w:type="dxa"/>
            <w:vMerge w:val="restart"/>
            <w:vAlign w:val="center"/>
          </w:tcPr>
          <w:p w14:paraId="5E00995F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720" w:type="dxa"/>
            <w:vMerge w:val="restart"/>
            <w:vAlign w:val="center"/>
          </w:tcPr>
          <w:p w14:paraId="5808BD2F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867" w:type="dxa"/>
            <w:gridSpan w:val="3"/>
            <w:vAlign w:val="center"/>
          </w:tcPr>
          <w:p w14:paraId="624E8E96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մատուցման</w:t>
            </w:r>
          </w:p>
        </w:tc>
      </w:tr>
      <w:tr w:rsidR="00BC7BE5" w:rsidRPr="008F0C92" w14:paraId="4050BBB8" w14:textId="77777777" w:rsidTr="00BF7715">
        <w:trPr>
          <w:gridAfter w:val="2"/>
          <w:wAfter w:w="2268" w:type="dxa"/>
          <w:trHeight w:val="1459"/>
        </w:trPr>
        <w:tc>
          <w:tcPr>
            <w:tcW w:w="709" w:type="dxa"/>
            <w:vMerge/>
            <w:vAlign w:val="center"/>
          </w:tcPr>
          <w:p w14:paraId="5857749D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7" w:type="dxa"/>
            <w:vMerge/>
            <w:vAlign w:val="center"/>
          </w:tcPr>
          <w:p w14:paraId="2E21A326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7CA2CC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6" w:type="dxa"/>
            <w:vMerge/>
            <w:vAlign w:val="center"/>
          </w:tcPr>
          <w:p w14:paraId="577E5C93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5B265E5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0" w:type="dxa"/>
            <w:vMerge/>
            <w:vAlign w:val="center"/>
          </w:tcPr>
          <w:p w14:paraId="47FBCAA6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vMerge/>
            <w:vAlign w:val="center"/>
          </w:tcPr>
          <w:p w14:paraId="219A0E95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E2E4086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50" w:type="dxa"/>
            <w:vAlign w:val="center"/>
          </w:tcPr>
          <w:p w14:paraId="3F6E18B7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0" w:type="dxa"/>
            <w:vAlign w:val="center"/>
          </w:tcPr>
          <w:p w14:paraId="7DB6FB9E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527" w:type="dxa"/>
            <w:vAlign w:val="center"/>
          </w:tcPr>
          <w:p w14:paraId="6FDFE61D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Ժամկետը***</w:t>
            </w:r>
          </w:p>
          <w:p w14:paraId="7B8BE157" w14:textId="77777777" w:rsidR="00362D64" w:rsidRPr="008F0C92" w:rsidRDefault="00362D64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670E7" w:rsidRPr="00997DD5" w14:paraId="7085C62F" w14:textId="77777777" w:rsidTr="00BF7715">
        <w:trPr>
          <w:gridAfter w:val="2"/>
          <w:wAfter w:w="2268" w:type="dxa"/>
          <w:trHeight w:val="78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9FBA44" w14:textId="292CC281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B9B1F8" w14:textId="3496466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38431380/398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D70B4D0" w14:textId="517B831D" w:rsidR="006670E7" w:rsidRPr="002D5FF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Ամոնիումի հիդրոկարբոնատ </w:t>
            </w:r>
            <w:r w:rsidRPr="008F0C92">
              <w:rPr>
                <w:rFonts w:ascii="GHEA Grapalat" w:hAnsi="GHEA Grapalat"/>
                <w:sz w:val="14"/>
                <w:szCs w:val="14"/>
              </w:rPr>
              <w:t>LC-MS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5419C" w14:textId="179DBF7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CAS` 213-915-5, 100 գ, </w:t>
            </w:r>
            <w:r w:rsidRPr="00402371">
              <w:rPr>
                <w:rFonts w:ascii="GHEA Grapalat" w:hAnsi="GHEA Grapalat"/>
                <w:sz w:val="14"/>
                <w:szCs w:val="14"/>
                <w:lang w:val="hy-AM"/>
              </w:rPr>
              <w:t>LC-MS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grade, մաքրությունը առնվազն 99%, գործարանային տարայում, պահպանման ժամկետը՝ առնվազն 80% ժամկետում</w:t>
            </w:r>
          </w:p>
        </w:tc>
        <w:tc>
          <w:tcPr>
            <w:tcW w:w="720" w:type="dxa"/>
            <w:vAlign w:val="center"/>
          </w:tcPr>
          <w:p w14:paraId="0C32E633" w14:textId="18B3E99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7B5F4EB" w14:textId="14CE27D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818C4D" w14:textId="75ECB44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F030E7" w14:textId="762D519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196454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B06E6F2" w14:textId="4CEB511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D6A250" w14:textId="5690BCB4" w:rsidR="006670E7" w:rsidRPr="00997DD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3F1DAD15" w14:textId="6E0E8BB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քում, բայց ոչ ուշ քան 25.12.202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997DD5" w14:paraId="33D0592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0134639" w14:textId="352E95F9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79CC8D" w14:textId="0418B90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399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A920E0" w14:textId="35CA3D6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N-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բենզոիլ-</w:t>
            </w:r>
            <w:r w:rsidRPr="008F0C92">
              <w:rPr>
                <w:rFonts w:ascii="GHEA Grapalat" w:hAnsi="GHEA Grapalat"/>
                <w:sz w:val="14"/>
                <w:szCs w:val="14"/>
              </w:rPr>
              <w:t>DL-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լեյցին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F21B1" w14:textId="4BA0FE2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CAS` 17966-67-5, </w:t>
            </w:r>
            <w:r w:rsidRPr="00402371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99%,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vAlign w:val="center"/>
          </w:tcPr>
          <w:p w14:paraId="3C9C67DB" w14:textId="21F25B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7490D41" w14:textId="78BC26E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8E6882" w14:textId="43DC628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4BFA4C" w14:textId="66B6CCA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1C4EB8C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FCE22DB" w14:textId="2A8D3FC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1BFF1B" w14:textId="09A42F0B" w:rsidR="006670E7" w:rsidRPr="00997DD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77167696" w14:textId="3E77145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3370FA">
              <w:rPr>
                <w:rFonts w:ascii="GHEA Grapalat" w:hAnsi="GHEA Grapalat"/>
                <w:sz w:val="14"/>
                <w:szCs w:val="14"/>
              </w:rPr>
              <w:t>6</w:t>
            </w: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997DD5" w14:paraId="6B835BD3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6CE7B6" w14:textId="573C3365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01FB99" w14:textId="437E73C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1DE530" w14:textId="0DD62A1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2-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ամինո-2-ֆենիլբութանաթթու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EE3CA8" w14:textId="6C188A4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CAS` 5438-07-3, 5 գ, մաքրությունը առնվազն 99%,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vAlign w:val="center"/>
          </w:tcPr>
          <w:p w14:paraId="4199A0D2" w14:textId="047D467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DBB5D13" w14:textId="7E7BF6D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EE7200" w14:textId="652CB07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84A81" w14:textId="5567825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A0ADD43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A6F3544" w14:textId="1DD732C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5B5C07" w14:textId="7AAD70D0" w:rsidR="006670E7" w:rsidRPr="00997DD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26E648CB" w14:textId="7953DA3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3370FA">
              <w:rPr>
                <w:rFonts w:ascii="GHEA Grapalat" w:hAnsi="GHEA Grapalat"/>
                <w:sz w:val="14"/>
                <w:szCs w:val="14"/>
              </w:rPr>
              <w:t>6</w:t>
            </w: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2A3003" w14:paraId="6025F79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262F0E" w14:textId="3B8C7D89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E7FE96" w14:textId="652C11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1E7372" w14:textId="0D58C693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Տետրահիդրոֆուրան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FA3AB" w14:textId="014D7C50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 xml:space="preserve">CAS` 203-726-8, </w:t>
            </w:r>
            <w:r w:rsidRPr="002A3003">
              <w:rPr>
                <w:rFonts w:ascii="GHEA Grapalat" w:hAnsi="GHEA Grapalat"/>
                <w:sz w:val="14"/>
                <w:szCs w:val="14"/>
              </w:rPr>
              <w:t>10</w:t>
            </w: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 xml:space="preserve"> լ,  գործարանային տարայում, պահպանման ժամկետը՝ առնվազն 80% ժամկետում</w:t>
            </w:r>
          </w:p>
        </w:tc>
        <w:tc>
          <w:tcPr>
            <w:tcW w:w="720" w:type="dxa"/>
            <w:vAlign w:val="center"/>
          </w:tcPr>
          <w:p w14:paraId="7876CD5B" w14:textId="72863150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0B10E07" w14:textId="09EB7E86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3E0A9" w14:textId="74B975DC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7E7D20" w14:textId="4D880385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57C7F1A" w14:textId="77777777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2930FC7" w14:textId="0424D95F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D10AA3" w14:textId="335BA628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34920065" w14:textId="20E6776C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3370FA">
              <w:rPr>
                <w:rFonts w:ascii="GHEA Grapalat" w:hAnsi="GHEA Grapalat"/>
                <w:sz w:val="14"/>
                <w:szCs w:val="14"/>
              </w:rPr>
              <w:t>6</w:t>
            </w: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6AF3C10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704ACA" w14:textId="17B8D46D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F22005" w14:textId="66AB196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C32461" w14:textId="1AA6732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Լիթիումի բիստրիմեթիլսիլիլ ամիդ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7586F" w14:textId="7E9C91A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CAS`4039-32-1, 50 գ, մաքրությունը առնվազն 95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vAlign w:val="center"/>
          </w:tcPr>
          <w:p w14:paraId="16E860D6" w14:textId="578CC8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6BD7A24B" w14:textId="7AD3EEF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7A0C0F" w14:textId="2A61891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2D7C2E" w14:textId="36FE199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8C5D9CE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701DDA8" w14:textId="69417CF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A153EA" w14:textId="4D29C04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111D28B4" w14:textId="44803A2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3370FA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009B9A2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2D96FCB" w14:textId="28BA236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A28D33" w14:textId="4CFA7EE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0F97D3" w14:textId="2BEA9780" w:rsidR="006670E7" w:rsidRPr="00177E4A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Տրանս-բետտանիտրոստիրեն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03945" w14:textId="5E02A4D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 5153-67-3, 100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 պահպանման ժամկետը՝ առնվազն 80% ժամկետում, որակի սերտիֆիկատի 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մատակարարումը սառեցման պայմաններում։</w:t>
            </w:r>
          </w:p>
        </w:tc>
        <w:tc>
          <w:tcPr>
            <w:tcW w:w="720" w:type="dxa"/>
            <w:vAlign w:val="center"/>
          </w:tcPr>
          <w:p w14:paraId="68E1C7B5" w14:textId="60F225F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8B75B12" w14:textId="0BD6F4A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2DA617" w14:textId="2F8491B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49B76C" w14:textId="51D49B2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70A5049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60E4F7A" w14:textId="51B6CEA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BB95D" w14:textId="0157642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72D2E78B" w14:textId="0E78B03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FAF5F6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E62392" w14:textId="07ECFD0A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EF4B71" w14:textId="40E4234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2DF8C0" w14:textId="4A9F41C3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Տրանս-ցինամոնիտրիլ</w:t>
            </w:r>
          </w:p>
        </w:tc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CE19F" w14:textId="3F9C006A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CAS՝ 1885-38-7, 100 գ, մաքրությունը առնվազն 97%, ներառյալ ցիս-տրանս մաքրությունը,գործարանային տարայում, պահպանման ժամկետը՝ առնվազն 80% ժամկետում, որակի սերտիֆիկատի առկայությամբ։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B5884FA" w14:textId="2A389CA1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DF23A19" w14:textId="385E944A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AB8B4C" w14:textId="50752022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0BE7FC" w14:textId="2C0A792E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8019809" w14:textId="77777777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3CF6E4F" w14:textId="703291FE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C7BCA5" w14:textId="5F17BFDF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349CD54B" w14:textId="470BEAF1" w:rsidR="006670E7" w:rsidRPr="002A30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7A9ACEB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0037" w14:textId="29B41B36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FE31" w14:textId="0B29A10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9131" w14:textId="3268A142" w:rsidR="006670E7" w:rsidRPr="0054360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Նիտրոմեթան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D425" w14:textId="28666BF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 75-52-5, 500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 պահպանման ժամկետը՝ առնվազն 80% ժամկետում, որակի սերտիֆիկատի 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9D5C" w14:textId="6EFF6D8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718" w14:textId="0146174A" w:rsidR="006670E7" w:rsidRPr="00F546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9828" w14:textId="1F6BAFD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1ADC" w14:textId="47B1DE2D" w:rsidR="006670E7" w:rsidRPr="00F546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E947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1BF4C15" w14:textId="6CA13D4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7327" w14:textId="127063A7" w:rsidR="006670E7" w:rsidRPr="00F546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0CA1D8" w14:textId="2F4100A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349FE84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C3A" w14:textId="7D84B164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6D9E" w14:textId="57133B4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2A5A" w14:textId="5BABFD9C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(S)-(+)-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պրոլինոլ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A45F" w14:textId="5C4640E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E512D3">
              <w:rPr>
                <w:rFonts w:ascii="GHEA Grapalat" w:hAnsi="GHEA Grapalat"/>
                <w:sz w:val="14"/>
                <w:szCs w:val="14"/>
                <w:lang w:val="hy-AM"/>
              </w:rPr>
              <w:t>23356-96-9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 +31,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80% ժամկետում, որակի սերտիֆիկատի 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BD02" w14:textId="02050FE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D02B" w14:textId="6292EE08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BE50" w14:textId="78F8243B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E1D9" w14:textId="7BFC4A70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454D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F33130D" w14:textId="11166B7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D607" w14:textId="2424D16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5B191" w14:textId="6BC3167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C178B42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78C0" w14:textId="6696542B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1C2A" w14:textId="17D69D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AB0" w14:textId="7EB40B6C" w:rsidR="006670E7" w:rsidRPr="0038476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84769">
              <w:rPr>
                <w:rFonts w:ascii="GHEA Grapalat" w:hAnsi="GHEA Grapalat"/>
                <w:sz w:val="14"/>
                <w:szCs w:val="14"/>
                <w:lang w:val="hy-AM"/>
              </w:rPr>
              <w:t>(S)-(−)-</w:t>
            </w:r>
            <w:r w:rsidRPr="00384769">
              <w:rPr>
                <w:rFonts w:ascii="GHEA Grapalat" w:hAnsi="GHEA Grapalat" w:hint="eastAsia"/>
                <w:sz w:val="14"/>
                <w:szCs w:val="14"/>
              </w:rPr>
              <w:t>α</w:t>
            </w:r>
            <w:r w:rsidRPr="00384769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384769">
              <w:rPr>
                <w:rFonts w:ascii="GHEA Grapalat" w:hAnsi="GHEA Grapalat" w:hint="eastAsia"/>
                <w:sz w:val="14"/>
                <w:szCs w:val="14"/>
              </w:rPr>
              <w:t>α</w:t>
            </w:r>
            <w:r w:rsidRPr="0038476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դիֆենիլ</w:t>
            </w:r>
            <w:r w:rsidRPr="00384769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պիրոլիդինմեթանոլ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A1A0" w14:textId="02FB3B1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384769">
              <w:rPr>
                <w:rFonts w:ascii="GHEA Grapalat" w:hAnsi="GHEA Grapalat"/>
                <w:sz w:val="14"/>
                <w:szCs w:val="14"/>
                <w:lang w:val="hy-AM"/>
              </w:rPr>
              <w:t>112068-01-6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-67,4,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80% ժամկետում, որակի սերտիֆիկատի 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01A" w14:textId="3E0E27B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8B48" w14:textId="7B4EAF4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07B9" w14:textId="39C2A55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1162" w14:textId="2DD7E69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5F43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666D0E3" w14:textId="4F32757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9112" w14:textId="5DD228A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923C14" w14:textId="36414FC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E82FC7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C471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E13D" w14:textId="1F63A35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D838" w14:textId="595AABF9" w:rsidR="006670E7" w:rsidRPr="00C60901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60901">
              <w:rPr>
                <w:rFonts w:ascii="GHEA Grapalat" w:hAnsi="GHEA Grapalat"/>
                <w:sz w:val="14"/>
                <w:szCs w:val="14"/>
                <w:lang w:val="hy-AM"/>
              </w:rPr>
              <w:t>(2S,4R)-4-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հիդրօքսիպրոլին</w:t>
            </w:r>
            <w:r w:rsidRPr="00C60901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կարբոքսիլաթթու</w:t>
            </w:r>
            <w:r w:rsidRPr="00C60901">
              <w:rPr>
                <w:rFonts w:ascii="GHEA Grapalat" w:hAnsi="GHEA Grapalat"/>
                <w:sz w:val="14"/>
                <w:szCs w:val="14"/>
                <w:lang w:val="hy-AM"/>
              </w:rPr>
              <w:t xml:space="preserve">, N-BOC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պաշտպանված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CE3C" w14:textId="2CD70108" w:rsidR="006670E7" w:rsidRPr="000A0276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C60901">
              <w:rPr>
                <w:rFonts w:ascii="GHEA Grapalat" w:hAnsi="GHEA Grapalat"/>
                <w:sz w:val="14"/>
                <w:szCs w:val="14"/>
                <w:lang w:val="hy-AM"/>
              </w:rPr>
              <w:t>13726-69-7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500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+124,6-127,8,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B13C" w14:textId="09F08C6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1AD" w14:textId="1844BF1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39B" w14:textId="14A8515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0198" w14:textId="3B1D9278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BE7F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48FE75B" w14:textId="691DF05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E4F" w14:textId="3C9B250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DC4C8" w14:textId="029E9E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5F2E765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227F" w14:textId="05A74D01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3C47" w14:textId="4C7D200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36FA" w14:textId="03964D1E" w:rsidR="006670E7" w:rsidRPr="0021794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794C">
              <w:rPr>
                <w:rFonts w:ascii="GHEA Grapalat" w:hAnsi="GHEA Grapalat"/>
                <w:sz w:val="14"/>
                <w:szCs w:val="14"/>
                <w:lang w:val="hy-AM"/>
              </w:rPr>
              <w:t>N-Boc-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ցիս</w:t>
            </w:r>
            <w:r w:rsidRPr="0021794C">
              <w:rPr>
                <w:rFonts w:ascii="GHEA Grapalat" w:hAnsi="GHEA Grapalat"/>
                <w:sz w:val="14"/>
                <w:szCs w:val="14"/>
                <w:lang w:val="hy-AM"/>
              </w:rPr>
              <w:t>-4-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հիդրօքսի</w:t>
            </w:r>
            <w:r w:rsidRPr="0021794C">
              <w:rPr>
                <w:rFonts w:ascii="GHEA Grapalat" w:hAnsi="GHEA Grapalat"/>
                <w:sz w:val="14"/>
                <w:szCs w:val="14"/>
                <w:lang w:val="hy-AM"/>
              </w:rPr>
              <w:t>-L-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պրոլին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DDB9" w14:textId="3E3A5EE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21794C">
              <w:rPr>
                <w:rFonts w:ascii="GHEA Grapalat" w:hAnsi="GHEA Grapalat"/>
                <w:sz w:val="14"/>
                <w:szCs w:val="14"/>
                <w:lang w:val="hy-AM"/>
              </w:rPr>
              <w:t>87691-27-8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-54,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F84B" w14:textId="0F65373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3946" w14:textId="22186C7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1F14" w14:textId="206371F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0446" w14:textId="747C430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BFB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829F29A" w14:textId="12FACE1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03D7" w14:textId="3AC1E0F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93FB9" w14:textId="1A2E7FE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2180BB7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FB84" w14:textId="7E41D1F0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BFDB" w14:textId="7742C94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2AA5" w14:textId="13472E92" w:rsidR="006670E7" w:rsidRPr="000A6A5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6A59">
              <w:rPr>
                <w:rFonts w:ascii="GHEA Grapalat" w:hAnsi="GHEA Grapalat"/>
                <w:sz w:val="14"/>
                <w:szCs w:val="14"/>
                <w:lang w:val="hy-AM"/>
              </w:rPr>
              <w:t>(S)-(–)-</w:t>
            </w:r>
            <w:r w:rsidRPr="00BF698A">
              <w:rPr>
                <w:rFonts w:ascii="GHEA Grapalat" w:hAnsi="GHEA Grapalat" w:hint="eastAsia"/>
                <w:sz w:val="14"/>
                <w:szCs w:val="14"/>
              </w:rPr>
              <w:t>α</w:t>
            </w:r>
            <w:r w:rsidRPr="000A6A59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BF698A">
              <w:rPr>
                <w:rFonts w:ascii="GHEA Grapalat" w:hAnsi="GHEA Grapalat" w:hint="eastAsia"/>
                <w:sz w:val="14"/>
                <w:szCs w:val="14"/>
              </w:rPr>
              <w:t>α</w:t>
            </w:r>
            <w:r w:rsidRPr="000A6A5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դիֆենիլ</w:t>
            </w:r>
            <w:r w:rsidRPr="000A6A59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պիրոլիդինմեթանոլտրիմեթիլսիլիլ եթեր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DFF9" w14:textId="75220C4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0A6A59">
              <w:rPr>
                <w:rFonts w:ascii="GHEA Grapalat" w:hAnsi="GHEA Grapalat"/>
                <w:sz w:val="14"/>
                <w:szCs w:val="14"/>
                <w:lang w:val="hy-AM"/>
              </w:rPr>
              <w:t>848821-58-9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A6A5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97%, գործարանային տարայում,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որում նշված է օպտիկ պտույտը։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19BE" w14:textId="09D24D5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500A" w14:textId="10A8C1E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4416" w14:textId="1E07147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B929" w14:textId="4658424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9A3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4D84A71" w14:textId="0317BD8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7DC8" w14:textId="40CD98D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24C5B" w14:textId="04EC744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90BB5F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78A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327C" w14:textId="58311BC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815C" w14:textId="11D6AD8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տրանս</w:t>
            </w:r>
            <w:r w:rsidRPr="006E22FC">
              <w:rPr>
                <w:rFonts w:ascii="GHEA Grapalat" w:hAnsi="GHEA Grapalat"/>
                <w:sz w:val="14"/>
                <w:szCs w:val="14"/>
                <w:lang w:val="hy-AM"/>
              </w:rPr>
              <w:t>-4-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հիդրօքսի</w:t>
            </w:r>
            <w:r w:rsidRPr="006E22FC">
              <w:rPr>
                <w:rFonts w:ascii="GHEA Grapalat" w:hAnsi="GHEA Grapalat"/>
                <w:sz w:val="14"/>
                <w:szCs w:val="14"/>
                <w:lang w:val="hy-AM"/>
              </w:rPr>
              <w:t>-D-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պրոլին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76C0" w14:textId="31DA709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6E22FC">
              <w:rPr>
                <w:rFonts w:ascii="GHEA Grapalat" w:hAnsi="GHEA Grapalat"/>
                <w:sz w:val="14"/>
                <w:szCs w:val="14"/>
                <w:lang w:val="hy-AM"/>
              </w:rPr>
              <w:t>3398-22-9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</w:t>
            </w:r>
            <w:r w:rsidRPr="006A2A55">
              <w:rPr>
                <w:rFonts w:ascii="GHEA Grapalat" w:hAnsi="GHEA Grapalat"/>
                <w:sz w:val="14"/>
                <w:szCs w:val="14"/>
                <w:lang w:val="hy-AM"/>
              </w:rPr>
              <w:t>+68-82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4C70" w14:textId="10DE1F4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305E" w14:textId="45EE57B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4B28" w14:textId="3524200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2289" w14:textId="154137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631D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6ABB5E9" w14:textId="57B20E6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AB2C" w14:textId="64DF5F1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996D2" w14:textId="7E36296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C60901" w14:paraId="0D30C57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17FC" w14:textId="3E1FD554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1AB6" w14:textId="6F03CA4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5B69" w14:textId="0FE5287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ցիս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-4-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հիդրօքսի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-D-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պրոլին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93D4" w14:textId="41A457B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2584-71-6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</w:t>
            </w:r>
            <w:r w:rsidRPr="006A2A55">
              <w:rPr>
                <w:rFonts w:ascii="GHEA Grapalat" w:hAnsi="GHEA Grapalat"/>
                <w:sz w:val="14"/>
                <w:szCs w:val="14"/>
                <w:lang w:val="hy-AM"/>
              </w:rPr>
              <w:t>+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58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6D6" w14:textId="23D8A5A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69C7" w14:textId="53271C5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9617" w14:textId="63A885E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BCF0" w14:textId="47C3D32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7F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9D2FFBA" w14:textId="538DD4A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79C8" w14:textId="58FC2B34" w:rsidR="006670E7" w:rsidRPr="002056B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1C71F" w14:textId="7EDF2B2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C1160">
              <w:rPr>
                <w:rFonts w:ascii="GHEA Grapalat" w:hAnsi="GHEA Grapalat"/>
                <w:sz w:val="14"/>
                <w:szCs w:val="14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4DC133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E123" w14:textId="6647DC24" w:rsidR="006670E7" w:rsidRPr="00E512D3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C811" w14:textId="7F73107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118A" w14:textId="2E8565A2" w:rsidR="006670E7" w:rsidRPr="00881C1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(-)-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քինին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9B0C" w14:textId="7822E14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881C1C">
              <w:rPr>
                <w:rFonts w:ascii="GHEA Grapalat" w:hAnsi="GHEA Grapalat"/>
                <w:sz w:val="14"/>
                <w:szCs w:val="14"/>
                <w:lang w:val="hy-AM"/>
              </w:rPr>
              <w:t>130-95-0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-172,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F2E0" w14:textId="36631D3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5B36" w14:textId="4CFEFFA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E64F" w14:textId="1E76C20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2750" w14:textId="7189039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12B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45304E3" w14:textId="533ACA7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6B68" w14:textId="305C9B2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840D6" w14:textId="5288911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AEAB143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8ED4" w14:textId="6DD54F1B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5767" w14:textId="7C4B214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AB9D" w14:textId="55A3BF7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2CAF">
              <w:rPr>
                <w:rFonts w:ascii="GHEA Grapalat" w:hAnsi="GHEA Grapalat"/>
                <w:sz w:val="14"/>
                <w:szCs w:val="14"/>
                <w:lang w:val="hy-AM"/>
              </w:rPr>
              <w:t>(S)-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Բինոլ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6B6B" w14:textId="476004B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>18531-99-2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-35,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4DA" w14:textId="1B0A7D1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A3CA" w14:textId="3697F75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21C7" w14:textId="6DA38E5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74E8" w14:textId="7E19F27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2B2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8B3C92B" w14:textId="67956E1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24C7" w14:textId="4476FEB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44BBEF" w14:textId="5C3362F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881C1C" w14:paraId="565E9BFC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57B1" w14:textId="2B48AC95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00FC" w14:textId="6947C93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9BA9" w14:textId="5D5902A5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Քուինիդին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939C" w14:textId="5D2066C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>56-54-2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օպտիկական պտույտը՝ +260,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B31E" w14:textId="7274A39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71E0" w14:textId="4DC7DF1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4809" w14:textId="7EF9BCA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5AD0" w14:textId="5F12BB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B1C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C3AA0FF" w14:textId="05C9510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42C3" w14:textId="1AE23534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0EA71" w14:textId="3A698E3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C1160">
              <w:rPr>
                <w:rFonts w:ascii="GHEA Grapalat" w:hAnsi="GHEA Grapalat"/>
                <w:sz w:val="14"/>
                <w:szCs w:val="14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931B2E0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FDD4" w14:textId="1E1187A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6D8E" w14:textId="01FE9C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BBA1" w14:textId="6E5BF8C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Դիքլոր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>(p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ցիմեն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>)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ռութենիում(II) դիմեր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B734" w14:textId="62FC8D2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>52462-29-0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03B6" w14:textId="652A16D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0AF8" w14:textId="3389EA2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D298" w14:textId="07C534D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C67E" w14:textId="11504C9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8407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0C8CAF3C" w14:textId="211EF6B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5403" w14:textId="3BEB426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2A7F1" w14:textId="7E822CB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3C14A9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0BA0" w14:textId="218DDC00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135" w14:textId="1FD3D2D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194F" w14:textId="388F3B2C" w:rsidR="006670E7" w:rsidRPr="00F52A57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Բիս(1,5-ցիկլոօկտադիենդիիրիդիում</w:t>
            </w:r>
            <w:r w:rsidRPr="00F52A57">
              <w:rPr>
                <w:rFonts w:ascii="GHEA Grapalat" w:hAnsi="GHEA Grapalat"/>
                <w:sz w:val="14"/>
                <w:szCs w:val="14"/>
                <w:lang w:val="hy-AM"/>
              </w:rPr>
              <w:t xml:space="preserve">(I)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դիքլորիդ</w:t>
            </w:r>
          </w:p>
          <w:p w14:paraId="674ADE0D" w14:textId="0DCD248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83B8" w14:textId="41CA10F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12112-67-3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125F" w14:textId="64D77E6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8E7" w14:textId="7DE55B8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B6D8" w14:textId="4CE8111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6DC2" w14:textId="3339CB1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20D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6529DE4" w14:textId="12FD05A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1BC2" w14:textId="0FCD89F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5927A" w14:textId="62FB87E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EC0D703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FE22" w14:textId="5A3DA6AB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4D8C" w14:textId="1C4CBA8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FE22" w14:textId="233DF2C6" w:rsidR="006670E7" w:rsidRPr="009408CC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Քլորո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(1,5-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ցիկլոօկատադիեն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)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ռոդիում(I) դիմեր</w:t>
            </w:r>
          </w:p>
          <w:p w14:paraId="6E8BBC9D" w14:textId="70AE3C6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BB31" w14:textId="443A0EC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12092-47-6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0,25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E680" w14:textId="2DC78D5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699C" w14:textId="16EF36E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5D7C" w14:textId="62F61E2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59C1" w14:textId="1ACAA07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29B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DD216C2" w14:textId="11FCDAB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DB8E" w14:textId="2C5FEBB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6B093" w14:textId="6698C38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1E7DD81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48C0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B827" w14:textId="469BD86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982C" w14:textId="17A4E3B1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(R)-(+)-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ԲԻՆԱՊ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87F6" w14:textId="722BCD5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76189-55-4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8FC7" w14:textId="5520E0D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B3F7" w14:textId="6A324E2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C913" w14:textId="7219FE0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962D" w14:textId="55FF61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EB5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B82FFA3" w14:textId="25D717B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C809" w14:textId="47B66AC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7E779" w14:textId="0D92683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997266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F445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D055" w14:textId="63C8E23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41D7" w14:textId="5468DE50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(</w:t>
            </w:r>
            <w:r>
              <w:rPr>
                <w:rFonts w:ascii="GHEA Grapalat" w:hAnsi="GHEA Grapalat"/>
                <w:sz w:val="14"/>
                <w:szCs w:val="14"/>
              </w:rPr>
              <w:t>S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)-(</w:t>
            </w:r>
            <w:r>
              <w:rPr>
                <w:rFonts w:ascii="GHEA Grapalat" w:hAnsi="GHEA Grapalat"/>
                <w:sz w:val="14"/>
                <w:szCs w:val="14"/>
              </w:rPr>
              <w:t>-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)-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ԲԻՆԱՊ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C3B3" w14:textId="2BF207C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9408CC">
              <w:rPr>
                <w:rFonts w:ascii="GHEA Grapalat" w:hAnsi="GHEA Grapalat"/>
                <w:sz w:val="14"/>
                <w:szCs w:val="14"/>
                <w:lang w:val="hy-AM"/>
              </w:rPr>
              <w:t>76189-56-5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87C2" w14:textId="0A2A750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2699" w14:textId="6318C7FB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7EA4" w14:textId="26ECBCEE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4939" w14:textId="2F0DBF8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A7D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629DBE8" w14:textId="7F28980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4912" w14:textId="535C415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DFFB3" w14:textId="44B3D83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4CE344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FD4B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C73" w14:textId="2C9A73A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6854" w14:textId="74E905D1" w:rsidR="006670E7" w:rsidRPr="00520CE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Քսանտֆոս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1C1C" w14:textId="04E140D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20CEC">
              <w:rPr>
                <w:rFonts w:ascii="GHEA Grapalat" w:hAnsi="GHEA Grapalat"/>
                <w:sz w:val="14"/>
                <w:szCs w:val="14"/>
                <w:lang w:val="hy-AM"/>
              </w:rPr>
              <w:t>161265-03-8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1D7C" w14:textId="6B29FBE9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A8C" w14:textId="10040878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50EE" w14:textId="48BCDA00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C3E1" w14:textId="5A66631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C892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2226DAD" w14:textId="5DBF40A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3EA5" w14:textId="0D1F7E8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E0DA5" w14:textId="427AD3E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5E55DCC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F2C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98C1" w14:textId="3C539F3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01ED" w14:textId="4B202A9C" w:rsidR="006670E7" w:rsidRPr="00520CE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1,10-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Ֆենանտրոլին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A475" w14:textId="46937ED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20CEC">
              <w:rPr>
                <w:rFonts w:ascii="GHEA Grapalat" w:hAnsi="GHEA Grapalat"/>
                <w:sz w:val="14"/>
                <w:szCs w:val="14"/>
                <w:lang w:val="hy-AM"/>
              </w:rPr>
              <w:t>66-71-7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01A8" w14:textId="2044A62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6C1C" w14:textId="0BC7F69B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6575" w14:textId="05C5AE9A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19EF" w14:textId="2F595D0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582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5E9DD42" w14:textId="2268710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1B80" w14:textId="1BC51C9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DADE7" w14:textId="7D21276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5EDDCF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15B0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B312" w14:textId="6F0EE64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5A82" w14:textId="714E6B15" w:rsidR="006670E7" w:rsidRPr="00520CE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2,6-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դիտերտբութիլ պիրիդին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0413" w14:textId="150D07C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20CEC">
              <w:rPr>
                <w:rFonts w:ascii="GHEA Grapalat" w:hAnsi="GHEA Grapalat"/>
                <w:sz w:val="14"/>
                <w:szCs w:val="14"/>
                <w:lang w:val="hy-AM"/>
              </w:rPr>
              <w:t>585-48-8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0506" w14:textId="09EB84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92E4" w14:textId="387F9E9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1B42" w14:textId="114C55A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7224" w14:textId="53743CF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2145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7A9ADA3" w14:textId="0F8D19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28E6" w14:textId="330AB2C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8BB80" w14:textId="7BF1815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44A515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86A0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8CE8" w14:textId="29A4221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5F85" w14:textId="4B8DA094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ԴՄԱՊ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56D7" w14:textId="7EF0AEB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315F3C">
              <w:rPr>
                <w:rFonts w:ascii="GHEA Grapalat" w:hAnsi="GHEA Grapalat"/>
                <w:sz w:val="14"/>
                <w:szCs w:val="14"/>
                <w:lang w:val="hy-AM"/>
              </w:rPr>
              <w:t>1122-58-3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7B08" w14:textId="7950122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9E5F" w14:textId="5DE4194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92C1" w14:textId="12F50C4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D3B3" w14:textId="3E0295B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202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8514ED9" w14:textId="11636DE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A5FD" w14:textId="2E7AF83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E9582" w14:textId="7AFCE32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9428E8" w14:paraId="2539ED6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B40F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9678" w14:textId="18BC4AC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261B" w14:textId="360F16E6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Դիմեթիլսուլֆօքսիդ </w:t>
            </w:r>
            <w:r w:rsidRPr="00C17289">
              <w:rPr>
                <w:rFonts w:ascii="GHEA Grapalat" w:hAnsi="GHEA Grapalat"/>
                <w:sz w:val="14"/>
                <w:szCs w:val="14"/>
              </w:rPr>
              <w:t>d6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893E" w14:textId="7BEE5430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CAS`2206-27-1, 100 մլ, դեյտերացման աստիճանը առնվազն 99</w:t>
            </w:r>
            <w:r w:rsidRPr="00C1728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8%,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C22E" w14:textId="01209F17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211A" w14:textId="48FE39BD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9361" w14:textId="12AB1982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94CD" w14:textId="2842AA6E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05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C606EE3" w14:textId="5262D42C" w:rsidR="006670E7" w:rsidRPr="00C17289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E251" w14:textId="090CD272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90DF9" w14:textId="52A3B1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C1160">
              <w:rPr>
                <w:rFonts w:ascii="GHEA Grapalat" w:hAnsi="GHEA Grapalat"/>
                <w:sz w:val="14"/>
                <w:szCs w:val="14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C053F2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BE6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FFA4" w14:textId="0A8DBB9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FE70" w14:textId="008C7F16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Տետրաէթիլ օրթոսիլիկատ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C994" w14:textId="6D120AA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CAS`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78-10-4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250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0 մլ,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2A20" w14:textId="7F289E3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F51B" w14:textId="1A2A95B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BA5D" w14:textId="5BF9D34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6C68" w14:textId="44145F95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50A4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BCBBDE7" w14:textId="0D9E630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24E1" w14:textId="4683FF51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09D0A" w14:textId="6CD8981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C6A1F7F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5F3C" w14:textId="0A2FD095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7622" w14:textId="7A63518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E16C" w14:textId="64F0757D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Պոլի դիմոթիլ սիլօքսան, տերմինալ հիդրօքսիլ խմբերով, ~25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cSt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DBBA" w14:textId="1FD076E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CAS`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70131-67-8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0 մլ,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333" w14:textId="3CBA856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A331" w14:textId="44171C93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7C93" w14:textId="6EBF832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CAEE" w14:textId="36384A5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C67F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1CAB06E" w14:textId="2233B64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3222" w14:textId="34E487D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30D17" w14:textId="4C4FEA5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5A50370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C035" w14:textId="67618B2A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8C5E" w14:textId="4F3B533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731" w14:textId="797A8EE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Պոլի դիմոթիլ սիլօքսան, տերմինալ հիդրօքսիլ խմբերով, 25~45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cSt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82DC" w14:textId="7F4C23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CAS`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70131-67-8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00 գ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684" w14:textId="31FDA7C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292" w14:textId="0E6BD00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CBA2" w14:textId="45B0103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038" w14:textId="6FFE719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0581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0F659113" w14:textId="6534D05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3961" w14:textId="3629BFC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50FEA" w14:textId="30DD33B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C7FDDCD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7A1" w14:textId="2424BC73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36E7" w14:textId="31F3BD5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DB3" w14:textId="0FD39740" w:rsidR="006670E7" w:rsidRPr="00E53F3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Պոլի դիմոթիլ սիլօքսան, տերմինալ հիդրօքսիլ խմբերով, ~4200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>M.W.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A038" w14:textId="4EC5D52C" w:rsidR="006670E7" w:rsidRPr="00E512D3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CAS`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70131-67-8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0 մլ,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53EC" w14:textId="675C376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3476" w14:textId="12FC75E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87C2" w14:textId="5918442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DEBE" w14:textId="39FDC58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78F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EB1DA85" w14:textId="444D6B0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DC55" w14:textId="690FE2D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995AC" w14:textId="3115CA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6E7207B" w14:textId="47D8327A" w:rsidTr="00BF7715">
        <w:trPr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B64F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7EDDB" w14:textId="6EB3AF6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DFD2" w14:textId="05CF92B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Պոլի դիմոթիլ սիլօքսան, տերմինալ հիդրօքսիլ խմբերով, </w:t>
            </w:r>
            <w:r w:rsidRPr="003F4CF7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18000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~</w:t>
            </w:r>
            <w:r w:rsidRPr="003F4CF7"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cSt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5F65" w14:textId="70266F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CAS`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70131-67-8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0 մլ,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72F1" w14:textId="0D9DC63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6BCE" w14:textId="393033A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9905" w14:textId="7A44B71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5732" w14:textId="43C8556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34F9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9DDCEBD" w14:textId="038D0F5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FDA1" w14:textId="71B0AD0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EE295" w14:textId="2C13B8B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  <w:tc>
          <w:tcPr>
            <w:tcW w:w="1134" w:type="dxa"/>
            <w:vAlign w:val="center"/>
          </w:tcPr>
          <w:p w14:paraId="4C15585F" w14:textId="0B5F561E" w:rsidR="006670E7" w:rsidRPr="008F0C92" w:rsidRDefault="006670E7" w:rsidP="006670E7">
            <w:pPr>
              <w:spacing w:after="120" w:line="259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9EC1D7C" w14:textId="17113D0A" w:rsidR="006670E7" w:rsidRPr="008F0C92" w:rsidRDefault="006670E7" w:rsidP="006670E7">
            <w:pPr>
              <w:spacing w:after="120" w:line="259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6670E7" w:rsidRPr="00BF7715" w14:paraId="1183D7B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5C28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4C9D" w14:textId="7E5E26B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F409" w14:textId="2817BE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Անագի</w:t>
            </w:r>
            <w:r>
              <w:rPr>
                <w:rFonts w:ascii="GHEA Grapalat" w:hAnsi="GHEA Grapalat"/>
                <w:sz w:val="14"/>
                <w:szCs w:val="14"/>
              </w:rPr>
              <w:t xml:space="preserve"> (II)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2-էթիլհեքսանոատ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BE4F" w14:textId="78333F3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CAS`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53F3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F217C">
              <w:rPr>
                <w:rFonts w:ascii="GHEA Grapalat" w:hAnsi="GHEA Grapalat"/>
                <w:sz w:val="14"/>
                <w:szCs w:val="14"/>
                <w:lang w:val="hy-AM"/>
              </w:rPr>
              <w:t>301-10-0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500 գ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, գործարանային տարայում, պահպանման ժամկետը՝ առնվազն 80% ժամկետում, որակի սերտիֆիկատի առկայությամբ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A9A7" w14:textId="3698404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40D" w14:textId="2CF02A2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9C08" w14:textId="093AB9A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B96B" w14:textId="77164A8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858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16D27E4" w14:textId="404AF69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56EF" w14:textId="783ADFE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3C11A" w14:textId="0BA2A5D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52F5504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DC2" w14:textId="305E5AB9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AC5E" w14:textId="7CFF276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129" w14:textId="046B2EF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Հեքսան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88E2" w14:textId="1EF4D74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Ք</w:t>
            </w:r>
            <w:r w:rsidRPr="008F0C92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8F0C92">
              <w:rPr>
                <w:rFonts w:ascii="GHEA Grapalat" w:hAnsi="GHEA Grapalat" w:cs="Sylfaen"/>
                <w:sz w:val="14"/>
                <w:szCs w:val="14"/>
                <w:lang w:val="hy-AM"/>
              </w:rPr>
              <w:t>մ</w:t>
            </w:r>
            <w:r w:rsidRPr="008F0C92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, 20լ-անոց կանիստրաներով, անհատական մակնշումով։ Պահպանման 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0AA9" w14:textId="31F37EB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լիտր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D6F4" w14:textId="2C0C2F5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1526" w14:textId="148E241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9B9" w14:textId="7135F23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DAA1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DBA6CA8" w14:textId="6ED5F94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49B1" w14:textId="5561E85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2CAEA" w14:textId="79C1F78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12F031C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77CE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06F0" w14:textId="6397387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CFC0" w14:textId="09AAD77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Էթանոլ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B2D2" w14:textId="7A185D6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Բժշկական սպիրտ, էթանոլի մինիմալ պարունակությունը՝ 96%, փաթեթավորված 1 լ ծավալով  թափանցիկ պլաստիկե շշերի մեջ, պլաստիկ պտուտակաձև խցանով հերմետիկ փակված: Շշերի վրա անհատական մակնշումով: Պահպանման 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F35D" w14:textId="13C4E1B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լիտր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FECA" w14:textId="1E9BB1D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7A94" w14:textId="6A822A3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4886" w14:textId="71B9605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3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8F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E7EFE78" w14:textId="06BF60F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0781" w14:textId="0FF865E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30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DA566" w14:textId="2141297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C101C9B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5A1A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952C" w14:textId="3B5E00E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B13E" w14:textId="4769965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Էթիլ ացետատ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85D1" w14:textId="38B9A8D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Ք</w:t>
            </w:r>
            <w:r w:rsidRPr="008F0C92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8F0C92">
              <w:rPr>
                <w:rFonts w:ascii="GHEA Grapalat" w:hAnsi="GHEA Grapalat" w:cs="Sylfaen"/>
                <w:sz w:val="14"/>
                <w:szCs w:val="14"/>
                <w:lang w:val="hy-AM"/>
              </w:rPr>
              <w:t>մ</w:t>
            </w:r>
            <w:r w:rsidRPr="008F0C92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, 20լ-անոց կանիստրաներով, անհատական մակնշումով։ Պահպանման 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8B26" w14:textId="458F88D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լիտր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240C" w14:textId="0FC81CC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A1ED" w14:textId="56016D3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B21A" w14:textId="36B5F56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57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9366158" w14:textId="654EB28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34E6" w14:textId="4E48395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9743C8" w14:textId="5BE0A22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0D864B4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21D5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B9BF" w14:textId="205659D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DEA2" w14:textId="1C1A048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Քլորոֆորմ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A546" w14:textId="7C916F5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Ք</w:t>
            </w:r>
            <w:r w:rsidRPr="008F0C92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8F0C92">
              <w:rPr>
                <w:rFonts w:ascii="GHEA Grapalat" w:hAnsi="GHEA Grapalat" w:cs="Sylfaen"/>
                <w:sz w:val="14"/>
                <w:szCs w:val="14"/>
                <w:lang w:val="hy-AM"/>
              </w:rPr>
              <w:t>մ</w:t>
            </w:r>
            <w:r w:rsidRPr="008F0C92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, 20լ-անոց կանիստրաներով, անհատական մակնշումով։ Պահպանման 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3FA6" w14:textId="72692D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լիտր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BF9D" w14:textId="6831783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AAB3" w14:textId="0B055F9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657F" w14:textId="05738C0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081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6DFBC7D" w14:textId="789FD3B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CAEC" w14:textId="00DE3FB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CB8C77" w14:textId="53B9AFE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6E50416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4BDA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DE30" w14:textId="2BC078F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91D0" w14:textId="5DF9B9B6" w:rsidR="006670E7" w:rsidRPr="00F8707F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NMR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անոթներ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78C8" w14:textId="1E6B88C3" w:rsidR="006670E7" w:rsidRPr="00B8601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Բորոսիլիկատային ապակուց, բազմակի օգտագործման, նոր, գործարանային փաթեթավորմամբ, երկարությունը՝ 178 մմ, արտաքին լայնությունը՝ 5 մմ, 100-</w:t>
            </w:r>
            <w:r w:rsidRPr="00E6289C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00 ՄՀց հզորությամբ սարքերի համար նախատեսված, կափարիչով, տուփով, տուփում՝ 50 հատ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17289">
              <w:rPr>
                <w:rFonts w:ascii="GHEA Grapalat" w:hAnsi="GHEA Grapalat"/>
                <w:sz w:val="14"/>
                <w:szCs w:val="14"/>
                <w:lang w:val="hy-AM"/>
              </w:rPr>
              <w:t>որակի սերտիֆիկատի առկայությամբ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6E8C" w14:textId="34C033C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ABD5" w14:textId="5D1C72DD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BBFB" w14:textId="4CDD33E3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6F77" w14:textId="1826CC67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EB7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E9BF58E" w14:textId="68FC609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33D0" w14:textId="6E228132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86344" w14:textId="159DDC7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541A681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797E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9689" w14:textId="11EDBE5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F5B6" w14:textId="463F282D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D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-պրոլին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2F58" w14:textId="7FF52282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451704">
              <w:rPr>
                <w:rFonts w:ascii="GHEA Grapalat" w:hAnsi="GHEA Grapalat"/>
                <w:sz w:val="14"/>
                <w:szCs w:val="14"/>
                <w:lang w:val="hy-AM"/>
              </w:rPr>
              <w:t>344-25-2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0,5 կգ,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օպտիկական պտույտը՝ 83-87</w:t>
            </w:r>
            <w:r w:rsidRPr="00451704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Օ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FEC" w14:textId="7A39BF19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91E" w14:textId="7AE58B53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D935" w14:textId="276F7B9A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A0C4" w14:textId="112A4417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D5A3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D5B693A" w14:textId="3F4A994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B0CF" w14:textId="2BE7AC3D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BCDC4" w14:textId="71C75967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6D850C0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04C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349A" w14:textId="68AB562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CE7C" w14:textId="1D66AD42" w:rsidR="006670E7" w:rsidRPr="00591B7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Անալիտիկ կշեռք </w:t>
            </w:r>
            <w:r>
              <w:rPr>
                <w:rFonts w:ascii="GHEA Grapalat" w:hAnsi="GHEA Grapalat"/>
                <w:sz w:val="14"/>
                <w:szCs w:val="14"/>
              </w:rPr>
              <w:t xml:space="preserve">0.01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մգ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6362" w14:textId="19D0E621" w:rsidR="006670E7" w:rsidRPr="00591B7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Անալիտիկ կշեռք 0,01 մգ ճշտությամբ։ Կշռման փակ հինգկողմանի տուփով, երեք շարժական ապակյա պատուհաններով՝ վերձից, ձախից և աջից։ 0,1 և 0,01 մգ ճշտությամբ ռեժիմներով։ Կշռման առավելագույն զանգվածներ՝ 220 և 81 գ։ Ներքին և արտաքին կալիբրումներով։ Ստաբիլացման ժամանակը՝ 3վ։ Կրկնելիությունը՝ 0,03 մգ, ճշգրտությունը՝ 0,01 մգ, գծային շեղումը՝ 0,03 մգ։ Գործարանային տուփով, ստանդարտ կշռաքարի առկայությամբ։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75A7" w14:textId="14B14A7B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5358" w14:textId="61BDAB3D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4257" w14:textId="531EDAD3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E89C" w14:textId="0EB3F6A4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ADE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04AD7CD2" w14:textId="73610C7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3718" w14:textId="6D2949F6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404D0A" w14:textId="64075CE0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6532BF0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0D09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C107" w14:textId="10144A5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A34" w14:textId="42899DC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3-մեթիլ-1-պենտին-3-ոլ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C3BA" w14:textId="3476660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77-75-8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մլ, մաքրությունը առնվազն 9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938E" w14:textId="3D34339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9863" w14:textId="136092B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D3B8" w14:textId="445F34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3E2B" w14:textId="45E677C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A04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B85C911" w14:textId="3BA7B57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7C07" w14:textId="2BE93866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5CCEA" w14:textId="641F161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9E2723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647D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0E221" w14:textId="7574CC5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A34" w14:textId="2D25744D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>1-էթինիլ-1-ցիկլոհեքանոլ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A483" w14:textId="10EB803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>78-27-3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06BC" w14:textId="35A3B54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4FA2" w14:textId="5CCD9B4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E4ED" w14:textId="7AE9221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213A" w14:textId="78CDE73D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0B05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30E92B3" w14:textId="710C7C0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B4C6" w14:textId="06FF281C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9B7F2" w14:textId="179E98C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F3CF83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83C3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99C2" w14:textId="1CCFEC3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755D" w14:textId="506B2F3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Մալոնոնիտրիլ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56AF" w14:textId="2947C96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109-77-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78FA" w14:textId="420728E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DCE6" w14:textId="1C276FF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2160" w14:textId="56C9F0C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0DBB" w14:textId="3DB0829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F7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EB09F10" w14:textId="4F2B40D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2ABE" w14:textId="4963632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B6D4D" w14:textId="3A57641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CB537C7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3120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60DB" w14:textId="6FA4CB7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F4C" w14:textId="04E0A4D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36E1E">
              <w:rPr>
                <w:rFonts w:ascii="GHEA Grapalat" w:hAnsi="GHEA Grapalat"/>
                <w:sz w:val="14"/>
                <w:szCs w:val="14"/>
                <w:lang w:val="hy-AM"/>
              </w:rPr>
              <w:t>4-քլորբենզիլցիանիդ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1314" w14:textId="3920B0B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140-53-4, 10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B026" w14:textId="3628F3F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5908" w14:textId="6CE897D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365D" w14:textId="2FFF36D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8EF" w14:textId="08794C6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F0A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AF7D025" w14:textId="1140D2F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715" w14:textId="7EEB271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B99BA" w14:textId="45A73B0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A0D5A09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CADF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B757" w14:textId="201EB93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E4B6" w14:textId="77777777" w:rsidR="006670E7" w:rsidRPr="00836E1E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36E1E">
              <w:rPr>
                <w:rFonts w:ascii="GHEA Grapalat" w:hAnsi="GHEA Grapalat"/>
                <w:sz w:val="14"/>
                <w:szCs w:val="14"/>
                <w:lang w:val="hy-AM"/>
              </w:rPr>
              <w:t>2-ամինոթիոֆենոլ</w:t>
            </w:r>
          </w:p>
          <w:p w14:paraId="137E2E6B" w14:textId="1BC5F38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7FFB" w14:textId="20C0E7A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137-07-5, 10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</w:t>
            </w:r>
            <w:r w:rsidRPr="00DF01BD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BA78" w14:textId="238464E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51DA" w14:textId="197B8F9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0440" w14:textId="3216385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AC85" w14:textId="3219143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DE2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D9E36AB" w14:textId="45DFD1D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26FC" w14:textId="3682041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86025" w14:textId="3B90DE6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D1E8BED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4468" w14:textId="2ECB47F8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2E56" w14:textId="55B498A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69F1" w14:textId="34E4B2A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բրոմացետամիդ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E14" w14:textId="44A6ED5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683-57-8, 5</w:t>
            </w:r>
            <w:r w:rsidRPr="002056B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F2B3" w14:textId="52EBE45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A46" w14:textId="7957823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12D3" w14:textId="343F3EC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08DC" w14:textId="15FB588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60F3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180C275" w14:textId="66143AA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B083" w14:textId="311B9DA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0594B" w14:textId="3FB1D5B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00D964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F715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CBEC" w14:textId="0C50E31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2123" w14:textId="0B7B8F8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բրոմ-</w:t>
            </w:r>
            <w:r>
              <w:rPr>
                <w:rFonts w:ascii="GHEA Grapalat" w:hAnsi="GHEA Grapalat"/>
                <w:sz w:val="14"/>
                <w:szCs w:val="14"/>
              </w:rPr>
              <w:t>N-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մեթիլացետամիդ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EDB2" w14:textId="1E3DAD3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F67602">
              <w:rPr>
                <w:rFonts w:ascii="GHEA Grapalat" w:hAnsi="GHEA Grapalat"/>
                <w:sz w:val="14"/>
                <w:szCs w:val="14"/>
                <w:lang w:val="hy-AM"/>
              </w:rPr>
              <w:t>34680-81-4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5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7F10" w14:textId="3F2B174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4189" w14:textId="5CA1CC7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EB81" w14:textId="2D2AC3A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7953" w14:textId="0F2AB7E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BC2D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EF6273D" w14:textId="532C063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30F1" w14:textId="5AF6DC7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E68F8" w14:textId="24617AD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89FC89F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C24E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EB3A" w14:textId="1624811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CF17" w14:textId="4B74D0C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Բենզոիլ իզոցիանատ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4F9E" w14:textId="5B7AD67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405910">
              <w:rPr>
                <w:rFonts w:ascii="GHEA Grapalat" w:hAnsi="GHEA Grapalat"/>
                <w:sz w:val="14"/>
                <w:szCs w:val="14"/>
                <w:lang w:val="hy-AM"/>
              </w:rPr>
              <w:t>532-55-8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24F5" w14:textId="12832B9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AC8F" w14:textId="441667D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D6D2" w14:textId="462CE9E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0D48" w14:textId="18D6209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FBBF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ED75893" w14:textId="2C42C5C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DBF0" w14:textId="18A917C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B6C8B" w14:textId="4AB279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5D3E40F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DF8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F1AA" w14:textId="1179D8E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AD93" w14:textId="6226464A" w:rsidR="006670E7" w:rsidRPr="00B70EF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Ստիրոլ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9753" w14:textId="33645D0D" w:rsidR="006670E7" w:rsidRPr="00B70EF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B70EF8">
              <w:rPr>
                <w:rFonts w:ascii="GHEA Grapalat" w:hAnsi="GHEA Grapalat"/>
                <w:sz w:val="14"/>
                <w:szCs w:val="14"/>
                <w:lang w:val="hy-AM"/>
              </w:rPr>
              <w:t>100-42-5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500 մլ,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ստաբիլիզացված</w:t>
            </w:r>
            <w:r w:rsidRPr="00B70EF8">
              <w:rPr>
                <w:rFonts w:ascii="GHEA Grapalat" w:hAnsi="GHEA Grapalat"/>
                <w:sz w:val="14"/>
                <w:szCs w:val="14"/>
                <w:lang w:val="hy-AM"/>
              </w:rPr>
              <w:t xml:space="preserve"> TBC-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ով,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 xml:space="preserve">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2A77" w14:textId="548C7EFE" w:rsidR="006670E7" w:rsidRPr="00974636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CC82" w14:textId="7CC4D1A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5053" w14:textId="2A9A4E9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435D" w14:textId="56AE5D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8E8F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FDB1E01" w14:textId="66C20BA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E753" w14:textId="3D4590F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948A0" w14:textId="3BE7279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ECED452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BB8E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1F69" w14:textId="0A82E59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DD7B" w14:textId="507A0ED5" w:rsidR="006670E7" w:rsidRPr="00B70EF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Բենզոիլ պերօքսիդ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8577" w14:textId="2323F7B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94-36-0, 1 կգ, մաքրությունը առնվազն 97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C82C" w14:textId="16D5938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24B1" w14:textId="36BECEF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5293" w14:textId="25AB469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94B0" w14:textId="7C93309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2B1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4030220" w14:textId="68716B2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4576" w14:textId="622951F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F6B6C8" w14:textId="2DE6FC9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53C6766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381A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2A17" w14:textId="5AADC8B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9CBB" w14:textId="3D91DE1B" w:rsidR="006670E7" w:rsidRPr="009D30AB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AIBN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8CBF" w14:textId="7B85C19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78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67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 xml:space="preserve">250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գ, մաքրությունը առնվազն 9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AED" w14:textId="498F870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D9EA" w14:textId="6DE865B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B91A" w14:textId="5116AC9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0524" w14:textId="76BEBA3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0535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0C12918" w14:textId="4BA66B3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5096" w14:textId="4A6CEAB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86A6" w14:textId="1175D95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9011596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DE3F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027D" w14:textId="57FAC51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2297" w14:textId="3A262DAB" w:rsidR="006670E7" w:rsidRPr="009D30AB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L-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լակտիդ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E8FF" w14:textId="6BC543E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>4511-42-6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7F70" w14:textId="25A419E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CED1" w14:textId="4E85AA9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0DAD" w14:textId="0793DCA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994F" w14:textId="1D6947B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E06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6076862" w14:textId="5C3B630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34AC" w14:textId="6D51FA3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BD5F62" w14:textId="711EE0C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D62B57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B30C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912C" w14:textId="4A66DED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3F91" w14:textId="6E70C13B" w:rsidR="006670E7" w:rsidRPr="0044460A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Պոլիէթիենգլիկոլ-200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7DD0" w14:textId="60738CB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>25322-68-3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 լ, մ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>ոլեկուլային զանգվածը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՝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 xml:space="preserve"> 190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–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 xml:space="preserve"> 210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4460A">
              <w:rPr>
                <w:rFonts w:ascii="GHEA Grapalat" w:hAnsi="GHEA Grapalat"/>
                <w:sz w:val="14"/>
                <w:szCs w:val="14"/>
                <w:lang w:val="hy-AM"/>
              </w:rPr>
              <w:t>գ/մոլ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49C4" w14:textId="5BF412F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9654" w14:textId="6D551CD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0237" w14:textId="78EE69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A876" w14:textId="2DCBD35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95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4337E59" w14:textId="2577A6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011D" w14:textId="7A3E1B7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E74C7" w14:textId="48A2F34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0DFBD0A" w14:textId="77777777" w:rsidTr="00BF7715">
        <w:trPr>
          <w:gridAfter w:val="2"/>
          <w:wAfter w:w="2268" w:type="dxa"/>
          <w:trHeight w:val="5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02B4" w14:textId="4794C9FD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373C1" w14:textId="677EAFE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E14" w14:textId="5B074B1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4-բրոմտոլուոլ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5C60" w14:textId="1E22DE4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865565">
              <w:rPr>
                <w:rFonts w:ascii="GHEA Grapalat" w:hAnsi="GHEA Grapalat"/>
                <w:sz w:val="14"/>
                <w:szCs w:val="14"/>
                <w:lang w:val="hy-AM"/>
              </w:rPr>
              <w:t>106-38-7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100 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90D0" w14:textId="0841417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4F69" w14:textId="6888047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2C6F" w14:textId="7541633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8E7D" w14:textId="19C728E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372D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48E4E77" w14:textId="06E9815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0B37" w14:textId="471448E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C0A9C" w14:textId="2E5C170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8B8A02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9F28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7ED" w14:textId="022ED85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2321" w14:textId="3625C9F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Նատրիումի սուլֆատ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A67F" w14:textId="361776B5" w:rsidR="006670E7" w:rsidRPr="00917080" w:rsidRDefault="006670E7" w:rsidP="006670E7">
            <w:pPr>
              <w:spacing w:after="120"/>
              <w:jc w:val="center"/>
              <w:rPr>
                <w:rFonts w:ascii="Cambria Math" w:hAnsi="Cambria Math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Չոր, ք</w:t>
            </w:r>
            <w:r w:rsidRPr="0091708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17080">
              <w:rPr>
                <w:rFonts w:ascii="GHEA Grapalat" w:hAnsi="GHEA Grapalat" w:cs="GHEA Grapalat"/>
                <w:sz w:val="14"/>
                <w:szCs w:val="14"/>
                <w:lang w:val="hy-AM"/>
              </w:rPr>
              <w:t>մ</w:t>
            </w:r>
            <w:r w:rsidRPr="0091708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17080">
              <w:rPr>
                <w:rFonts w:ascii="GHEA Grapalat" w:hAnsi="GHEA Grapalat"/>
                <w:sz w:val="14"/>
                <w:szCs w:val="14"/>
                <w:lang w:val="hy-AM"/>
              </w:rPr>
              <w:t xml:space="preserve">, 1 </w:t>
            </w:r>
            <w:r w:rsidRPr="00917080">
              <w:rPr>
                <w:rFonts w:ascii="GHEA Grapalat" w:hAnsi="GHEA Grapalat" w:cs="GHEA Grapalat"/>
                <w:sz w:val="14"/>
                <w:szCs w:val="14"/>
                <w:lang w:val="hy-AM"/>
              </w:rPr>
              <w:t>կգ</w:t>
            </w:r>
            <w:r w:rsidRPr="0091708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917080">
              <w:rPr>
                <w:rFonts w:ascii="GHEA Grapalat" w:hAnsi="GHEA Grapalat" w:cs="GHEA Grapalat"/>
                <w:sz w:val="14"/>
                <w:szCs w:val="14"/>
                <w:lang w:val="hy-AM"/>
              </w:rPr>
              <w:t>անոց</w:t>
            </w:r>
            <w:r w:rsidRPr="0091708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տարաներում։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1334" w14:textId="3BCF97E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8D27" w14:textId="125504B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F426" w14:textId="4520B1E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2D9F" w14:textId="0C8A911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A89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BAA021A" w14:textId="550EA1C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9B60" w14:textId="1C29EAC8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89C80" w14:textId="1DED3E4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5A8DFF11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3E87" w14:textId="3215C108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8874" w14:textId="5A2DFD2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8197" w14:textId="0381AC7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Սուլֆոլան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4136" w14:textId="4E3EBDF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8768EC">
              <w:rPr>
                <w:rFonts w:ascii="GHEA Grapalat" w:hAnsi="GHEA Grapalat"/>
                <w:sz w:val="14"/>
                <w:szCs w:val="14"/>
                <w:lang w:val="hy-AM"/>
              </w:rPr>
              <w:t>126-33-0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 լ,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C022" w14:textId="2245A0D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BA94" w14:textId="19371D6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C4FD" w14:textId="62A2C39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640" w14:textId="0024DF8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0E57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39DD502" w14:textId="6DF5D51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8CD0" w14:textId="0AFD493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3CE4C" w14:textId="317A89C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586F7F87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7D4E" w14:textId="079B2CBF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9E28A" w14:textId="3156D8C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B3BA" w14:textId="26E1CF2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Մ-ֆենիլենդիամին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07A" w14:textId="0FEA795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CE36D6">
              <w:rPr>
                <w:rFonts w:ascii="GHEA Grapalat" w:hAnsi="GHEA Grapalat"/>
                <w:sz w:val="14"/>
                <w:szCs w:val="14"/>
                <w:lang w:val="hy-AM"/>
              </w:rPr>
              <w:t>108-45-2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0,5 կգ,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968B" w14:textId="58F8C13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0D76" w14:textId="6777C85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6632" w14:textId="7270ABB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6F97" w14:textId="427DC4F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B375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266F57B" w14:textId="1F66822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2D0" w14:textId="3A9B9BFC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9DB51" w14:textId="450541C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488CDF1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5C" w14:textId="671050E2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90DA" w14:textId="6BC73FE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D675" w14:textId="34450869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Պ-ֆենիլենդիամին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297C" w14:textId="3CB5CA2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 106-</w:t>
            </w:r>
            <w:r w:rsidRPr="00CE36D6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0-3, 0,5 կգ,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51DD" w14:textId="118266F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60A1" w14:textId="361B135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D60F" w14:textId="794DBB6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C18E" w14:textId="0677B91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91A2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5D46910" w14:textId="02B0D69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43AE" w14:textId="5525E195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4653F" w14:textId="75BA6ED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5BEC7125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D1A5" w14:textId="77FBE276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81AE" w14:textId="55EC6E0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C8C7" w14:textId="09F78CD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Կալիումի տերտ-բուտօքսիդ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4897" w14:textId="1198CC5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B152D0">
              <w:rPr>
                <w:rFonts w:ascii="GHEA Grapalat" w:hAnsi="GHEA Grapalat"/>
                <w:sz w:val="14"/>
                <w:szCs w:val="14"/>
                <w:lang w:val="hy-AM"/>
              </w:rPr>
              <w:t>865-47-4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0,5 կգ,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C1F0" w14:textId="4BED01D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0269" w14:textId="4F66465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3109" w14:textId="47C0ED8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1DA2" w14:textId="1D49C6A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603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4EE90F7" w14:textId="1F9A2B6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27A6" w14:textId="788088E6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9F5EE" w14:textId="0C3B741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E7EF78C" w14:textId="77777777" w:rsidTr="00BF7715">
        <w:trPr>
          <w:gridAfter w:val="2"/>
          <w:wAfter w:w="2268" w:type="dxa"/>
          <w:trHeight w:val="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6F70" w14:textId="152BCC72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CABE" w14:textId="6A467B1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B78F" w14:textId="4CB3C48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152D0">
              <w:rPr>
                <w:rFonts w:ascii="GHEA Grapalat" w:hAnsi="GHEA Grapalat"/>
                <w:sz w:val="14"/>
                <w:szCs w:val="14"/>
                <w:lang w:val="hy-AM"/>
              </w:rPr>
              <w:t>3-ամինո-1-բենզոթիոֆեն-2-կարբոնիտրիլ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CF4D" w14:textId="1435872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B152D0">
              <w:rPr>
                <w:rFonts w:ascii="GHEA Grapalat" w:hAnsi="GHEA Grapalat"/>
                <w:sz w:val="14"/>
                <w:szCs w:val="14"/>
                <w:lang w:val="hy-AM"/>
              </w:rPr>
              <w:t>34761-14-3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 գ, մաքրությունը առնվազն 95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9B9C" w14:textId="6E598E2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72F6" w14:textId="5C49AA1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FF30" w14:textId="21A544B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BAA3" w14:textId="24DDFFF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B1E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81BF620" w14:textId="295FC3B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D95" w14:textId="59E3DA0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BCC71" w14:textId="5FE0861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մտնելուց հետո առավելագույնը 90 օրացուցային օրվա ընթացքում, բայց ոչ 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2A2D266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7A29" w14:textId="4C4EE364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26A0" w14:textId="2CEC9B5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96A7" w14:textId="011D546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Ֆերրոցեն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5451" w14:textId="1B77FDE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3C27AF">
              <w:rPr>
                <w:rFonts w:ascii="GHEA Grapalat" w:hAnsi="GHEA Grapalat"/>
                <w:sz w:val="14"/>
                <w:szCs w:val="14"/>
                <w:lang w:val="hy-AM"/>
              </w:rPr>
              <w:t>102-54-5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250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847C" w14:textId="2A91C02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79D1" w14:textId="6E51A05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08A4" w14:textId="110E57F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3A84" w14:textId="71DC50F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CF7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248C9F8" w14:textId="41F365F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1E23" w14:textId="319ABA9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6060C" w14:textId="438613D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BFFC768" w14:textId="77777777" w:rsidTr="00BF7715">
        <w:trPr>
          <w:gridAfter w:val="2"/>
          <w:wAfter w:w="2268" w:type="dxa"/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1CE5" w14:textId="0976531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4C52" w14:textId="0C11043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9212" w14:textId="332A72B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27AF">
              <w:rPr>
                <w:rFonts w:ascii="GHEA Grapalat" w:hAnsi="GHEA Grapalat"/>
                <w:sz w:val="14"/>
                <w:szCs w:val="14"/>
                <w:lang w:val="hy-AM"/>
              </w:rPr>
              <w:t>Տետրա-N-բութիլամոնիում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7AF">
              <w:rPr>
                <w:rFonts w:ascii="GHEA Grapalat" w:hAnsi="GHEA Grapalat"/>
                <w:sz w:val="14"/>
                <w:szCs w:val="14"/>
                <w:lang w:val="hy-AM"/>
              </w:rPr>
              <w:t>հեքսաֆտոր ֆոսֆատ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A3CB" w14:textId="6225D24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CAS՝ </w:t>
            </w:r>
            <w:r w:rsidRPr="003C27AF">
              <w:rPr>
                <w:rFonts w:ascii="GHEA Grapalat" w:hAnsi="GHEA Grapalat"/>
                <w:sz w:val="14"/>
                <w:szCs w:val="14"/>
                <w:lang w:val="hy-AM"/>
              </w:rPr>
              <w:t>3109-63-5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250 գ,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1C4" w14:textId="734BD9F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4677" w14:textId="24CBA58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07CA" w14:textId="4C81A60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B1F0" w14:textId="08E5216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63C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6663135" w14:textId="6FE3C7A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A32F" w14:textId="107085E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D30F54" w14:textId="09B45BB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01CD633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BBF8" w14:textId="1B5E5214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0093" w14:textId="03DCA6F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B4F5" w14:textId="155261C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Էլեկտրոքիմիական տա</w:t>
            </w: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րա 30 մլ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ABC1" w14:textId="2CD261BE" w:rsidR="006670E7" w:rsidRPr="00764BD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Ստանդարտ հերմետիկ էլեկտրաքիմիական անալիզների համար տարա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 xml:space="preserve"> 5 անցքերով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 xml:space="preserve"> 30 կամ 50 մլ տարողությամբ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 Ա</w:t>
            </w: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պակյա տարա, պլաստիկե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խցանով, որի վրա կան 5 անցքեր, ո</w:t>
            </w: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րից 3ը էլեկտրոդների իսկ 2ը գազի հոսքի ապահովման համար , 5 անցքերի համար հերմետիկության հեղյուսներ, և 6 մանեկներ, 2 գազատար խողովակ։</w:t>
            </w:r>
          </w:p>
          <w:p w14:paraId="63F8E3E7" w14:textId="77777777" w:rsidR="006670E7" w:rsidRPr="00764BD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40մմ տրամագծով, 32մմ բարձրությամբ</w:t>
            </w:r>
          </w:p>
          <w:p w14:paraId="2E1F07B1" w14:textId="77777777" w:rsidR="006670E7" w:rsidRPr="0076209B" w:rsidRDefault="006670E7" w:rsidP="006670E7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7776D81B" wp14:editId="254D8D9B">
                  <wp:extent cx="1750269" cy="1057910"/>
                  <wp:effectExtent l="0" t="0" r="2540" b="8890"/>
                  <wp:docPr id="1844355119" name="Рисунок 2" descr="Изображение Электрохимическая ячейка, герметичная номер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Изображение Электрохимическая ячейка, герметичная номер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968" cy="106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5205A0" w14:textId="3E65808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B72B" w14:textId="3943E5F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EA21" w14:textId="317F9EB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B10E" w14:textId="3399E1F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415A" w14:textId="44C6D6D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F1C5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0733D651" w14:textId="4CA0D45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92E0" w14:textId="50FF6CF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C9715" w14:textId="672EC32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408A956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26A3" w14:textId="0C7F9000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1953" w14:textId="42FE803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463" w14:textId="1BA5DE6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Ag/Ag+  համեմատական էլեկտրոդ ոչ ջրային միաջավայրի համար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EA2" w14:textId="7A49639B" w:rsidR="006670E7" w:rsidRPr="00764BD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Ապակե խողովակ 45 մմ երկարությամբ որում կա արծաթե մետաղալար, արծաթի քլորիդի լուծույթում։ Ապակե խողովակի ծայրը ծակոտկեն է, տրամագիծը 4 մմ, ապակե խողովակին մյուս կողմից ունի տեֆլոնե 25մմ երկարությամբ բռնակի հատված 6մմ տրամագծով, որին միացած է 10մմ երկարությամբ արույր 2մմ տրամագծով որին միանում է հոսանքալարը։</w:t>
            </w:r>
            <w:r w:rsidRPr="00764BDD">
              <w:rPr>
                <w:rFonts w:ascii="GHEA Grapalat" w:hAnsi="GHEA Grapalat"/>
                <w:noProof/>
                <w:sz w:val="14"/>
                <w:szCs w:val="14"/>
                <w:lang w:eastAsia="en-US"/>
              </w:rPr>
              <w:drawing>
                <wp:inline distT="0" distB="0" distL="0" distR="0" wp14:anchorId="6C7F1F87" wp14:editId="51112E51">
                  <wp:extent cx="1932316" cy="611626"/>
                  <wp:effectExtent l="0" t="0" r="0" b="0"/>
                  <wp:docPr id="19187841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860" cy="655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706E" w14:textId="5E91878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152A" w14:textId="7243D7E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A0A1" w14:textId="07F8E3B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3F6B" w14:textId="11F5DA5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91F3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723BA52" w14:textId="797CCB0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BC72" w14:textId="43869F4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D4765" w14:textId="0800D8C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B4CA821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1232" w14:textId="14C41576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ECB8" w14:textId="388A7F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1F8A" w14:textId="4FB326D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Պլատինե մետաղալարով էլեկտրոդ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330C" w14:textId="77777777" w:rsidR="006670E7" w:rsidRPr="00764BDD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Պլատինե մետաղալար 37մմ երկարությամբ և 0.5մմ տրամագծով, որին միացած է տեֆլոնե բռնակ 25 մմ երկարությամբ և 6 մմ տրամագծով, որին էլ  միանում է 20 մմ երկարությամբ և 2մմ տրամագծով արույր որին միանում է հոսանքալարը։</w:t>
            </w:r>
          </w:p>
          <w:p w14:paraId="0E462D34" w14:textId="77777777" w:rsidR="006670E7" w:rsidRPr="00764BDD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Պլատինի մաքրություն՝ 99.95%</w:t>
            </w:r>
          </w:p>
          <w:p w14:paraId="3540CF33" w14:textId="77777777" w:rsidR="006670E7" w:rsidRPr="00764BDD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>Պլատինե մետաղալար՝ φ0.5*37 մմ</w:t>
            </w:r>
          </w:p>
          <w:p w14:paraId="1259B0EB" w14:textId="77777777" w:rsidR="006670E7" w:rsidRPr="00764BDD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4BDD">
              <w:rPr>
                <w:rFonts w:ascii="GHEA Grapalat" w:hAnsi="GHEA Grapalat"/>
                <w:sz w:val="14"/>
                <w:szCs w:val="14"/>
                <w:lang w:val="hy-AM"/>
              </w:rPr>
              <w:t xml:space="preserve">Ընդհանուր երկարություն՝ 82 մմ </w:t>
            </w:r>
            <w:r w:rsidRPr="00764BDD">
              <w:rPr>
                <w:rFonts w:ascii="GHEA Grapalat" w:hAnsi="GHEA Grapalat"/>
                <w:noProof/>
                <w:sz w:val="14"/>
                <w:szCs w:val="14"/>
                <w:lang w:eastAsia="en-US"/>
              </w:rPr>
              <w:drawing>
                <wp:inline distT="0" distB="0" distL="0" distR="0" wp14:anchorId="15E4F599" wp14:editId="0DF04F31">
                  <wp:extent cx="2049747" cy="469656"/>
                  <wp:effectExtent l="0" t="0" r="8255" b="6985"/>
                  <wp:docPr id="3591096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55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642" cy="488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93E307" w14:textId="5F16371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A9E" w14:textId="6DF9F6F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8648" w14:textId="298A2F0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4B8D" w14:textId="2FBE107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406F" w14:textId="46397F65" w:rsidR="006670E7" w:rsidRPr="006233F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25F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AB59E7E" w14:textId="7392AAF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1C26" w14:textId="5CB54940" w:rsidR="006670E7" w:rsidRPr="006233F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A7F25" w14:textId="238913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04E42A9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BD6" w14:textId="417811F4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4FDE" w14:textId="344CF4F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CA4A" w14:textId="0C0B8C0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4ED7">
              <w:rPr>
                <w:rFonts w:ascii="GHEA Grapalat" w:hAnsi="GHEA Grapalat"/>
                <w:sz w:val="14"/>
                <w:szCs w:val="14"/>
                <w:lang w:val="hy-AM"/>
              </w:rPr>
              <w:t>Ապակե ածխածնային էլեկտրոդ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043D" w14:textId="77777777" w:rsidR="006670E7" w:rsidRPr="00F84ED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A2B5EB8" w14:textId="1DFC9389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4ED7">
              <w:rPr>
                <w:rFonts w:ascii="GHEA Grapalat" w:hAnsi="GHEA Grapalat"/>
                <w:sz w:val="14"/>
                <w:szCs w:val="14"/>
                <w:lang w:val="hy-AM"/>
              </w:rPr>
              <w:t>Ապակե ածխածնային սկավառակի տրամագիծը՝ 3 մմ</w:t>
            </w:r>
          </w:p>
          <w:p w14:paraId="1C4CD5E3" w14:textId="5B807593" w:rsidR="006670E7" w:rsidRPr="00F84ED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4ED7">
              <w:rPr>
                <w:rFonts w:ascii="GHEA Grapalat" w:hAnsi="GHEA Grapalat"/>
                <w:sz w:val="14"/>
                <w:szCs w:val="14"/>
                <w:lang w:val="hy-AM"/>
              </w:rPr>
              <w:t>Ընդհանուր երկարություն՝ 80 մմ</w:t>
            </w:r>
          </w:p>
          <w:p w14:paraId="4AB62D78" w14:textId="77777777" w:rsidR="006670E7" w:rsidRPr="00F84ED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4ED7">
              <w:rPr>
                <w:rFonts w:ascii="GHEA Grapalat" w:hAnsi="GHEA Grapalat"/>
                <w:sz w:val="14"/>
                <w:szCs w:val="14"/>
                <w:lang w:val="hy-AM"/>
              </w:rPr>
              <w:t>Տեֆլոնի մաս՝ երկարություն՝ 60 մմ, արտաքին տրամագիծ՝ 6 մմ</w:t>
            </w:r>
          </w:p>
          <w:p w14:paraId="781BA99A" w14:textId="77777777" w:rsidR="006670E7" w:rsidRPr="00F84ED7" w:rsidRDefault="006670E7" w:rsidP="006670E7">
            <w:pPr>
              <w:jc w:val="center"/>
              <w:rPr>
                <w:rFonts w:ascii="Sylfaen" w:hAnsi="Sylfaen"/>
                <w:noProof/>
                <w:szCs w:val="24"/>
                <w:lang w:val="hy-AM"/>
              </w:rPr>
            </w:pPr>
            <w:r w:rsidRPr="00F84ED7">
              <w:rPr>
                <w:rFonts w:ascii="GHEA Grapalat" w:hAnsi="GHEA Grapalat"/>
                <w:sz w:val="14"/>
                <w:szCs w:val="14"/>
                <w:lang w:val="hy-AM"/>
              </w:rPr>
              <w:t>արույրի մաս՝ երկարություն՝ 20 մմ, տրամագիծ՝ 2 մմ</w:t>
            </w:r>
            <w:r w:rsidRPr="00270171">
              <w:rPr>
                <w:rFonts w:ascii="Sylfaen" w:hAnsi="Sylfaen"/>
                <w:noProof/>
                <w:szCs w:val="24"/>
                <w:lang w:eastAsia="en-US"/>
              </w:rPr>
              <w:drawing>
                <wp:inline distT="0" distB="0" distL="0" distR="0" wp14:anchorId="03164995" wp14:editId="0C692D18">
                  <wp:extent cx="2193710" cy="595223"/>
                  <wp:effectExtent l="0" t="0" r="0" b="0"/>
                  <wp:docPr id="76734449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372" cy="61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DED867F" w14:textId="2DC4B1E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9BAB" w14:textId="686765F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751" w14:textId="4E0ED8C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B11B" w14:textId="353BB15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3B1E" w14:textId="526A9D0C" w:rsidR="006670E7" w:rsidRPr="006233F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67C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6D7AD5C" w14:textId="5EEF0DF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9CDB" w14:textId="28121463" w:rsidR="006670E7" w:rsidRPr="006233F5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84FE9" w14:textId="5CC0BA9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D434E0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5D0E" w14:textId="36559F6C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C898" w14:textId="075E2A9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25EB" w14:textId="1BFF88E8" w:rsidR="006670E7" w:rsidRPr="005F487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Բենզոիլ քլորիդ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72C7" w14:textId="5B35224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F487D">
              <w:rPr>
                <w:rFonts w:ascii="GHEA Grapalat" w:hAnsi="GHEA Grapalat"/>
                <w:sz w:val="14"/>
                <w:szCs w:val="14"/>
                <w:lang w:val="hy-AM"/>
              </w:rPr>
              <w:t>98-88-4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 լ,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FDEF" w14:textId="188B6A5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71CC" w14:textId="37C3CC4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6CE3" w14:textId="2A9F2E6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08C5" w14:textId="615D604C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2FE1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E125245" w14:textId="10EDB6A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FFB4" w14:textId="0A845446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05FAD" w14:textId="68C39BB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6235EB2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6F1B" w14:textId="0DD1CDA6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55B9" w14:textId="429445D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57CC" w14:textId="28BED5C0" w:rsidR="006670E7" w:rsidRPr="008F0C92" w:rsidRDefault="006670E7" w:rsidP="006670E7">
            <w:pPr>
              <w:spacing w:after="120" w:line="21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Սալիցիլ ալդեհիդ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12CA" w14:textId="2F5D822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F487D">
              <w:rPr>
                <w:rFonts w:ascii="GHEA Grapalat" w:hAnsi="GHEA Grapalat"/>
                <w:sz w:val="14"/>
                <w:szCs w:val="14"/>
                <w:lang w:val="hy-AM"/>
              </w:rPr>
              <w:t>90-02-8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 լ, մաքրությունը առնվազն 9</w:t>
            </w:r>
            <w:r w:rsidRPr="005F487D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AC85" w14:textId="416F58D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3BB0" w14:textId="23606C0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B2D1" w14:textId="6D81B096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DAA3" w14:textId="3B5EA695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7B98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3CF86978" w14:textId="07774B6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FAA9" w14:textId="0694E925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6E59C" w14:textId="333A437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1DEDF5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C860" w14:textId="44CB23DC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7F26D" w14:textId="4D48D77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1AA4" w14:textId="06ABCD7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Ացետոֆենոն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AD4A" w14:textId="3809625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5F487D">
              <w:rPr>
                <w:rFonts w:ascii="GHEA Grapalat" w:hAnsi="GHEA Grapalat"/>
                <w:sz w:val="14"/>
                <w:szCs w:val="14"/>
                <w:lang w:val="hy-AM"/>
              </w:rPr>
              <w:t>98-86-2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2,5 լ, մաքրությունը առնվազն 9</w:t>
            </w:r>
            <w:r w:rsidRPr="005F487D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D410" w14:textId="1BBCF55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3E07" w14:textId="21120E8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990A" w14:textId="451DBE1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F046" w14:textId="0F266CB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5A3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037B6687" w14:textId="44037AA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0C41" w14:textId="54851DC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7F0D4" w14:textId="5D3A8FE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89573D9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DCC7" w14:textId="402B7E7F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A5C6" w14:textId="7E7E180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17E" w14:textId="596D8D9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Պիրոգալոլ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D9F7" w14:textId="69B75F9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0E6744">
              <w:rPr>
                <w:rFonts w:ascii="GHEA Grapalat" w:hAnsi="GHEA Grapalat"/>
                <w:sz w:val="14"/>
                <w:szCs w:val="14"/>
                <w:lang w:val="hy-AM"/>
              </w:rPr>
              <w:t>87-66-1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0,5 կգ, մաքրությունը առնվազն 9</w:t>
            </w:r>
            <w:r w:rsidRPr="005F487D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C599" w14:textId="336B5DD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7BDD" w14:textId="26D47CD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9BBC" w14:textId="4CC46E9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5BF4" w14:textId="6D634CE6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044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82A859F" w14:textId="6AD1C5E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E068" w14:textId="0CA2AAD5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1BFBB" w14:textId="2AAF9E2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0234B22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9763" w14:textId="5FA0A43A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5022" w14:textId="466D197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17C5" w14:textId="7A70133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Ծծմբածխածին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BE39" w14:textId="77CA1AD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75-15-0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1 լ, մաքրությունը առնվազն 99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92DB" w14:textId="1F26BB1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C907" w14:textId="2D43D951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F9EA" w14:textId="40C6FF7B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8743" w14:textId="59A7C725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C184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C70D58E" w14:textId="69FFAE1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759D" w14:textId="10C64043" w:rsidR="006670E7" w:rsidRPr="00F52A5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55D763" w14:textId="2E534D6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64EC0B68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E536" w14:textId="30C939F6" w:rsidR="006670E7" w:rsidRPr="00F52A57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0648" w14:textId="6277B2F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4CD" w14:textId="6836884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Ամոնիումի կարբոնատ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8BD9" w14:textId="7DB4BC9E" w:rsidR="006670E7" w:rsidRPr="00B36DAC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Ք</w:t>
            </w:r>
            <w:r w:rsidRPr="00B36DA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մ</w:t>
            </w:r>
            <w:r w:rsidRPr="00B36DA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, 1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կգ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անոց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տարաներու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FBF2" w14:textId="3A6C3C5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2CEA" w14:textId="2F2DE3A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B0C0" w14:textId="1EF4C4C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81E0" w14:textId="4147F13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0F3C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39268B3" w14:textId="23397AF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4FB4" w14:textId="7FFE93D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97A77" w14:textId="4CCE5A3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E23C697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8F70" w14:textId="32C153A2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1A2C9" w14:textId="25189BE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6D4" w14:textId="03F2DBB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Սեգնետյան աղ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D584" w14:textId="19B4EF0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Նատրիում-Կալիումի տարտրատ, ք</w:t>
            </w:r>
            <w:r w:rsidRPr="00B36DA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մ</w:t>
            </w:r>
            <w:r w:rsidRPr="00B36DA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, 1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կգ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անոց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տարաներու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1320" w14:textId="28FCE80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9B39" w14:textId="619E126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C96D" w14:textId="0E8363F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2DC6" w14:textId="0A6BECC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45F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5E1CA9DE" w14:textId="39F3ECF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988C" w14:textId="5DD7CB6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1F6BE" w14:textId="2366CC7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A9B82AE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7A87" w14:textId="3DB22958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67A1" w14:textId="3C22747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7C7A" w14:textId="42ED695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Երկաթամոնիումային շիբ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513A" w14:textId="79719FA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FeNH4 (SO4)2·12H2O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ք</w:t>
            </w:r>
            <w:r w:rsidRPr="00B36DA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մ</w:t>
            </w:r>
            <w:r w:rsidRPr="00B36DA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, 1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կգ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անոց</w:t>
            </w:r>
            <w:r w:rsidRPr="00B36DA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տարաներու</w:t>
            </w:r>
            <w:r w:rsidRPr="00B36DAC">
              <w:rPr>
                <w:rFonts w:ascii="GHEA Grapalat" w:hAnsi="GHEA Grapalat" w:cs="GHEA Grapalat"/>
                <w:sz w:val="14"/>
                <w:szCs w:val="14"/>
                <w:lang w:val="hy-AM"/>
              </w:rPr>
              <w:t>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F01E" w14:textId="4212AB4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84C4" w14:textId="16BD82CD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3330" w14:textId="0835E5C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8611" w14:textId="74088C6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61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3D8F48B" w14:textId="77028AF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6571" w14:textId="379A166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829504" w14:textId="39BFA43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73BCC19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514F" w14:textId="76E8F759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2687" w14:textId="10D9E6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F948" w14:textId="27E7A36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Բորի տրիֆտորիդի եթերային լուծույթ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431A" w14:textId="1A465BB2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C74ADF">
              <w:rPr>
                <w:rFonts w:ascii="GHEA Grapalat" w:hAnsi="GHEA Grapalat"/>
                <w:sz w:val="14"/>
                <w:szCs w:val="14"/>
                <w:lang w:val="hy-AM"/>
              </w:rPr>
              <w:t>109-63-7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 0,5 լ, մաքրությունը առնվազն 98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37B5" w14:textId="6CDABB1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C683" w14:textId="2FE2D2D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6C6D" w14:textId="7F4FB51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6D76" w14:textId="2CD7DF0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D6E7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D8715DF" w14:textId="19054C5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C2DC" w14:textId="7B4D5E3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64A43" w14:textId="080B8C6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2A378A1A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BA2B" w14:textId="6265FE20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CA5B" w14:textId="1267A3C1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CA85" w14:textId="1E80E2F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81A6A">
              <w:rPr>
                <w:rFonts w:ascii="GHEA Grapalat" w:hAnsi="GHEA Grapalat"/>
                <w:sz w:val="14"/>
                <w:szCs w:val="14"/>
                <w:lang w:val="hy-AM"/>
              </w:rPr>
              <w:t>Տրիէթիլամին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1266" w14:textId="797A16E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CAS՝</w:t>
            </w:r>
            <w:r w:rsidRPr="002056BC">
              <w:rPr>
                <w:lang w:val="hy-AM"/>
              </w:rPr>
              <w:t xml:space="preserve"> </w:t>
            </w:r>
            <w:r w:rsidRPr="000D1ED5">
              <w:rPr>
                <w:rFonts w:ascii="GHEA Grapalat" w:hAnsi="GHEA Grapalat"/>
                <w:sz w:val="14"/>
                <w:szCs w:val="14"/>
                <w:lang w:val="hy-AM"/>
              </w:rPr>
              <w:t>121-44-8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D1ED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լ, մաքրությունը առնվազն 9</w:t>
            </w:r>
            <w:r w:rsidRPr="000D1ED5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%, գործարանային տարայում</w:t>
            </w:r>
            <w:r w:rsidRPr="000A027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513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պահպանման ժամկետը՝ առնվազն 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0% ժամկետում, որակի սերտիֆիկատի 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առկայությամբ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DB34" w14:textId="35B807B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0F04" w14:textId="51E19A4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DDF9" w14:textId="2BBECD9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8B47" w14:textId="5E1EEEF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0DA9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1C93D2F9" w14:textId="2692F260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6C6D" w14:textId="6E690884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986DD" w14:textId="3E16FF2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A98CC3D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C317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437E" w14:textId="2D01E36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062D" w14:textId="2CCD3913" w:rsidR="006670E7" w:rsidRPr="00381A6A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86E9F">
              <w:rPr>
                <w:rFonts w:ascii="GHEA Grapalat" w:hAnsi="GHEA Grapalat"/>
                <w:sz w:val="14"/>
                <w:szCs w:val="14"/>
                <w:lang w:val="hy-AM"/>
              </w:rPr>
              <w:t>Դիդոդեցիլեռմեթիլամոնիումի բրոմիդ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B82D" w14:textId="58134B58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86E9F">
              <w:rPr>
                <w:rFonts w:ascii="GHEA Grapalat" w:hAnsi="GHEA Grapalat"/>
                <w:sz w:val="14"/>
                <w:szCs w:val="14"/>
                <w:lang w:val="hy-AM"/>
              </w:rPr>
              <w:t>Կատիոնային ՄԱՆ, Didodecyldimethylammonium bromide, DDAB, ≥99% մաքրությամբ, CAS: 3282-73-3, 25 գ տարա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694B" w14:textId="773E46B5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3F02" w14:textId="56D1D612" w:rsidR="006670E7" w:rsidRPr="00786E9F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049E" w14:textId="56E97F9F" w:rsidR="006670E7" w:rsidRPr="00786E9F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19E3" w14:textId="2D9059B5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E25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EBECFEF" w14:textId="2698AFA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060C" w14:textId="4A97FEE0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0EEE0" w14:textId="4419A35A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9510AED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5C9B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89474" w14:textId="3C7DBA6A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0094" w14:textId="79021894" w:rsidR="006670E7" w:rsidRPr="00786E9F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74958">
              <w:rPr>
                <w:rFonts w:ascii="GHEA Grapalat" w:hAnsi="GHEA Grapalat"/>
                <w:sz w:val="14"/>
                <w:szCs w:val="14"/>
                <w:lang w:val="hy-AM"/>
              </w:rPr>
              <w:t>Նատրիումի դոդեցիլբենզոլսուլֆոնատ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10D3" w14:textId="05990F26" w:rsidR="006670E7" w:rsidRPr="00786E9F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74958">
              <w:rPr>
                <w:rFonts w:ascii="GHEA Grapalat" w:hAnsi="GHEA Grapalat"/>
                <w:sz w:val="14"/>
                <w:szCs w:val="14"/>
                <w:lang w:val="hy-AM"/>
              </w:rPr>
              <w:t>Անիոնային ՄԱՆ, Sodium dodecylbenzenesulfonate, մեկ պարա-իզոմեր, որպես քիմիական ռեակտիվ, ≥90% մաքրությամբ, CAS: 25155-30-0, 500 գ կամ 2x250 գ, գործարանային փաթեթավորմամբ, որակի սերտիֆիկատի առկայությամբ։ Պահպանման ժամկետը՝ առնվազն 80% ժամկետում: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713" w14:textId="2D947289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D520" w14:textId="7E8D39CE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0E07" w14:textId="4B0E4C2D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7D8" w14:textId="476CF24F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332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28854257" w14:textId="2D53BE7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D847" w14:textId="00BF3BF2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BD903" w14:textId="436B5C6D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58A82B54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EFBB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8537" w14:textId="3E653FB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763C" w14:textId="3CCBE455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Դեյտերիումի օքսիդ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9ACF" w14:textId="457C1EB8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Դեյտերիումի օքսիդ ՄՄՌ համար, CAS: 7789-20-0, դեյտերացման աստիճանը առնվազն 99.9%, ապակե շիշ 100 մլ, գործարանային փաթեթավորմամբ, որակի սերտիֆիկատի առկայությամբ։ Պահպանման ժամկետը՝ առնվազն 80% ժամկետում: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EE30" w14:textId="6E2B4D7D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6BFF" w14:textId="20AAFC70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F731" w14:textId="0AEF7D6A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FFD3" w14:textId="4F0ED52A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D6EA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2880038" w14:textId="417EA04E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3184" w14:textId="31D8AD40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1989A" w14:textId="607B2CB7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1783338D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181F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389A" w14:textId="4D4AF739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2F87" w14:textId="31EAA1CD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Ծծմբական թթվի ֆիքսանալ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481B" w14:textId="159CAD95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0,1 Նորմալանոց (0,1N կամ 0,1 գ·էկվ/լ) ծծմբական թթվի (H2SO4) ֆիքսանալների 1 հատ տուփի մեջ 10 փակ ապակե սրվակ, գործարանային փաթեթավորմամբ, որակի սերտիֆիկատի առկայությամբ։ Պահպանման 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E33E" w14:textId="0E48A34F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742D" w14:textId="3F00BC73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B418" w14:textId="5AA31F9D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DD14" w14:textId="07147B89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6BB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A35125E" w14:textId="0FCF720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92A4" w14:textId="49262002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C6608" w14:textId="2DE0DE4A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3E6D3343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5867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3963" w14:textId="4FFB1D13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803A" w14:textId="23651274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Նատրիումի հիդրօքսիդի ֆիքսանալ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152D" w14:textId="28CD2C34" w:rsidR="006670E7" w:rsidRPr="00A74958" w:rsidRDefault="006670E7" w:rsidP="006670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 xml:space="preserve">0,1 Նորմալանոց (0,1N կամ 0,1 գ·էկվ/լ) նատրիումի հիդրօքսիդի (NaOH) ֆիքսանալների 1 հատ տուփի մեջ 10 փակ ապակե սրվակ, գործարանային փաթեթավորմամբ, որակի սերտիֆիկատի առկայությամբ։ Պահպանման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2C99" w14:textId="13ADBA96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CDD6" w14:textId="34A943E3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65EE" w14:textId="1A4A6FA1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779" w14:textId="37D3F0FD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5796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4B63F8E5" w14:textId="2791E106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3E29" w14:textId="22725A41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D83FD" w14:textId="17FD3680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4F2DDCC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D93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A840" w14:textId="6F9733CC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DE" w14:textId="7E8D77C3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Կալիումի հիդրօքսիդի ֆիքսանալ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264A" w14:textId="35AD4414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0,1 Նորմալանոց (0,1N կամ 0,1 գ·էկվ/լ) կալիումի հիդրօքսիդի (KOH) ֆիքսանալների 1 հատ տուփի մեջ 10 փակ ապակե սրվակ, գործարանային փաթեթավորմամբ, որակի սերտիֆիկատի առկայությամբ։ Պահպանման ժամկետը՝ առնվազն 80% ժամկետում։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D534" w14:textId="0ADBB867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0115" w14:textId="3BDD299B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70A0" w14:textId="5C9E317B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767A" w14:textId="58D0F8EB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61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6F9103AE" w14:textId="44FF8D7F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107D" w14:textId="1AE41A61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06301" w14:textId="3BD4BB87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6670E7" w:rsidRPr="00BF7715" w14:paraId="70417572" w14:textId="77777777" w:rsidTr="00BF7715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E368" w14:textId="77777777" w:rsidR="006670E7" w:rsidRPr="008F0C92" w:rsidRDefault="006670E7" w:rsidP="006670E7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7CFD7" w14:textId="16AB0768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D21">
              <w:rPr>
                <w:rFonts w:ascii="Sylfaen" w:hAnsi="Sylfaen"/>
                <w:sz w:val="18"/>
                <w:szCs w:val="18"/>
              </w:rPr>
              <w:t>38431380/</w:t>
            </w:r>
            <w:r>
              <w:rPr>
                <w:rFonts w:ascii="Sylfaen" w:hAnsi="Sylfaen"/>
                <w:sz w:val="18"/>
                <w:szCs w:val="18"/>
              </w:rPr>
              <w:t>481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5AC0" w14:textId="09F89623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Ներարկիչ բժշկական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441A" w14:textId="2EB58BD2" w:rsidR="006670E7" w:rsidRPr="00A74958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D440E">
              <w:rPr>
                <w:rFonts w:ascii="GHEA Grapalat" w:hAnsi="GHEA Grapalat"/>
                <w:sz w:val="14"/>
                <w:szCs w:val="14"/>
                <w:lang w:val="hy-AM"/>
              </w:rPr>
              <w:t>2-3 մլ ծավալով բժշկական ստերիլ պլաստիկ ներարկիչ, գործարանային փաթեթավորմամբ, պլաստիկ մխոցով (ռեզինի բացակայությամբ, առանց ռեզինի մխոցով):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76CE" w14:textId="2A3E0BD4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A31D" w14:textId="2DFF3BC9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6720" w14:textId="2E91E4B2" w:rsidR="006670E7" w:rsidRPr="005846BD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1D6C" w14:textId="56579AE8" w:rsidR="006670E7" w:rsidRPr="00445AD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960" w14:textId="77777777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ՀՀ ք. Երևան,</w:t>
            </w:r>
          </w:p>
          <w:p w14:paraId="73D6C087" w14:textId="0FC56C4B" w:rsidR="006670E7" w:rsidRPr="008F0C92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թիվ 1-ին մասնաշենք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E478" w14:textId="55937410" w:rsidR="006670E7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D98F3" w14:textId="38D0B484" w:rsidR="006670E7" w:rsidRPr="002C1160" w:rsidRDefault="006670E7" w:rsidP="006670E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Պայմանագրի ուժի մեջ մտնելուց հետո առավելագույնը 90 օրացուցային օրվա ընթացքում, բայց ոչ ուշ քան 25.12.202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2C1160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</w:tbl>
    <w:p w14:paraId="06523676" w14:textId="121E7852" w:rsidR="009F59B6" w:rsidRPr="009F59B6" w:rsidRDefault="009F59B6" w:rsidP="008F0C92">
      <w:pPr>
        <w:spacing w:after="160" w:line="259" w:lineRule="auto"/>
        <w:jc w:val="center"/>
        <w:rPr>
          <w:rFonts w:ascii="GHEA Grapalat" w:hAnsi="GHEA Grapalat" w:cs="Arial"/>
          <w:b/>
          <w:szCs w:val="24"/>
          <w:lang w:val="pt-BR"/>
        </w:rPr>
      </w:pPr>
      <w:r w:rsidRPr="009F59B6">
        <w:rPr>
          <w:rFonts w:ascii="GHEA Grapalat" w:hAnsi="GHEA Grapalat" w:cs="Arial" w:hint="eastAsia"/>
          <w:b/>
          <w:szCs w:val="24"/>
          <w:lang w:val="pt-BR"/>
        </w:rPr>
        <w:t>НА</w:t>
      </w:r>
      <w:r w:rsidRPr="009F59B6">
        <w:rPr>
          <w:rFonts w:ascii="GHEA Grapalat" w:hAnsi="GHEA Grapalat" w:cs="Arial"/>
          <w:b/>
          <w:szCs w:val="24"/>
          <w:lang w:val="pt-BR"/>
        </w:rPr>
        <w:t xml:space="preserve"> </w:t>
      </w:r>
      <w:r w:rsidRPr="009F59B6">
        <w:rPr>
          <w:rFonts w:ascii="GHEA Grapalat" w:hAnsi="GHEA Grapalat" w:cs="Arial" w:hint="eastAsia"/>
          <w:b/>
          <w:szCs w:val="24"/>
          <w:lang w:val="pt-BR"/>
        </w:rPr>
        <w:t>ПРИОБРЕТЕНИЕ</w:t>
      </w:r>
      <w:r w:rsidRPr="009F59B6">
        <w:rPr>
          <w:rFonts w:ascii="GHEA Grapalat" w:hAnsi="GHEA Grapalat" w:cs="Arial"/>
          <w:b/>
          <w:szCs w:val="24"/>
          <w:lang w:val="pt-BR"/>
        </w:rPr>
        <w:t xml:space="preserve"> </w:t>
      </w:r>
      <w:r w:rsidRPr="009F59B6">
        <w:rPr>
          <w:rFonts w:ascii="GHEA Grapalat" w:hAnsi="GHEA Grapalat" w:cs="Arial" w:hint="eastAsia"/>
          <w:b/>
          <w:szCs w:val="24"/>
          <w:lang w:val="pt-BR"/>
        </w:rPr>
        <w:t>ХИМИКАТОВ</w:t>
      </w:r>
    </w:p>
    <w:p w14:paraId="3E0561BD" w14:textId="1B000272" w:rsidR="001335A6" w:rsidRPr="00463FA4" w:rsidRDefault="009F59B6" w:rsidP="009F59B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9F59B6">
        <w:rPr>
          <w:rFonts w:ascii="GHEA Grapalat" w:hAnsi="GHEA Grapalat" w:cs="Arial" w:hint="eastAsia"/>
          <w:b/>
          <w:szCs w:val="24"/>
          <w:lang w:val="pt-BR"/>
        </w:rPr>
        <w:t>ТЕХНИЧЕСКАЯ</w:t>
      </w:r>
      <w:r w:rsidRPr="009F59B6">
        <w:rPr>
          <w:rFonts w:ascii="GHEA Grapalat" w:hAnsi="GHEA Grapalat" w:cs="Arial"/>
          <w:b/>
          <w:szCs w:val="24"/>
          <w:lang w:val="pt-BR"/>
        </w:rPr>
        <w:t xml:space="preserve"> </w:t>
      </w:r>
      <w:r w:rsidRPr="009F59B6">
        <w:rPr>
          <w:rFonts w:ascii="GHEA Grapalat" w:hAnsi="GHEA Grapalat" w:cs="Arial" w:hint="eastAsia"/>
          <w:b/>
          <w:szCs w:val="24"/>
          <w:lang w:val="pt-BR"/>
        </w:rPr>
        <w:t>ХАРАКТЕРИСТИКА</w:t>
      </w:r>
      <w:r w:rsidRPr="009F59B6">
        <w:rPr>
          <w:rFonts w:ascii="GHEA Grapalat" w:hAnsi="GHEA Grapalat" w:cs="Arial"/>
          <w:b/>
          <w:szCs w:val="24"/>
          <w:lang w:val="pt-BR"/>
        </w:rPr>
        <w:t xml:space="preserve"> - </w:t>
      </w:r>
      <w:r w:rsidRPr="009F59B6">
        <w:rPr>
          <w:rFonts w:ascii="GHEA Grapalat" w:hAnsi="GHEA Grapalat" w:cs="Arial" w:hint="eastAsia"/>
          <w:b/>
          <w:szCs w:val="24"/>
          <w:lang w:val="pt-BR"/>
        </w:rPr>
        <w:t>ГРАФИК</w:t>
      </w:r>
      <w:r w:rsidRPr="009F59B6">
        <w:rPr>
          <w:rFonts w:ascii="GHEA Grapalat" w:hAnsi="GHEA Grapalat" w:cs="Arial"/>
          <w:b/>
          <w:szCs w:val="24"/>
          <w:lang w:val="pt-BR"/>
        </w:rPr>
        <w:t xml:space="preserve"> </w:t>
      </w:r>
      <w:r w:rsidRPr="009F59B6">
        <w:rPr>
          <w:rFonts w:ascii="GHEA Grapalat" w:hAnsi="GHEA Grapalat" w:cs="Arial" w:hint="eastAsia"/>
          <w:b/>
          <w:szCs w:val="24"/>
          <w:lang w:val="pt-BR"/>
        </w:rPr>
        <w:t>ЗАКУПКИ</w:t>
      </w:r>
    </w:p>
    <w:tbl>
      <w:tblPr>
        <w:tblW w:w="175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3"/>
        <w:gridCol w:w="3260"/>
        <w:gridCol w:w="567"/>
        <w:gridCol w:w="850"/>
        <w:gridCol w:w="851"/>
        <w:gridCol w:w="567"/>
        <w:gridCol w:w="1134"/>
        <w:gridCol w:w="567"/>
        <w:gridCol w:w="4924"/>
        <w:gridCol w:w="1134"/>
        <w:gridCol w:w="1134"/>
      </w:tblGrid>
      <w:tr w:rsidR="007B204E" w:rsidRPr="008F0C92" w14:paraId="662BF752" w14:textId="77777777" w:rsidTr="002D5FF2">
        <w:trPr>
          <w:gridAfter w:val="2"/>
          <w:wAfter w:w="2268" w:type="dxa"/>
          <w:trHeight w:val="296"/>
        </w:trPr>
        <w:tc>
          <w:tcPr>
            <w:tcW w:w="15273" w:type="dxa"/>
            <w:gridSpan w:val="11"/>
            <w:vAlign w:val="center"/>
          </w:tcPr>
          <w:p w14:paraId="704D726F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Товар</w:t>
            </w:r>
          </w:p>
        </w:tc>
      </w:tr>
      <w:tr w:rsidR="007B204E" w:rsidRPr="008F0C92" w14:paraId="069B69DA" w14:textId="77777777" w:rsidTr="009C75F1">
        <w:trPr>
          <w:gridAfter w:val="2"/>
          <w:wAfter w:w="2268" w:type="dxa"/>
          <w:trHeight w:val="251"/>
        </w:trPr>
        <w:tc>
          <w:tcPr>
            <w:tcW w:w="709" w:type="dxa"/>
            <w:vMerge w:val="restart"/>
            <w:vAlign w:val="center"/>
          </w:tcPr>
          <w:p w14:paraId="3FBBED50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номер предусмотренного приглашением лота</w:t>
            </w:r>
          </w:p>
          <w:p w14:paraId="278BFED0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0BB48DB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ru-RU"/>
              </w:rPr>
              <w:t xml:space="preserve">промежуточный код, предусмотренный планом закупок по классификации </w:t>
            </w:r>
            <w:r w:rsidRPr="008F0C92"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ЕЗК (</w:t>
            </w:r>
            <w:r w:rsidRPr="008F0C92">
              <w:rPr>
                <w:rFonts w:ascii="GHEA Grapalat" w:hAnsi="GHEA Grapalat"/>
                <w:sz w:val="14"/>
                <w:szCs w:val="14"/>
              </w:rPr>
              <w:t>CPV</w:t>
            </w:r>
            <w:r w:rsidRPr="008F0C92">
              <w:rPr>
                <w:rFonts w:ascii="GHEA Grapalat" w:hAnsi="GHEA Grapalat"/>
                <w:sz w:val="14"/>
                <w:szCs w:val="14"/>
                <w:lang w:val="ru-RU"/>
              </w:rPr>
              <w:t>)</w:t>
            </w:r>
          </w:p>
          <w:p w14:paraId="6BE6C47C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F0CBB77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lastRenderedPageBreak/>
              <w:t>наименование</w:t>
            </w:r>
          </w:p>
          <w:p w14:paraId="768085CA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3B99941D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техническая характеристика</w:t>
            </w:r>
          </w:p>
          <w:p w14:paraId="0DD3EE96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674A000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  <w:p w14:paraId="132AD99F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DEB7663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цена единицы/драмов РА</w:t>
            </w:r>
          </w:p>
          <w:p w14:paraId="7D2994B2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F3A5DAF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общая цена/драмов РА</w:t>
            </w:r>
          </w:p>
          <w:p w14:paraId="3D28E781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5460D0A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общий объем</w:t>
            </w:r>
          </w:p>
          <w:p w14:paraId="4B6F15EB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625" w:type="dxa"/>
            <w:gridSpan w:val="3"/>
            <w:vAlign w:val="center"/>
          </w:tcPr>
          <w:p w14:paraId="7FA8B7AD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поставки</w:t>
            </w:r>
          </w:p>
        </w:tc>
      </w:tr>
      <w:tr w:rsidR="007B204E" w:rsidRPr="008F0C92" w14:paraId="402F6551" w14:textId="77777777" w:rsidTr="009C75F1">
        <w:trPr>
          <w:gridAfter w:val="2"/>
          <w:wAfter w:w="2268" w:type="dxa"/>
          <w:trHeight w:val="1459"/>
        </w:trPr>
        <w:tc>
          <w:tcPr>
            <w:tcW w:w="709" w:type="dxa"/>
            <w:vMerge/>
            <w:vAlign w:val="center"/>
          </w:tcPr>
          <w:p w14:paraId="1338895E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14:paraId="7AFAA553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CA55A9C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vMerge/>
            <w:vAlign w:val="center"/>
          </w:tcPr>
          <w:p w14:paraId="6E91FD71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71B4D21B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0ED51F7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14:paraId="6B6E49D1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12D602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4AA8C09A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567" w:type="dxa"/>
            <w:vAlign w:val="center"/>
          </w:tcPr>
          <w:p w14:paraId="46F19E6D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подлежащее поставке количество товара</w:t>
            </w:r>
          </w:p>
        </w:tc>
        <w:tc>
          <w:tcPr>
            <w:tcW w:w="4924" w:type="dxa"/>
            <w:vAlign w:val="center"/>
          </w:tcPr>
          <w:p w14:paraId="3E578FAB" w14:textId="77777777" w:rsidR="007B204E" w:rsidRPr="008F0C92" w:rsidRDefault="007B204E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срок***</w:t>
            </w:r>
          </w:p>
        </w:tc>
      </w:tr>
      <w:tr w:rsidR="002D5FF2" w:rsidRPr="00BF7715" w14:paraId="5886D076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4EB83A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FE872C" w14:textId="62CF911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9497CD" w14:textId="6AD4B0C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Бикарбонат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аммония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LC-MS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04DC5" w14:textId="3D95E71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213-915-5, 100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класс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чистоты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LC-MS,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vAlign w:val="center"/>
          </w:tcPr>
          <w:p w14:paraId="38043E2E" w14:textId="32171DC7" w:rsidR="002D5FF2" w:rsidRPr="002D5FF2" w:rsidRDefault="002D5FF2" w:rsidP="002D5FF2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5D24CB8" w14:textId="679D41F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D5F8CC" w14:textId="33A54D8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B68EAB" w14:textId="220548F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2CD15E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D2EB407" w14:textId="0B68BD7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BD7458" w14:textId="1D4E1CB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06251AEE" w14:textId="043E85BB" w:rsidR="002D5FF2" w:rsidRPr="002D5FF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027C146E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F81AF4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2EE58C" w14:textId="4FFE227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D28FCB6" w14:textId="13E495F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N-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бензоил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-DL-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лейцин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38538" w14:textId="6440AA6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17966-67-5, 5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vAlign w:val="center"/>
          </w:tcPr>
          <w:p w14:paraId="12CA8A8A" w14:textId="51C290A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F3197C3" w14:textId="763E2BB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98068E" w14:textId="16F954F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405305" w14:textId="5FDC7D5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AA690C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A7D3D36" w14:textId="088CC7E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A1FA77" w14:textId="0337E53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5E126365" w14:textId="793CF91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21CB1B0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28614D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29C0A9" w14:textId="637D9D9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9D0DD58" w14:textId="7A1203DD" w:rsidR="002D5FF2" w:rsidRPr="008F0C92" w:rsidRDefault="009C75F1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C75F1">
              <w:rPr>
                <w:rFonts w:ascii="GHEA Grapalat" w:hAnsi="GHEA Grapalat"/>
                <w:sz w:val="14"/>
                <w:szCs w:val="14"/>
              </w:rPr>
              <w:t>2-</w:t>
            </w:r>
            <w:r w:rsidRPr="009C75F1">
              <w:rPr>
                <w:rFonts w:ascii="GHEA Grapalat" w:hAnsi="GHEA Grapalat" w:hint="eastAsia"/>
                <w:sz w:val="14"/>
                <w:szCs w:val="14"/>
              </w:rPr>
              <w:t>Амино</w:t>
            </w:r>
            <w:r w:rsidRPr="009C75F1">
              <w:rPr>
                <w:rFonts w:ascii="GHEA Grapalat" w:hAnsi="GHEA Grapalat"/>
                <w:sz w:val="14"/>
                <w:szCs w:val="14"/>
              </w:rPr>
              <w:t>-2-</w:t>
            </w:r>
            <w:r w:rsidRPr="009C75F1">
              <w:rPr>
                <w:rFonts w:ascii="GHEA Grapalat" w:hAnsi="GHEA Grapalat" w:hint="eastAsia"/>
                <w:sz w:val="14"/>
                <w:szCs w:val="14"/>
              </w:rPr>
              <w:t>фенилбутановая</w:t>
            </w:r>
            <w:r w:rsidRPr="009C75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</w:rPr>
              <w:t>кислота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83E2" w14:textId="2B0482A7" w:rsidR="002D5FF2" w:rsidRPr="001F72D7" w:rsidRDefault="009C75F1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5438-07-3, 5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C75F1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9C75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vAlign w:val="center"/>
          </w:tcPr>
          <w:p w14:paraId="13786C51" w14:textId="35144B1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DE01288" w14:textId="5514EF8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339A3C" w14:textId="4A2052C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B0DDCB" w14:textId="26280C7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CA0407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31A7971" w14:textId="0C093F1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B1CA54" w14:textId="6CE71BE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14ABE70A" w14:textId="0A38BEE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76A806AD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D90F26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26E758" w14:textId="651308E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885D9D5" w14:textId="51E44D5C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</w:rPr>
              <w:t>Тетрагидрофуран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2A96D" w14:textId="580DF502" w:rsidR="002D5FF2" w:rsidRPr="001F72D7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72D7">
              <w:rPr>
                <w:rFonts w:ascii="GHEA Grapalat" w:hAnsi="GHEA Grapalat"/>
                <w:sz w:val="14"/>
                <w:szCs w:val="14"/>
              </w:rPr>
              <w:t>CAS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: 203-726-8, 10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л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времени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</w:tc>
        <w:tc>
          <w:tcPr>
            <w:tcW w:w="567" w:type="dxa"/>
            <w:vAlign w:val="center"/>
          </w:tcPr>
          <w:p w14:paraId="4B2AADC3" w14:textId="14D6097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F58F2A6" w14:textId="61107E71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197DB" w14:textId="1F35768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0B8654" w14:textId="14E5B49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E64D9E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3EDF712" w14:textId="473C85B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2C3B63" w14:textId="3E1D455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6AEF3A9A" w14:textId="06F8729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6CF06552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1507DF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DBB493" w14:textId="2648C94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3AB5EF1" w14:textId="7AE1B92F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Л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итиевый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бистриметилсилиламид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620FD" w14:textId="5C22681E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4039-32-1, 50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95%,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vAlign w:val="center"/>
          </w:tcPr>
          <w:p w14:paraId="090C50CC" w14:textId="07FE41B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8844F24" w14:textId="48A3503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DCF849" w14:textId="50CFA2B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2DEB0D" w14:textId="63ED1B0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9977CA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6852E6D" w14:textId="7D9543B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52DEEB" w14:textId="1A474B3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5C3EB69C" w14:textId="21A3C51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2F4EF6B9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6BF525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87E1C" w14:textId="515F6AD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FAC0B5" w14:textId="11C9F59B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</w:rPr>
              <w:t>Транс</w:t>
            </w:r>
            <w:r w:rsidRPr="001F72D7">
              <w:rPr>
                <w:rFonts w:ascii="GHEA Grapalat" w:hAnsi="GHEA Grapalat"/>
                <w:sz w:val="14"/>
                <w:szCs w:val="14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</w:rPr>
              <w:t>бета</w:t>
            </w:r>
            <w:r w:rsidRPr="001F72D7">
              <w:rPr>
                <w:rFonts w:ascii="GHEA Grapalat" w:hAnsi="GHEA Grapalat"/>
                <w:sz w:val="14"/>
                <w:szCs w:val="14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</w:rPr>
              <w:t>нитростирол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F8CA3" w14:textId="3A608A11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5153-67-3,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поставка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охлажденном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виде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vAlign w:val="center"/>
          </w:tcPr>
          <w:p w14:paraId="04831B7D" w14:textId="0F581AE7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C24ED2" w14:textId="71C82BC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56A1E9" w14:textId="3C49AEE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8E3665" w14:textId="5A00FEB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B76194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9AD4B6B" w14:textId="242749A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330502" w14:textId="68EBFB4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58542652" w14:textId="55CB2CF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4BD0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3C4BD0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3FA21D9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5BF65F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0741D9" w14:textId="549261B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760989" w14:textId="582FE485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</w:rPr>
              <w:t>Транс</w:t>
            </w:r>
            <w:r w:rsidRPr="001F72D7">
              <w:rPr>
                <w:rFonts w:ascii="GHEA Grapalat" w:hAnsi="GHEA Grapalat"/>
                <w:sz w:val="14"/>
                <w:szCs w:val="14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</w:rPr>
              <w:t>циннамонитрил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88F3B" w14:textId="1F0F4FB0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1885-38-7,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включая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цис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транс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чистоту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7BA8B1" w14:textId="7EE4890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5037B78" w14:textId="0F45F04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A49D76" w14:textId="2744A3A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397CE0" w14:textId="6B06B90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62903F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D2E9763" w14:textId="6544A83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7263C5" w14:textId="6D32ADB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0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bottom w:val="single" w:sz="4" w:space="0" w:color="auto"/>
            </w:tcBorders>
            <w:vAlign w:val="center"/>
          </w:tcPr>
          <w:p w14:paraId="026A35E4" w14:textId="0A130A5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7DCC8478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7FC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4AA1" w14:textId="0EBC933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0BC1" w14:textId="2CBBEAC4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</w:rPr>
              <w:t>Нитрометан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E253" w14:textId="3F6EE1DD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75-52-5, 500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639D" w14:textId="1CB0984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7997" w14:textId="314942B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83D9" w14:textId="0920257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0E8B" w14:textId="4671D4A7" w:rsidR="002D5FF2" w:rsidRPr="00F546E7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CF3C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3F3C0C5" w14:textId="7A5BF5B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2B19" w14:textId="6181E9F9" w:rsidR="002D5FF2" w:rsidRPr="00F546E7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D1646" w14:textId="20624E6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6EDD35AC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F857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E81D" w14:textId="73693D2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7773" w14:textId="2B37A9E6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2D7">
              <w:rPr>
                <w:rFonts w:ascii="GHEA Grapalat" w:hAnsi="GHEA Grapalat"/>
                <w:sz w:val="14"/>
                <w:szCs w:val="14"/>
              </w:rPr>
              <w:t>(S)-(+)-</w:t>
            </w:r>
            <w:r w:rsidRPr="001F72D7">
              <w:rPr>
                <w:rFonts w:ascii="GHEA Grapalat" w:hAnsi="GHEA Grapalat" w:hint="eastAsia"/>
                <w:sz w:val="14"/>
                <w:szCs w:val="14"/>
              </w:rPr>
              <w:t>пролинол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6B98" w14:textId="4A305C10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23356-96-9,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+31,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6097" w14:textId="5BC823B7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476F" w14:textId="11A123F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7192" w14:textId="6291E23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DECF" w14:textId="456D5A4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D66F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99D2C14" w14:textId="7279401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C90B" w14:textId="257C1D2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D734D" w14:textId="4F64B27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740373AE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0C7C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B469" w14:textId="275B477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DEF0" w14:textId="29F9343F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(S)-(−)-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α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α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дифенил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пирролидинметанол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58E9" w14:textId="3243C150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112068-01-6,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-67,4,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D34" w14:textId="62835FA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E452" w14:textId="700A9361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153A" w14:textId="6DEE74F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1A3B" w14:textId="5619FF4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749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97C6D9F" w14:textId="3529CE5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2F60" w14:textId="0AFA704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3BB6" w14:textId="0B30C8E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1AA17AFF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DC0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1C30" w14:textId="73D1CC3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2453" w14:textId="4DD08D99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(2S,4R)-4-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гидроксипролин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карбоновая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кислота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защищенная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N-BOC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3130" w14:textId="6DC38F7E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13726-69-7, 500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+124,6-127,8,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B848" w14:textId="70FDD5B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9030" w14:textId="7A0A61A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647F" w14:textId="60C4D41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14B5" w14:textId="6053B1C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9BB2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29ED8B5" w14:textId="0AC5F9E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7F75" w14:textId="0AB9D47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E26DF7" w14:textId="6FE3AB3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50B6E687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4016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4F5B" w14:textId="5293487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14DA" w14:textId="734797B5" w:rsidR="002D5FF2" w:rsidRPr="002D5FF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N-Boc-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цис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-4-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-L-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пролин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AAEA" w14:textId="6C2BB3EB" w:rsidR="002D5FF2" w:rsidRPr="002D5FF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87691-27-8,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-54,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A3EE" w14:textId="6BC85D7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C1E5" w14:textId="1E99330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3F43" w14:textId="7B5247C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BB5" w14:textId="283087A3" w:rsidR="002D5FF2" w:rsidRPr="008F0C92" w:rsidRDefault="002D5FF2" w:rsidP="002D5F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2E5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A881BFA" w14:textId="5150DB8E" w:rsidR="002D5FF2" w:rsidRPr="008F0C92" w:rsidRDefault="002D5FF2" w:rsidP="002D5F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30D2" w14:textId="3F185802" w:rsidR="002D5FF2" w:rsidRPr="008F0C92" w:rsidRDefault="002D5FF2" w:rsidP="002D5F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BAA74" w14:textId="3AD24E55" w:rsidR="002D5FF2" w:rsidRPr="008F0C92" w:rsidRDefault="002D5FF2" w:rsidP="002D5F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135EDBD9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056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CE2B" w14:textId="7750075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3A09" w14:textId="0926239F" w:rsidR="002D5FF2" w:rsidRPr="002D5FF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(S)-(–)-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α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α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дифенил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пирролидинметанолтриметилсилиловый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эфир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531F" w14:textId="6ABBC9E7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848821-58-9, 5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указывающим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9CCF" w14:textId="679B416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9528" w14:textId="51B4763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DED9" w14:textId="764860B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F0F8" w14:textId="1D41499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3554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7D36AAE" w14:textId="206DBFD1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4DA2" w14:textId="6D1BDA3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F1114" w14:textId="639B49F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0F6D2D8C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46C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FCBD" w14:textId="5435CBE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BFC4" w14:textId="345EE34E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транс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-4-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гидрокси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-D-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пролин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ABA0" w14:textId="338154A8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3398-22-9, 25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+68-82,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08D9" w14:textId="5130228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19B7" w14:textId="0B0C40D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53C1" w14:textId="132845D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D785" w14:textId="0B987FC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13A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0576FB8" w14:textId="196A418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E274" w14:textId="18BE2D6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D323E" w14:textId="2765BC6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48A76A22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101A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9C49" w14:textId="2EDD15B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6ECA" w14:textId="5149137B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цис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-4-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гидрокси</w:t>
            </w: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-D-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пролин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2628" w14:textId="0689F9A8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2584-71-6,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+58,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A026" w14:textId="26FE5EF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C6EA" w14:textId="2475B14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FB89" w14:textId="70205BF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2C7" w14:textId="19931C3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6B32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003C15F" w14:textId="698F27F1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34FF" w14:textId="2948B48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41287" w14:textId="668C272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2A455A06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0D2" w14:textId="77777777" w:rsidR="002D5FF2" w:rsidRPr="002D5FF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FEC1" w14:textId="7298014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237B" w14:textId="0AACE13E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(-)-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хинин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F8B5" w14:textId="51609920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130-95-0,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-172,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F51E" w14:textId="593DBAC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770A" w14:textId="633BE07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66EB" w14:textId="521DFB3B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0643" w14:textId="12124CC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55A2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24D2EAE" w14:textId="13DA1DD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B423" w14:textId="55B9CB0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7F5DFC" w14:textId="7327111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47DBE8E2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6AFA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C7A6" w14:textId="4C75BFC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E214" w14:textId="3C9CFFD5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ru-RU"/>
              </w:rPr>
              <w:t>(S)-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Бинол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EAA5" w14:textId="097A4B71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18531-99-2, 100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-35,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6A1A" w14:textId="346B637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16B9" w14:textId="71788F81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A8A6" w14:textId="0B204EB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C271" w14:textId="374B2C3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F49C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E28F47E" w14:textId="0200C231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2F22" w14:textId="641CD87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50F62" w14:textId="6DA0DBF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3FA97C2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E7A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3922" w14:textId="5C4C38E5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ACE3" w14:textId="434934BB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  <w:lang w:val="ru-RU"/>
              </w:rPr>
              <w:t>Хинидин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4AA4" w14:textId="20A5BA3D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56-54-2, 25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+260,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6F09" w14:textId="7D19518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6F8" w14:textId="0B15180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74BE" w14:textId="39263D9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9642" w14:textId="0E94C4F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9E10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9411952" w14:textId="3952968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4EA9" w14:textId="69498B2C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76423" w14:textId="1C7095B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28C4A863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3A6E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877F" w14:textId="732F9B1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DE71" w14:textId="5A5329A0" w:rsidR="002D5FF2" w:rsidRPr="002D5FF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Дихлор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(pp-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цимен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)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рутений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(II)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димер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5D95" w14:textId="7352C90F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52462-29-0, 5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F05F" w14:textId="6C8D6DC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6525" w14:textId="2EC7797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2737" w14:textId="4347A66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3C99" w14:textId="1051B2D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5A15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3F0FB8E8" w14:textId="48A2A6E7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78BE" w14:textId="7446177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5F068" w14:textId="10C6A37D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1C6C93AD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B94E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A8ED" w14:textId="045D521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96E" w14:textId="4D3713BC" w:rsidR="002D5FF2" w:rsidRPr="001F72D7" w:rsidRDefault="001F72D7" w:rsidP="001F72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Бис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(1,5-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циклооктадиен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ииридий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(I)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дихлорид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06AE" w14:textId="7B6F7F59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12112-67-3, 0,5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1341" w14:textId="5D3856B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A0D8" w14:textId="1DFB693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5E99" w14:textId="358A841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1582" w14:textId="0A74CCA8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2981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94ABDEB" w14:textId="70E0465A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AEF8" w14:textId="45BC03A7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94EB1" w14:textId="123484DE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2D5FF2" w:rsidRPr="00BF7715" w14:paraId="4177291D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103E" w14:textId="77777777" w:rsidR="002D5FF2" w:rsidRPr="008F0C92" w:rsidRDefault="002D5FF2" w:rsidP="002D5FF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DD6F" w14:textId="0B221D23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CD08" w14:textId="04593450" w:rsidR="002D5FF2" w:rsidRPr="008F0C92" w:rsidRDefault="001F72D7" w:rsidP="001F72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Димер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хлоро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(1,5-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циклооктадиена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)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родия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(I)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8059" w14:textId="1601FFF7" w:rsidR="002D5FF2" w:rsidRPr="008F0C92" w:rsidRDefault="001F72D7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12092-47-6, 0,25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F72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F72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CB5E" w14:textId="41E6CD6F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CAB5" w14:textId="0A5384B9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1BC" w14:textId="51000F30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C610" w14:textId="1B56C796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673C" w14:textId="77777777" w:rsidR="002D5FF2" w:rsidRPr="002D5FF2" w:rsidRDefault="002D5FF2" w:rsidP="002D5FF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73A3CEE" w14:textId="6B1B50F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345B" w14:textId="788CE302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53BE2" w14:textId="5D43D6C4" w:rsidR="002D5FF2" w:rsidRPr="008F0C92" w:rsidRDefault="002D5FF2" w:rsidP="002D5F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37FB371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27DD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F318" w14:textId="36C47BB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C732" w14:textId="04EDEC9B" w:rsidR="00C45EA3" w:rsidRPr="008F0C92" w:rsidRDefault="003C2205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2205">
              <w:rPr>
                <w:rFonts w:ascii="GHEA Grapalat" w:hAnsi="GHEA Grapalat"/>
                <w:sz w:val="14"/>
                <w:szCs w:val="14"/>
              </w:rPr>
              <w:t>(R)-(+)-</w:t>
            </w:r>
            <w:r w:rsidRPr="003C2205">
              <w:rPr>
                <w:rFonts w:ascii="GHEA Grapalat" w:hAnsi="GHEA Grapalat" w:hint="eastAsia"/>
                <w:sz w:val="14"/>
                <w:szCs w:val="14"/>
              </w:rPr>
              <w:t>БИНАП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9D29" w14:textId="72538098" w:rsidR="00C45EA3" w:rsidRPr="008F0C92" w:rsidRDefault="003C2205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76189-55-4, 25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F91F" w14:textId="6ADE082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0230" w14:textId="3B3DB03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C2CD" w14:textId="4117705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2ABB" w14:textId="0FFCD1AA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370C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750374D" w14:textId="4010976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2B7D" w14:textId="3C96106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9F1BD4" w14:textId="38DF7E5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6E31279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FAC5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1EC0" w14:textId="2ACAF79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74A8" w14:textId="6210D5C3" w:rsidR="00C45EA3" w:rsidRPr="008F0C92" w:rsidRDefault="003C2205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C2205">
              <w:rPr>
                <w:rFonts w:ascii="GHEA Grapalat" w:hAnsi="GHEA Grapalat"/>
                <w:sz w:val="14"/>
                <w:szCs w:val="14"/>
                <w:lang w:val="ru-RU"/>
              </w:rPr>
              <w:t>(S)-(-)-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ru-RU"/>
              </w:rPr>
              <w:t>БИНАП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20C1" w14:textId="61CB5F9E" w:rsidR="00C45EA3" w:rsidRPr="008F0C92" w:rsidRDefault="003C2205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76189-56-5, 25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7024" w14:textId="7ABB158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01BA" w14:textId="74B5516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FE95" w14:textId="489E1C6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74F1" w14:textId="4A22E56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953E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373133F" w14:textId="256C2F0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31F4" w14:textId="40D0C19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71DDA" w14:textId="17EAD6A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7DD092E0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804E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0FDF" w14:textId="4788589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A845" w14:textId="696892C9" w:rsidR="00C45EA3" w:rsidRPr="008F0C92" w:rsidRDefault="003C2205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2205">
              <w:rPr>
                <w:rFonts w:ascii="GHEA Grapalat" w:hAnsi="GHEA Grapalat" w:hint="eastAsia"/>
                <w:sz w:val="14"/>
                <w:szCs w:val="14"/>
              </w:rPr>
              <w:t>Ксантофос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12C4" w14:textId="3B9A1D2D" w:rsidR="00C45EA3" w:rsidRPr="008F0C92" w:rsidRDefault="003C2205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161265-03-8, 25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C2205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C2205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CFC9" w14:textId="297AF33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F8AE" w14:textId="0C6F9A7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20ED" w14:textId="6B007AB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E55D" w14:textId="29D966DA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6879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285722D" w14:textId="584CE1FE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EEC9" w14:textId="24D49F5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A3E9B" w14:textId="640AA65E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31E00088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A205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8365" w14:textId="54BB1CFA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A8B" w14:textId="2B355BB7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>1,10-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Фенантролин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40D2" w14:textId="6FC62A9C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66-71-7, 100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8877" w14:textId="2FC6455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FE58" w14:textId="0E00299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49E4" w14:textId="308589B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7418" w14:textId="6C70D08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95FD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7FCC2A0" w14:textId="2AEAB04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5501" w14:textId="4AA073A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1023E" w14:textId="3AA4337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6F31C30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2C8E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4AE7" w14:textId="29537C4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81EC" w14:textId="4F6F1B02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>2,6-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дитретбутилпиридин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F3E7" w14:textId="594E96BC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585-48-8, 25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D577" w14:textId="06B51F9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E31E" w14:textId="4373B1B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1CE" w14:textId="3747401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469B" w14:textId="2D0CD39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67A9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987E5FE" w14:textId="36C7A19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3DCF" w14:textId="6802825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42DD55" w14:textId="2D7B269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08BE0D40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790C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A04A" w14:textId="02D3D1B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3C69" w14:textId="7B98E538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>DMAP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2FA3" w14:textId="61E0F126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1122-58-3, 100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2920" w14:textId="0083179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9136" w14:textId="3AF5BFD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7D44" w14:textId="4874914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5978" w14:textId="5832318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6F70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567F210" w14:textId="43EFE11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0EC0" w14:textId="22B5DD3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8CBC4" w14:textId="3A3574A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7B0E0429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0B11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7B92" w14:textId="1321211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5534" w14:textId="5B9A561D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Диметилсульфоксид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d6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521B" w14:textId="03C4869C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2206-27-1, 100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степень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дейтерирования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99,8%,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1B6" w14:textId="7AC2773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9D09" w14:textId="018031E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148B" w14:textId="00CE32D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1421" w14:textId="21F5C78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12B9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3E519CD4" w14:textId="4F91F7E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4682" w14:textId="3A4991DB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6FCCBC" w14:textId="6EBC04F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0A0B0111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9E1D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BD3D" w14:textId="790021E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ACEB" w14:textId="6BCB7625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Тетраэтил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ортосиликат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9274" w14:textId="674BB890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CAS: 78-10-4, 2500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мл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593D" w14:textId="38584DA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3E9F" w14:textId="3E6581A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1BD9" w14:textId="2E062FD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359D" w14:textId="6129A82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0D86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A1D3D54" w14:textId="27C1C84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B574" w14:textId="1424C02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BF962" w14:textId="799655F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6F044717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A232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3AC4" w14:textId="1520F5D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72E8" w14:textId="3D97C20C" w:rsidR="00C45EA3" w:rsidRPr="002D5FF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Полидиметилсилоксан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концевыми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гидроксильными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группами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~25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F1F1" w14:textId="28DAF009" w:rsidR="00C45EA3" w:rsidRPr="002D5FF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70131-67-8, 100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8537" w14:textId="7983B40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6095" w14:textId="2BEF3BD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E030" w14:textId="572B1C7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63CA" w14:textId="69921DD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0785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BDCD58E" w14:textId="57B951CE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77B7" w14:textId="6E00885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253C3" w14:textId="2002DE8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5ADFA670" w14:textId="77777777" w:rsidTr="009C75F1">
        <w:trPr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39BD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CF38" w14:textId="2C83A34E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5CBB" w14:textId="2AA815D1" w:rsidR="00C45EA3" w:rsidRPr="002D5FF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Полидиметилсилоксан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концевыми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гидроксильными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группами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25–45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2D0D" w14:textId="60560698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70131-67-8, 500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31A0" w14:textId="206D90D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A229" w14:textId="57D4DE5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F356" w14:textId="13D7C60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E834" w14:textId="23C8021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ED40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F79632F" w14:textId="045D77C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EC52" w14:textId="02CB5EF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1CF55B" w14:textId="35E5E54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  <w:tc>
          <w:tcPr>
            <w:tcW w:w="1134" w:type="dxa"/>
            <w:vAlign w:val="center"/>
          </w:tcPr>
          <w:p w14:paraId="76FD8FBA" w14:textId="77777777" w:rsidR="00C45EA3" w:rsidRPr="008F0C92" w:rsidRDefault="00C45EA3" w:rsidP="00C45EA3">
            <w:pPr>
              <w:spacing w:line="259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787FD372" w14:textId="77777777" w:rsidR="00C45EA3" w:rsidRPr="008F0C92" w:rsidRDefault="00C45EA3" w:rsidP="00C45EA3">
            <w:pPr>
              <w:spacing w:line="259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C45EA3" w:rsidRPr="00BF7715" w14:paraId="0580397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F16D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BB2A" w14:textId="511CA04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088E" w14:textId="0906DE36" w:rsidR="00C45EA3" w:rsidRPr="002D5FF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Полидиметилсилоксан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концевыми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гидроксиль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ными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группами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молекулярная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масса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~4200.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28AB" w14:textId="5DB6D3D4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CAS: 70131-67-8, 250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657" w14:textId="6D95C15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E8DD" w14:textId="166EAB4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376F" w14:textId="1C62D41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6C4D" w14:textId="555A85B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69D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95724B4" w14:textId="401B749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F205" w14:textId="4BC038F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C817C" w14:textId="73E7D3C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58F1A9E6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F4F4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F800" w14:textId="523DC5CB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FD28" w14:textId="7F33F3E3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Полидиметилсилоксан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концевыми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гидроксильными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группами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18000–22000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A367" w14:textId="666769D4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70131-67-8, 100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5EEA" w14:textId="6C6169D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0F32" w14:textId="555904C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E95A" w14:textId="2EAD9C7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E2A9" w14:textId="7926F75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B20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4E4DCBE" w14:textId="5B540EF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29F5" w14:textId="3B906221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577A0B" w14:textId="0656248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599AD241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B558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D42C" w14:textId="26D9DC3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8B5" w14:textId="185AF801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2-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этилгексаноат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олова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(II)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50BB" w14:textId="6D498C8C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301-10-0, 500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2FE" w14:textId="082D302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53E5" w14:textId="0CDD3A5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45D2" w14:textId="53194E4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43A8" w14:textId="1F250C0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D201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BC904DB" w14:textId="521F265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1DD3" w14:textId="5DBBD10B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A10071" w14:textId="527D1CEE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1D9E41E0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F456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5039" w14:textId="0EE1A07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7166" w14:textId="57638CD8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Гексан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35F7" w14:textId="64910C4D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Х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ч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20-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литровых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канистрах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индивидуальной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маркировкой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0B63" w14:textId="5EA7AD68" w:rsidR="00C45EA3" w:rsidRPr="002D5FF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B9D1" w14:textId="1A6C692C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7380" w14:textId="1E14AE3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B08B" w14:textId="408F04EB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1212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142921E" w14:textId="4FD43D7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7CF7" w14:textId="0B7DA52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2D126" w14:textId="35DB244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6A36A52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E226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B959" w14:textId="00D5CC7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7A99" w14:textId="04EBA4A5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Этанол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35BF" w14:textId="03D11A3D" w:rsidR="00C45EA3" w:rsidRPr="002D5FF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Медицинский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спирт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минимальное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содержание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этанола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96%,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разлит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прозрачные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пластиковые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бутылки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объемом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литр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герметично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закрытые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пластиковой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завинчивающейся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крышкой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Индивидуальная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маркировка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бутылках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A518" w14:textId="6BF1827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7936" w14:textId="6E64AAD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0841" w14:textId="4C0B73C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4E00" w14:textId="1BC1006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3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86D6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90C431E" w14:textId="3CA2673B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30A" w14:textId="7E246D4B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</w:rPr>
              <w:t>30</w:t>
            </w: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0C8DD" w14:textId="5758B0A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225AF33D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54A2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9CAD" w14:textId="25111BB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59CF" w14:textId="3B7BB592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Этилацетат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468D" w14:textId="2ED86C0D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Х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ч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20-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литровых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канистрах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индивидуальной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маркировкой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4C71" w14:textId="3ECE601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4DE3" w14:textId="0CA266E8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D833" w14:textId="26FB2AB7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1B75" w14:textId="54318122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2D57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787E24D" w14:textId="76D31B4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3BC" w14:textId="0AFE938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C133D" w14:textId="03819DF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5E225D2B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2A2D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0F9" w14:textId="1C61F1D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A505" w14:textId="7BA8A92D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Хлороформ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6C02" w14:textId="7743B990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Х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ч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20-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литровых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канистрах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индивидуальной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маркировкой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7599" w14:textId="1FD3CC30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457F" w14:textId="7097A40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0DF3" w14:textId="4D527D24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0403" w14:textId="3192BA43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05D3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D887D5E" w14:textId="27E0284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6FD7" w14:textId="3BDE0BCF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56C23" w14:textId="6C0AF2D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C45EA3" w:rsidRPr="00BF7715" w14:paraId="50264C0E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2E88" w14:textId="77777777" w:rsidR="00C45EA3" w:rsidRPr="008F0C92" w:rsidRDefault="00C45EA3" w:rsidP="00C45EA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788" w14:textId="74876B5A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AD79" w14:textId="6F548467" w:rsidR="00C45EA3" w:rsidRPr="008F0C92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ЯМР</w:t>
            </w:r>
            <w:r w:rsidRPr="003005D7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ru-RU"/>
              </w:rPr>
              <w:t>сосуды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D88A" w14:textId="007F4338" w:rsidR="00C45EA3" w:rsidRPr="00B8601D" w:rsidRDefault="003005D7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Боросиликатное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стекло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многоразовое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использование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новое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178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внешняя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ширина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5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предназначено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устройств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мощностью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100-200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МГц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крышкой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коробка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 xml:space="preserve">: 50 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штук</w:t>
            </w: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="00B8601D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="00B8601D"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="00B8601D"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B8601D"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="00B8601D"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B8601D"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="00B8601D" w:rsidRPr="00B8601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2150" w14:textId="25A86195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EB95" w14:textId="2CE7613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6DB9" w14:textId="047C3AC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2DB2" w14:textId="6C62DAF6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093E" w14:textId="77777777" w:rsidR="00C45EA3" w:rsidRPr="002D5FF2" w:rsidRDefault="00C45EA3" w:rsidP="00C45EA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42817E4" w14:textId="1CC4513D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5C4C" w14:textId="0E06F2CE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69A9D" w14:textId="1C943709" w:rsidR="00C45EA3" w:rsidRPr="008F0C92" w:rsidRDefault="00C45EA3" w:rsidP="00C45EA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71C477E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98D0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5AB4" w14:textId="0A2E64A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5785" w14:textId="0E216F45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005D7">
              <w:rPr>
                <w:rFonts w:ascii="GHEA Grapalat" w:hAnsi="GHEA Grapalat"/>
                <w:sz w:val="14"/>
                <w:szCs w:val="14"/>
                <w:lang w:val="hy-AM"/>
              </w:rPr>
              <w:t>D-</w:t>
            </w:r>
            <w:r w:rsidRPr="003005D7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пролин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88FE" w14:textId="7E31FB0F" w:rsidR="003005D7" w:rsidRPr="008F0C92" w:rsidRDefault="00B8601D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344-25-2, 0,5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оптическое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вращение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: 83-87°,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601D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8601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65E5" w14:textId="11CA3BC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D223" w14:textId="0F75072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1A6" w14:textId="4389906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9DBC" w14:textId="312FFCD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7E26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5F2F04D" w14:textId="4B0D59B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A93E" w14:textId="66BED6C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DE7F40" w14:textId="7964E52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7701C2EF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8A8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4731" w14:textId="30D7393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0B8C" w14:textId="4A9E09CA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Аналитические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весы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 xml:space="preserve"> 0,01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мг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F783" w14:textId="15767809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Аналитические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весы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точностью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0,01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закрытым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пятигранным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весовым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ящиком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тремя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подвижными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стеклянными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окнами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верхним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левым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правым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режимами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точности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0,1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0,01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Максимальная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масса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взвешивания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: 220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внутренней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внешней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калибровкой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Время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стабилизации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: 3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Повторяемость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: 0,03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точность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: 0,01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линейное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отклонение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: 0,03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наличием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стандартного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груза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4DF5" w14:textId="457C7DE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31A" w14:textId="713304E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40C7" w14:textId="17A006D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054F" w14:textId="6BDE3F0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47D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9D408D4" w14:textId="0EAFFB9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AC79" w14:textId="0664DDB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C504F" w14:textId="6619492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9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0CDFCBF1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3BAB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D7E1" w14:textId="4BBA22A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9487" w14:textId="0E95F25C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3-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метил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-1-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пентин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-3-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C4F3" w14:textId="3E50E305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77-75-8, 500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8A2C" w14:textId="69288D6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968" w14:textId="0C177A3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B213" w14:textId="4D4FDE7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850D" w14:textId="3B03960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9476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5360D19" w14:textId="45B21C2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724A" w14:textId="5CEEE13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A6489" w14:textId="53435ED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5B9CFBBC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CE2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73A7" w14:textId="3ED06BA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6DF7" w14:textId="642C20BE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1-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этинил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-1-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циклогексанол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66B9" w14:textId="307E20C2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78-27-3, 500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6E0E" w14:textId="28EE893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030B" w14:textId="469BC64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6C46" w14:textId="7BB76B4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AAE1" w14:textId="1EAD0D4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AD10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4B6E2E9" w14:textId="661623F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053" w14:textId="7A6E9CF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85C62" w14:textId="0088683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AD041D2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36DC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E6A" w14:textId="5CBF0A0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9FD6" w14:textId="3AA8020E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Малононитрил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D1F3" w14:textId="32489810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109-77-3, 500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1ED6" w14:textId="608D7080" w:rsidR="003005D7" w:rsidRPr="00974636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D21" w14:textId="1FE7FBC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561C" w14:textId="61128E3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2FB5" w14:textId="08E8E4A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B926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455B0AF" w14:textId="2303E8E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EE5C" w14:textId="6809E62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00F85" w14:textId="5ECFBEB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0FA5695B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13B1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57A0" w14:textId="27F1CF3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654C" w14:textId="2DF5B0E1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4-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хлорбензилцианид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FC17" w14:textId="2D2D0D26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140-53-4, 1000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BEA" w14:textId="3CF6D28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445" w14:textId="61DEA37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C0C0" w14:textId="21B2C28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5CBE" w14:textId="1B73978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98BE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5295D96" w14:textId="5F58792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29D8" w14:textId="602DB07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A21F3" w14:textId="53D81F3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2A48BED6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881F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F2B8" w14:textId="02A7752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2E12" w14:textId="448200E8" w:rsidR="003005D7" w:rsidRPr="00B0697B" w:rsidRDefault="00B0697B" w:rsidP="00B0697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2-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аминотиофенол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F57" w14:textId="6502E25B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137-07-5, 100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95%,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9E89" w14:textId="693F21A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D71E" w14:textId="351D50C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82B8" w14:textId="3531086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D178" w14:textId="0AA28CE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7ACC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15E8E97" w14:textId="5BE7A7C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EC95" w14:textId="611C0B3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D0CCAD" w14:textId="0BE7A80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26C5035D" w14:textId="77777777" w:rsidTr="009C75F1">
        <w:trPr>
          <w:gridAfter w:val="2"/>
          <w:wAfter w:w="2268" w:type="dxa"/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97E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8C61" w14:textId="6D4642E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400D" w14:textId="5A7103BC" w:rsidR="003005D7" w:rsidRPr="001F72D7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2-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бромацетамид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1242" w14:textId="022CCF67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683-57-8, 50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3828" w14:textId="3A51E6A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9A1" w14:textId="38F4122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C9D3" w14:textId="40AFF26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704E" w14:textId="0E1F8E1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EF9B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C434E0B" w14:textId="31E709B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FB60" w14:textId="076B92D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597AB2" w14:textId="44EDC74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059798EE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D4A2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407E" w14:textId="3B8109F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DC25" w14:textId="37EEEDA0" w:rsidR="003005D7" w:rsidRPr="001F72D7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2-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бром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>-N-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метилацетамид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3E06" w14:textId="4378A336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34680-81-4, 5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4A10" w14:textId="43DA570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3880" w14:textId="2626166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DE5" w14:textId="0669DBE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6CBA" w14:textId="78CA041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964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F79DA58" w14:textId="01C8735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312C" w14:textId="01FD3D0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D183D" w14:textId="6B1BE5E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FC2F49C" w14:textId="77777777" w:rsidTr="009C75F1">
        <w:trPr>
          <w:gridAfter w:val="2"/>
          <w:wAfter w:w="2268" w:type="dxa"/>
          <w:trHeight w:val="1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A1DA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F54B" w14:textId="6068DB5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3AEC" w14:textId="1A5625F3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Бензоил</w:t>
            </w:r>
            <w:r w:rsidRPr="00B0697B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изоцианат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0B61" w14:textId="7C2FA82F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532-55-8, 100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7242" w14:textId="7185D89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4F14" w14:textId="38E7885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8AE8" w14:textId="1E36D71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BB8C" w14:textId="2B14615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7BDB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F220CF6" w14:textId="1687695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F7B5" w14:textId="63DFD2F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6B963" w14:textId="1CAE253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FD7D4E7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095F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4F5D" w14:textId="31B38DC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7210" w14:textId="38EDA053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тирол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8A09" w14:textId="6555C73D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100-42-5, 500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стабилизировано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TBC,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33EB" w14:textId="3DDF8FD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7E24" w14:textId="64A7B53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CE4C" w14:textId="256667C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FB53" w14:textId="051D505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FB16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0A16F8C" w14:textId="247060E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FE90" w14:textId="06420C3C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2B6B3" w14:textId="2EDC018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459A9EC3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A711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0879" w14:textId="505381E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E6DE" w14:textId="5A4D403C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0697B">
              <w:rPr>
                <w:rFonts w:ascii="GHEA Grapalat" w:hAnsi="GHEA Grapalat" w:hint="eastAsia"/>
                <w:sz w:val="14"/>
                <w:szCs w:val="14"/>
                <w:lang w:val="ru-RU"/>
              </w:rPr>
              <w:t>Бензоилпероксид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B57B" w14:textId="0AD7C441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94-36-0, 1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97%,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F991" w14:textId="5DBCFE2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E6E5" w14:textId="61C2317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A60" w14:textId="10DF4E0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6007" w14:textId="3BBD5BD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D138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89F82FC" w14:textId="37FF3F3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F56F" w14:textId="5627F93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46EC6" w14:textId="5690989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2CC878D3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9FE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163B" w14:textId="2EAA8C7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B0ED" w14:textId="043A71A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AIBN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1F43" w14:textId="310EBFB5" w:rsidR="003005D7" w:rsidRPr="008F0C92" w:rsidRDefault="00B0697B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78-67-1, 250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0697B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B069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F270" w14:textId="63E73B8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536C" w14:textId="3CF2502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2F48" w14:textId="71F0C63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8FF6" w14:textId="0F2F410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590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6ADFD0E" w14:textId="29BF72C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CCF1" w14:textId="30A22DDB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FFEA2" w14:textId="58C5F8E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0FF2128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06AE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F463" w14:textId="5FDBE1D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5620" w14:textId="159ACBDE" w:rsidR="003005D7" w:rsidRPr="001F72D7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>L-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лактид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F37F" w14:textId="5970F406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4511-42-6, 25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423A" w14:textId="34F1129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84E9" w14:textId="4CC1E0B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B052" w14:textId="36FAC0C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ECD0" w14:textId="3C537E9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AA89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2F18FED" w14:textId="283A418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1CB7" w14:textId="5DEFD5BE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95300" w14:textId="54E7B8B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3AF131F0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0F52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8D8F" w14:textId="1173AD7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9FCE" w14:textId="28595EE5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Полиэтиленгликоль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>-200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A196" w14:textId="7362D14B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25322-68-3,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молекулярная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масса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190–210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моль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EC27" w14:textId="74BFC418" w:rsidR="003005D7" w:rsidRPr="002D5FF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8D55" w14:textId="55CEC70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9E6A" w14:textId="44D5B6B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2C9E" w14:textId="06ACF2F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E968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40D5D12" w14:textId="3C371D2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578C" w14:textId="29669AB1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3982A" w14:textId="6049483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26800C0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A43F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97C" w14:textId="1DD2056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204C" w14:textId="6DC4A337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4-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бромтолуол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CA90" w14:textId="1E10F13A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106-38-7, 100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F70A" w14:textId="301A9B9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16DE" w14:textId="1A92A2C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37D" w14:textId="78B6DEE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3162" w14:textId="0F06899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B408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492A04B" w14:textId="7C7F526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209" w14:textId="3B88F57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6881" w14:textId="103C903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3B579B0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F43C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6229" w14:textId="1D25CDC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99DC" w14:textId="791698C8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ульфат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натрия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5408" w14:textId="01B74D31" w:rsidR="003005D7" w:rsidRPr="005F2AA8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Сухой, х.ч., в 1кг-овых тарах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78D8" w14:textId="507A10F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CA51" w14:textId="2A8217D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42B8" w14:textId="067AA7C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56A6" w14:textId="082258D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B190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3CEDAAE" w14:textId="2A23994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E9A1" w14:textId="32BC534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A839B" w14:textId="7DD452E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1473FD2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9E48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0D37" w14:textId="4E534BB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7C0" w14:textId="6C5FB05F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Сульфолан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7276" w14:textId="3EBBD047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126-33-0,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E2B" w14:textId="64D4BA66" w:rsidR="003005D7" w:rsidRPr="00030633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A7A3" w14:textId="60A5907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0742" w14:textId="5BDA4C1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504E" w14:textId="59F5A35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D7D5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1F1F630A" w14:textId="596FEC0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43F6" w14:textId="35BFC19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6F93B" w14:textId="18724B9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54114EDF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041A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31DD" w14:textId="6C8B925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ABA6" w14:textId="48C09F6F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фенилендиамин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DA44" w14:textId="348B1B49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108-45-2, 0,5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502D" w14:textId="1FC4F42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049" w14:textId="7FBC682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145D" w14:textId="4AA38F4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1770" w14:textId="5AB02BE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1A81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330D8F2D" w14:textId="60B29BA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8A4A" w14:textId="3F0B53B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D803AA" w14:textId="3097E78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2EC4160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B11B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2875" w14:textId="41796FD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ED90" w14:textId="6B3137CA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фенилендиамин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9E15" w14:textId="462EEC0F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106-50-3, 0,5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D45" w14:textId="0C5368E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0809" w14:textId="45B9D88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3568" w14:textId="79F4F72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C599" w14:textId="403D914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08AA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3E284DF8" w14:textId="572B0F0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095F" w14:textId="29EBDB3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85907" w14:textId="5845300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4DA67BD1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E601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7DF2" w14:textId="6AC558E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6EA0" w14:textId="67598C1D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трет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бутоксид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D56D" w14:textId="0275CA20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865-47-4, 0,5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A69D" w14:textId="6576FC5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413" w14:textId="5107AA0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1473" w14:textId="05B377C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49E1" w14:textId="59CB3DF0" w:rsidR="003005D7" w:rsidRPr="00030633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783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E43B2E4" w14:textId="4C7118F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A12F" w14:textId="29D67BB1" w:rsidR="003005D7" w:rsidRPr="00030633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E3F13" w14:textId="2453FA3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001FB6E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D872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46E3" w14:textId="2FF0C48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3227" w14:textId="33A2B82D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3-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амино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-1-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бензотиофен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-2-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карбонитрил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EB24" w14:textId="2BA3046A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34761-14-3, 25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95%,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указанного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периода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046" w14:textId="4A263EB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525B" w14:textId="12ABFE3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6098" w14:textId="2E1264A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AB04" w14:textId="6E6C57AA" w:rsidR="003005D7" w:rsidRPr="00030633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11D0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213775E" w14:textId="45F4388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3433" w14:textId="452A207C" w:rsidR="003005D7" w:rsidRPr="00030633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A8DD4" w14:textId="7C2D15C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4998BB03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F722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B6EF" w14:textId="42AF450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C00C" w14:textId="1C9CEE8D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Ферроцен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24E" w14:textId="61EA0596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102-54-5, 250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AEC" w14:textId="0F3B706F" w:rsidR="003005D7" w:rsidRPr="00030633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F9B" w14:textId="0B61DE3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C821" w14:textId="6B432EA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6404" w14:textId="50F7A95C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1DC4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96CBB66" w14:textId="6C67BEE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03F4" w14:textId="63133719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A7EC" w14:textId="7335A71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C885247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75D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9305" w14:textId="58F8184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51F4" w14:textId="3D5E9E44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Тетра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-N-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бутиламмоний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гексафторфосфат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04A9" w14:textId="2D1C12B5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3109-63-5, 250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AD86" w14:textId="39A372E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B743" w14:textId="63C98C4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470D" w14:textId="4496AF22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A306" w14:textId="032860C7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6D43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01E2648" w14:textId="340D7B4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804E" w14:textId="0440599F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DA1C9C" w14:textId="33BAED0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5B15FDD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642E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123F" w14:textId="40C8238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FD6A" w14:textId="3AD5D012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Электрохимический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lastRenderedPageBreak/>
              <w:t>контейнер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 xml:space="preserve"> 30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мл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8C50" w14:textId="77777777" w:rsidR="005F2AA8" w:rsidRPr="005F2AA8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Стандартный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герметичный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контейнер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электрохимического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анализа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отверстий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емкостью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30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или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50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контейнер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пластиковой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пробкой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имеется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отверстий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3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из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которых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предназначены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электродов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потока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газа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уплотнительные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прокладки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отверстий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6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манекенов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газовые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трубки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355B1A28" w14:textId="3877AE55" w:rsidR="003005D7" w:rsidRPr="005F2AA8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40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высота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32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="003005D7" w:rsidRPr="005F2AA8">
              <w:rPr>
                <w:rFonts w:ascii="GHEA Grapalat" w:hAnsi="GHEA Grapalat"/>
                <w:noProof/>
                <w:sz w:val="14"/>
                <w:szCs w:val="14"/>
                <w:lang w:eastAsia="en-US"/>
              </w:rPr>
              <w:drawing>
                <wp:inline distT="0" distB="0" distL="0" distR="0" wp14:anchorId="03073086" wp14:editId="45DD3CCD">
                  <wp:extent cx="1750269" cy="1057910"/>
                  <wp:effectExtent l="0" t="0" r="2540" b="8890"/>
                  <wp:docPr id="1" name="Рисунок 2" descr="Изображение Электрохимическая ячейка, герметичная номер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Изображение Электрохимическая ячейка, герметичная номер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968" cy="106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2B8F2A" w14:textId="45350836" w:rsidR="003005D7" w:rsidRPr="005F2AA8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F4A" w14:textId="5372603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A544" w14:textId="371398F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020F" w14:textId="46188E3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E9EA" w14:textId="5DEC64A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B47C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7F1DEE8" w14:textId="0ABEE26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130A" w14:textId="5800255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45FA4" w14:textId="18A6577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2CB95EB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38A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1A0F" w14:textId="5906B8D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6DEB" w14:textId="56EA9666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Референтный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электрод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Ag/Ag+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неводной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границы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раздела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фаз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9A40" w14:textId="756F0B8E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трубка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45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содержащая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серебряную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проволоку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растворе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хлорида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серебра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Конец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трубки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пористый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4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другом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конце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трубки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находится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тефлоновая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рукоятка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6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подсоединен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латунный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стержень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10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которому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подсоединен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силовой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провод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="003005D7" w:rsidRPr="00764BDD">
              <w:rPr>
                <w:rFonts w:ascii="GHEA Grapalat" w:hAnsi="GHEA Grapalat"/>
                <w:noProof/>
                <w:sz w:val="14"/>
                <w:szCs w:val="14"/>
                <w:lang w:eastAsia="en-US"/>
              </w:rPr>
              <w:drawing>
                <wp:inline distT="0" distB="0" distL="0" distR="0" wp14:anchorId="76DDFECA" wp14:editId="3D847063">
                  <wp:extent cx="1932316" cy="611626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860" cy="655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66D5" w14:textId="1CD85A1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F490" w14:textId="78C0AEC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0377" w14:textId="05DFE0D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CD2F" w14:textId="15623B37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7D5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F246670" w14:textId="65B011D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A0DF" w14:textId="2EA8B7C6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7A37BF" w14:textId="199F04E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4D01F83C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2DC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6218" w14:textId="71ED298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E2F9" w14:textId="770D7F16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Платиновый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проволочный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электрод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B3A2" w14:textId="77777777" w:rsidR="005F2AA8" w:rsidRPr="005F2AA8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Платиновая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проволока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37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0,5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прикреплена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тефлоновая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рукоятка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6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прикреплен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латунный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наконечник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которому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крепится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шнур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питания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63052238" w14:textId="77777777" w:rsidR="005F2AA8" w:rsidRPr="005F2AA8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платины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: 99,95%</w:t>
            </w:r>
          </w:p>
          <w:p w14:paraId="56FEAC6A" w14:textId="77777777" w:rsidR="005F2AA8" w:rsidRPr="005F2AA8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Платиновая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проволока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φ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0,5*37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</w:p>
          <w:p w14:paraId="7301971B" w14:textId="5E696B41" w:rsidR="003005D7" w:rsidRPr="00764BDD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Общая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82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noProof/>
                <w:sz w:val="14"/>
                <w:szCs w:val="14"/>
                <w:lang w:val="hy-AM" w:eastAsia="en-US"/>
              </w:rPr>
              <w:t xml:space="preserve"> </w:t>
            </w:r>
            <w:r w:rsidR="003005D7" w:rsidRPr="00764BDD">
              <w:rPr>
                <w:rFonts w:ascii="GHEA Grapalat" w:hAnsi="GHEA Grapalat"/>
                <w:noProof/>
                <w:sz w:val="14"/>
                <w:szCs w:val="14"/>
                <w:lang w:eastAsia="en-US"/>
              </w:rPr>
              <w:drawing>
                <wp:inline distT="0" distB="0" distL="0" distR="0" wp14:anchorId="1F0EDDDF" wp14:editId="18627F9E">
                  <wp:extent cx="2049747" cy="469656"/>
                  <wp:effectExtent l="0" t="0" r="8255" b="698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55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642" cy="488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F24365" w14:textId="3C88AFA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6AD4" w14:textId="15C68E7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51DC" w14:textId="11E128C8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2EBB" w14:textId="12FD137C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6C30" w14:textId="5CBCFBB7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776B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7C8C204" w14:textId="0E1F18D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F7EE" w14:textId="5A08C932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F558E" w14:textId="1E1B5BE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C5A105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2DB" w14:textId="77777777" w:rsidR="003005D7" w:rsidRPr="002D5FF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AC54" w14:textId="325F06B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D427" w14:textId="3C16348C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Электрод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из</w:t>
            </w:r>
            <w:r w:rsidRPr="005F2AA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стеклоуглерода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1B4D" w14:textId="77777777" w:rsidR="003005D7" w:rsidRPr="00F84ED7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05224ACD" w14:textId="77777777" w:rsidR="005F2AA8" w:rsidRPr="005F2AA8" w:rsidRDefault="005F2AA8" w:rsidP="005F2AA8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диска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из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стеклоуглерода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3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</w:p>
          <w:p w14:paraId="0F9C4B67" w14:textId="77777777" w:rsidR="005F2AA8" w:rsidRPr="005F2AA8" w:rsidRDefault="005F2AA8" w:rsidP="005F2AA8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Общая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80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</w:p>
          <w:p w14:paraId="7A057958" w14:textId="77777777" w:rsidR="005F2AA8" w:rsidRPr="005F2AA8" w:rsidRDefault="005F2AA8" w:rsidP="005F2AA8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Тефлоновая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часть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60 </w:t>
            </w:r>
            <w:r w:rsidRPr="005F2AA8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внешний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6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</w:p>
          <w:p w14:paraId="3F5DAB07" w14:textId="7446F286" w:rsidR="003005D7" w:rsidRPr="00F84ED7" w:rsidRDefault="005F2AA8" w:rsidP="005F2AA8">
            <w:pPr>
              <w:jc w:val="center"/>
              <w:rPr>
                <w:rFonts w:ascii="Sylfaen" w:hAnsi="Sylfaen"/>
                <w:noProof/>
                <w:szCs w:val="2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lastRenderedPageBreak/>
              <w:t>Латунная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часть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длина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20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диаметр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: 2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мм</w:t>
            </w:r>
            <w:r w:rsidRPr="005F2AA8">
              <w:rPr>
                <w:rFonts w:ascii="GHEA Grapalat" w:hAnsi="GHEA Grapalat"/>
                <w:noProof/>
                <w:sz w:val="14"/>
                <w:szCs w:val="14"/>
                <w:lang w:val="hy-AM" w:eastAsia="en-US"/>
              </w:rPr>
              <w:t xml:space="preserve"> </w:t>
            </w:r>
            <w:r w:rsidR="003005D7" w:rsidRPr="00270171">
              <w:rPr>
                <w:rFonts w:ascii="Sylfaen" w:hAnsi="Sylfaen"/>
                <w:noProof/>
                <w:szCs w:val="24"/>
                <w:lang w:eastAsia="en-US"/>
              </w:rPr>
              <w:drawing>
                <wp:inline distT="0" distB="0" distL="0" distR="0" wp14:anchorId="0776FBA5" wp14:editId="7AA0A315">
                  <wp:extent cx="2193710" cy="595223"/>
                  <wp:effectExtent l="0" t="0" r="0" b="0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372" cy="61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49FBA82" w14:textId="0B64123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B4A3" w14:textId="7F9D5B0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BFE3" w14:textId="6DF190E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25E2" w14:textId="05E644F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0E58" w14:textId="637738A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54D4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680C7E9" w14:textId="0054340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1852" w14:textId="395C3F9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C0A76" w14:textId="230152C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164661B4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60F3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1CA0" w14:textId="0290AED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F182" w14:textId="752C3DB5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Бензоилхлорид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B15D" w14:textId="7D05F7C6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98-88-4,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BE8" w14:textId="38FC525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BC4A" w14:textId="427F4E0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4A22" w14:textId="6751A6F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DFBA" w14:textId="49929FC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B86A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CC00782" w14:textId="7E977E8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E7C9" w14:textId="14DE71A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4D0AE" w14:textId="34BA5DA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A0ABDE9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C9A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5AFD" w14:textId="038F145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7AD8" w14:textId="110D92EA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Салициловый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альдегид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8FA1" w14:textId="51E5E8F3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90-02-8,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E130" w14:textId="052DE9E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D623" w14:textId="714CD23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E58B" w14:textId="28E1963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BD78" w14:textId="05896B7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024A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D086ED0" w14:textId="367D71A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2CA1" w14:textId="057CEF6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0CFB20" w14:textId="24F9FC7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3B8A382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D5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C3AF" w14:textId="230D137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D91B" w14:textId="0A5992CF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Ацетофенон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B40E" w14:textId="3175C96C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98-86-2, 2,5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4F5B" w14:textId="1B6DB79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40D5" w14:textId="68F19CA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FF13" w14:textId="2B2942B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519E" w14:textId="77EC38D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E6BF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5DB6524" w14:textId="6D3CFD0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FD1A" w14:textId="57C41F5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1C548" w14:textId="19F2CA6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A2C8E35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A6E1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CB7F" w14:textId="47B0D1B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A519" w14:textId="6FD23262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Пирогаллол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4327" w14:textId="7D938FDD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87-66-1, 0,5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EBA3" w14:textId="03DB52D5" w:rsidR="003005D7" w:rsidRPr="002D5FF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9619" w14:textId="21C8308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F44E" w14:textId="1812BC22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927" w14:textId="2D7EABB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052F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8BB509B" w14:textId="3669D26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2CC3" w14:textId="14B8F29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92289C" w14:textId="164031E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71788959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8788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450C" w14:textId="6569BF4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2A0" w14:textId="673CD602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ru-RU"/>
              </w:rPr>
              <w:t>ероуглерод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F97" w14:textId="0F6D9B4E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75-15-0,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B3A" w14:textId="6C495E74" w:rsidR="003005D7" w:rsidRPr="002D5FF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2D3" w14:textId="2777463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11EE" w14:textId="17FB870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92E1" w14:textId="6158246D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562C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978ABBA" w14:textId="2948910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A7C7" w14:textId="5FF0987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1179C0" w14:textId="2C165F7B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09C3B48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09ED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A6D6" w14:textId="24DC7AC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C22" w14:textId="0BACBB4F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Карбонат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аммония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2DA0" w14:textId="026C4D13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Х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.ч.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контейнерах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4D4" w14:textId="4F0244CC" w:rsidR="003005D7" w:rsidRPr="002D5FF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A3D3" w14:textId="061BAE8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A453" w14:textId="25CEB5A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F9B7" w14:textId="4951713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2F4F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0EB56ADA" w14:textId="1530CBD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EC95" w14:textId="0C096874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10398" w14:textId="5FF8E01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4D7738D6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CF33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B2CA" w14:textId="395E4E8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D25D" w14:textId="257D2444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Сегнетианская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119B" w14:textId="707C5BCE" w:rsidR="003005D7" w:rsidRPr="008F0C92" w:rsidRDefault="005F2AA8" w:rsidP="005F2AA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Тартрат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натрия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калия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Х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.ч.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контейнерах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164A" w14:textId="213D566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EA74" w14:textId="059D4EEC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2840" w14:textId="6F03F365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FD5D" w14:textId="27F3D1C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7D4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51AAEB3" w14:textId="1673141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EC9C" w14:textId="57D7B683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DDF95" w14:textId="0981A3D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3EB4C55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3E2F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861D" w14:textId="71F65F29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D5E2" w14:textId="509A405C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Ферроаммониевый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квасец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26A7" w14:textId="46465D0C" w:rsidR="003005D7" w:rsidRPr="008F0C92" w:rsidRDefault="005F2AA8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FeNH4 (SO4)2·12H2O,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Х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.ч.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контейнерах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по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кг</w:t>
            </w:r>
            <w:r w:rsidRPr="005F2A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F8E" w14:textId="2DACB6E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C117" w14:textId="5D73B9E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556B" w14:textId="7EE9767E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96FA" w14:textId="06D5235A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E9F2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B70A40C" w14:textId="2C50AFD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351B" w14:textId="2E77D860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C10FE" w14:textId="46B4B6F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6AA26962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4C72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7D65" w14:textId="7777777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4636" w14:textId="0B6AA531" w:rsidR="003005D7" w:rsidRPr="00381A6A" w:rsidRDefault="00200ADD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Э</w:t>
            </w:r>
            <w:r w:rsidR="005F2AA8"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фирный</w:t>
            </w:r>
            <w:r w:rsidR="005F2AA8"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5F2AA8"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раствор</w:t>
            </w:r>
            <w:r w:rsidR="005F2AA8"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5F2AA8"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трифторида</w:t>
            </w:r>
            <w:r w:rsidR="005F2AA8" w:rsidRPr="005F2A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5F2AA8" w:rsidRPr="005F2AA8">
              <w:rPr>
                <w:rFonts w:ascii="GHEA Grapalat" w:hAnsi="GHEA Grapalat" w:hint="eastAsia"/>
                <w:sz w:val="14"/>
                <w:szCs w:val="14"/>
                <w:lang w:val="hy-AM"/>
              </w:rPr>
              <w:t>бора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5A22" w14:textId="487AAB6F" w:rsidR="003005D7" w:rsidRDefault="00200ADD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109-63-7, 0,5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98%,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C65B" w14:textId="4EAA2142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8294" w14:textId="63B618C2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225C" w14:textId="3BAFD61E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EE8" w14:textId="09CEE2C1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BD1C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AD4022A" w14:textId="35ACC173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F713" w14:textId="3F86304B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A6A72" w14:textId="19F78D15" w:rsidR="003005D7" w:rsidRPr="00033BA8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7698530A" w14:textId="77777777" w:rsidTr="009C75F1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BF48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1C0D" w14:textId="7777777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1F8" w14:textId="28D4785A" w:rsidR="003005D7" w:rsidRPr="00381A6A" w:rsidRDefault="00200ADD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Триэтиламин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895E" w14:textId="2C8899D9" w:rsidR="003005D7" w:rsidRDefault="00200ADD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121-44-8, 1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99%,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80%,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00ADD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200AD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9F90" w14:textId="20871F41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492" w14:textId="58061B51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23CA" w14:textId="5BE0BED7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D28C" w14:textId="7FAB25E6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F0C9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D5CC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17540B8" w14:textId="36EBED05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9010" w14:textId="13F0A09A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378A7" w14:textId="114DE7E0" w:rsidR="003005D7" w:rsidRPr="00033BA8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2F932CA3" w14:textId="77777777" w:rsidTr="001F72D7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A590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53C4" w14:textId="7777777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07F" w14:textId="23E9B782" w:rsidR="003005D7" w:rsidRPr="00381A6A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Дидодецилметиламмония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бромид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2E1D" w14:textId="173FA222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Катионное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ПАВ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Didodecyldimethy lammonium bromide, DDAB,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чистота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≥99%, CAS: 3282-73-3,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массой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25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Продукт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Sigma-Aldrich, VWR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или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Thermo Fisher Scientific.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F08B" w14:textId="65C95D91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771A1"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CE72" w14:textId="6C39A0F6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F655" w14:textId="7D52CAC3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EBBA" w14:textId="739403B8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55AB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2C0E1809" w14:textId="3C8B5D95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E677" w14:textId="080C2DEB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22ADC" w14:textId="20664E59" w:rsidR="003005D7" w:rsidRPr="00033BA8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3005D7" w:rsidRPr="00BF7715" w14:paraId="3ACEAD58" w14:textId="77777777" w:rsidTr="001F72D7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46A7" w14:textId="77777777" w:rsidR="003005D7" w:rsidRPr="008F0C92" w:rsidRDefault="003005D7" w:rsidP="003005D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3B8D" w14:textId="77777777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639E" w14:textId="37340CA9" w:rsidR="003005D7" w:rsidRPr="00381A6A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Додецилбензолсульфонат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натрия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C90A" w14:textId="77777777" w:rsidR="003005D7" w:rsidRPr="00C7726C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Анионное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ПАВ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Sodium dodecylbenzenesulfonate,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один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пара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изомер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химический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реактив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чистотой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≥90%,</w:t>
            </w:r>
          </w:p>
          <w:p w14:paraId="64BC48AA" w14:textId="77777777" w:rsidR="003005D7" w:rsidRPr="00C7726C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CAS: 25155-30-0, 500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или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2x250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</w:p>
          <w:p w14:paraId="621E849B" w14:textId="263C9F44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срока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7726C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C7726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10D7" w14:textId="11235A5A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771A1"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DC79" w14:textId="427BD4B0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FC08" w14:textId="79E0DC99" w:rsidR="003005D7" w:rsidRPr="001F72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6BDD" w14:textId="5B41AABF" w:rsidR="003005D7" w:rsidRPr="008F0C92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45AD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1033" w14:textId="77777777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6CB5D686" w14:textId="58272980" w:rsidR="003005D7" w:rsidRPr="002D5FF2" w:rsidRDefault="003005D7" w:rsidP="003005D7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956" w14:textId="2AFB5E46" w:rsidR="003005D7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9C607" w14:textId="3436023A" w:rsidR="003005D7" w:rsidRPr="00033BA8" w:rsidRDefault="003005D7" w:rsidP="003005D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3BA8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033BA8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1C34E2" w:rsidRPr="00BF7715" w14:paraId="02BE3A12" w14:textId="77777777" w:rsidTr="001C34E2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B5B8" w14:textId="77777777" w:rsidR="001C34E2" w:rsidRPr="008F0C92" w:rsidRDefault="001C34E2" w:rsidP="001C34E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2E49" w14:textId="77777777" w:rsidR="001C34E2" w:rsidRPr="008F0C9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6335" w14:textId="131CA056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Оксид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дейтерия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ED68" w14:textId="29AAB248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Оксид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дейтерия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ЯМР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CAS: 7789-20-0,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степень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дейтерирования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99,9%,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стеклянная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бутылка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100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времени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59B6" w14:textId="0C8735BB" w:rsidR="001C34E2" w:rsidRPr="00F771A1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9E65" w14:textId="1821B000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4528" w14:textId="239B4E90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FFC6" w14:textId="33866A4D" w:rsidR="001C34E2" w:rsidRPr="00445AD0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D6F" w14:textId="77777777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4A2B2CAA" w14:textId="77E59799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5883" w14:textId="406E18C7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982DE" w14:textId="63B4CABC" w:rsidR="001C34E2" w:rsidRPr="00033BA8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1C34E2" w:rsidRPr="00BF7715" w14:paraId="5485842D" w14:textId="77777777" w:rsidTr="001C34E2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7996" w14:textId="77777777" w:rsidR="001C34E2" w:rsidRPr="008F0C92" w:rsidRDefault="001C34E2" w:rsidP="001C34E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606A" w14:textId="77777777" w:rsidR="001C34E2" w:rsidRPr="008F0C9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82B9" w14:textId="6D2EBBA2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Фиксанал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серной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кислоты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C03B" w14:textId="1DAFA3C9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0,1N (0,1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г·экв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фиксанала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серной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кислоты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(H2SO4),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10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закрытых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стеклянных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флаконов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8D24" w14:textId="3A250041" w:rsidR="001C34E2" w:rsidRPr="00F771A1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AC11" w14:textId="724415E7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EA1B" w14:textId="5F69A0A0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F73C" w14:textId="46A8DB06" w:rsidR="001C34E2" w:rsidRPr="00445AD0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C557" w14:textId="77777777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369A8227" w14:textId="18A05EB8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E556" w14:textId="5AB96CF9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E05E9" w14:textId="29D276D3" w:rsidR="001C34E2" w:rsidRPr="00033BA8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1C34E2" w:rsidRPr="00BF7715" w14:paraId="4140B56E" w14:textId="77777777" w:rsidTr="001C34E2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598" w14:textId="77777777" w:rsidR="001C34E2" w:rsidRPr="008F0C92" w:rsidRDefault="001C34E2" w:rsidP="001C34E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EA7D" w14:textId="77777777" w:rsidR="001C34E2" w:rsidRPr="008F0C9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A82E" w14:textId="187DE8D0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Фиксанал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гидроксида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натрия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E6B1" w14:textId="78E0DF1A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0,1N (0,1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г·экв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фиксанала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гидроксида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натрия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(NaOH),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10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закрытых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стеклянных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флаконов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0969" w14:textId="388795BB" w:rsidR="001C34E2" w:rsidRPr="00F771A1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771A1"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FDC0" w14:textId="332ED55B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8B49" w14:textId="390941D2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55DF" w14:textId="56E740DB" w:rsidR="001C34E2" w:rsidRPr="00445AD0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7097" w14:textId="77777777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FAB2A7E" w14:textId="51123017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25D9" w14:textId="16966EC4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DADC43" w14:textId="0A253F0B" w:rsidR="001C34E2" w:rsidRPr="00033BA8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1C34E2" w:rsidRPr="00BF7715" w14:paraId="07FF1EF2" w14:textId="77777777" w:rsidTr="001C34E2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148D" w14:textId="77777777" w:rsidR="001C34E2" w:rsidRPr="008F0C92" w:rsidRDefault="001C34E2" w:rsidP="001C34E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4C06" w14:textId="77777777" w:rsidR="001C34E2" w:rsidRPr="008F0C9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641C" w14:textId="3D9ED852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Фиксанал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гидроксида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6F86" w14:textId="748A09AF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0,1N (0,1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г·экв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фиксанала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гидроксида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калия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(KOH),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коробке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10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закрытых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стеклянных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флаконов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сертификатом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качества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годности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менее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80%.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29FE" w14:textId="4487F1C9" w:rsidR="001C34E2" w:rsidRPr="00F771A1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771A1"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598" w14:textId="0C3A6066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4DA1" w14:textId="26BBC326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0B88" w14:textId="00AFFCEF" w:rsidR="001C34E2" w:rsidRPr="00445AD0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B706" w14:textId="77777777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7552590" w14:textId="3F3944C2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F840" w14:textId="242414AB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6A185" w14:textId="51F039EC" w:rsidR="001C34E2" w:rsidRPr="00033BA8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  <w:tr w:rsidR="001C34E2" w:rsidRPr="00BF7715" w14:paraId="4C7E42D7" w14:textId="77777777" w:rsidTr="001C34E2">
        <w:trPr>
          <w:gridAfter w:val="2"/>
          <w:wAfter w:w="2268" w:type="dxa"/>
          <w:trHeight w:val="6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E328" w14:textId="77777777" w:rsidR="001C34E2" w:rsidRPr="008F0C92" w:rsidRDefault="001C34E2" w:rsidP="001C34E2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6D0B" w14:textId="77777777" w:rsidR="001C34E2" w:rsidRPr="008F0C9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0DF9" w14:textId="29189E84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Шприц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медицинский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CE2B" w14:textId="229EFD29" w:rsidR="001C34E2" w:rsidRPr="00C7726C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Медицинский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стерильный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пластиковый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шприц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объёмом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2-3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мл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заводской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упаковка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пластиковым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поршнем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(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без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резины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без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резинового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C34E2">
              <w:rPr>
                <w:rFonts w:ascii="GHEA Grapalat" w:hAnsi="GHEA Grapalat" w:hint="eastAsia"/>
                <w:sz w:val="14"/>
                <w:szCs w:val="14"/>
                <w:lang w:val="hy-AM"/>
              </w:rPr>
              <w:t>поршня</w:t>
            </w:r>
            <w:r w:rsidRPr="001C34E2">
              <w:rPr>
                <w:rFonts w:ascii="GHEA Grapalat" w:hAnsi="GHEA Grapalat"/>
                <w:sz w:val="14"/>
                <w:szCs w:val="14"/>
                <w:lang w:val="hy-AM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0C1" w14:textId="57E69C33" w:rsidR="001C34E2" w:rsidRPr="00F771A1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7A60" w14:textId="705A68B4" w:rsidR="001C34E2" w:rsidRP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B2E8" w14:textId="3690E97E" w:rsidR="001C34E2" w:rsidRP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35D7" w14:textId="7A871B76" w:rsidR="001C34E2" w:rsidRPr="00445AD0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AFAE" w14:textId="77777777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5AF3E7C" w14:textId="5BD35A96" w:rsidR="001C34E2" w:rsidRPr="002D5FF2" w:rsidRDefault="001C34E2" w:rsidP="001C34E2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Алека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Манукяна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2D5FF2">
              <w:rPr>
                <w:rFonts w:ascii="GHEA Grapalat" w:hAnsi="GHEA Grapalat" w:hint="eastAsia"/>
                <w:sz w:val="14"/>
                <w:szCs w:val="14"/>
                <w:lang w:val="hy-AM"/>
              </w:rPr>
              <w:t>№</w:t>
            </w:r>
            <w:r w:rsidRPr="002D5F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22E4" w14:textId="1739B832" w:rsidR="001C34E2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06ACF" w14:textId="07EB0408" w:rsidR="001C34E2" w:rsidRPr="00033BA8" w:rsidRDefault="001C34E2" w:rsidP="001C34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течение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90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календарных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дней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после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Соглашения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но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F204E">
              <w:rPr>
                <w:rFonts w:ascii="GHEA Grapalat" w:hAnsi="GHEA Grapalat" w:hint="eastAsia"/>
                <w:sz w:val="14"/>
                <w:szCs w:val="14"/>
                <w:lang w:val="hy-AM"/>
              </w:rPr>
              <w:t>позднее</w:t>
            </w:r>
            <w:r w:rsidRPr="007F204E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</w:tbl>
    <w:p w14:paraId="0CF30E51" w14:textId="363E2D57" w:rsidR="00E509F5" w:rsidRPr="008C378C" w:rsidRDefault="00E509F5" w:rsidP="00BF7715">
      <w:pPr>
        <w:spacing w:after="160" w:line="259" w:lineRule="auto"/>
        <w:rPr>
          <w:rFonts w:ascii="Sylfaen" w:hAnsi="Sylfaen"/>
          <w:lang w:val="pt-BR"/>
        </w:rPr>
      </w:pPr>
      <w:bookmarkStart w:id="0" w:name="_GoBack"/>
      <w:bookmarkEnd w:id="0"/>
    </w:p>
    <w:sectPr w:rsidR="00E509F5" w:rsidRPr="008C378C" w:rsidSect="00362D64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A9AD4" w14:textId="77777777" w:rsidR="005F7641" w:rsidRDefault="005F7641" w:rsidP="00CD3D45">
      <w:r>
        <w:separator/>
      </w:r>
    </w:p>
  </w:endnote>
  <w:endnote w:type="continuationSeparator" w:id="0">
    <w:p w14:paraId="45C15373" w14:textId="77777777" w:rsidR="005F7641" w:rsidRDefault="005F7641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2E42B" w14:textId="77777777" w:rsidR="005F7641" w:rsidRDefault="005F7641" w:rsidP="00CD3D45">
      <w:r>
        <w:separator/>
      </w:r>
    </w:p>
  </w:footnote>
  <w:footnote w:type="continuationSeparator" w:id="0">
    <w:p w14:paraId="60650F4A" w14:textId="77777777" w:rsidR="005F7641" w:rsidRDefault="005F7641" w:rsidP="00CD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90D"/>
    <w:multiLevelType w:val="hybridMultilevel"/>
    <w:tmpl w:val="74929C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B5697"/>
    <w:multiLevelType w:val="hybridMultilevel"/>
    <w:tmpl w:val="E2C408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76BF598C"/>
    <w:multiLevelType w:val="hybridMultilevel"/>
    <w:tmpl w:val="74929C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2841"/>
    <w:multiLevelType w:val="hybridMultilevel"/>
    <w:tmpl w:val="74929C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D03DD"/>
    <w:multiLevelType w:val="hybridMultilevel"/>
    <w:tmpl w:val="AF1AF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027BE"/>
    <w:rsid w:val="00024249"/>
    <w:rsid w:val="00024A8A"/>
    <w:rsid w:val="00030633"/>
    <w:rsid w:val="000308E8"/>
    <w:rsid w:val="00035A90"/>
    <w:rsid w:val="00036AEA"/>
    <w:rsid w:val="000453E8"/>
    <w:rsid w:val="0004549B"/>
    <w:rsid w:val="00045ECC"/>
    <w:rsid w:val="00050C66"/>
    <w:rsid w:val="0006178A"/>
    <w:rsid w:val="000771E7"/>
    <w:rsid w:val="000903BE"/>
    <w:rsid w:val="000923D2"/>
    <w:rsid w:val="00094650"/>
    <w:rsid w:val="000A0276"/>
    <w:rsid w:val="000A0DCA"/>
    <w:rsid w:val="000A66D5"/>
    <w:rsid w:val="000A6A59"/>
    <w:rsid w:val="000D0961"/>
    <w:rsid w:val="000D1ED5"/>
    <w:rsid w:val="000D2096"/>
    <w:rsid w:val="000D25BB"/>
    <w:rsid w:val="000E6744"/>
    <w:rsid w:val="000F4245"/>
    <w:rsid w:val="000F5BB9"/>
    <w:rsid w:val="0010202F"/>
    <w:rsid w:val="00105630"/>
    <w:rsid w:val="001133C1"/>
    <w:rsid w:val="00113DF8"/>
    <w:rsid w:val="0011585F"/>
    <w:rsid w:val="00125EDB"/>
    <w:rsid w:val="001335A6"/>
    <w:rsid w:val="00133B88"/>
    <w:rsid w:val="00146A54"/>
    <w:rsid w:val="00177E4A"/>
    <w:rsid w:val="001821C6"/>
    <w:rsid w:val="0019067C"/>
    <w:rsid w:val="001A27AE"/>
    <w:rsid w:val="001A3F59"/>
    <w:rsid w:val="001A454C"/>
    <w:rsid w:val="001B1111"/>
    <w:rsid w:val="001C3132"/>
    <w:rsid w:val="001C34E2"/>
    <w:rsid w:val="001D0AAD"/>
    <w:rsid w:val="001D3D1E"/>
    <w:rsid w:val="001D73BA"/>
    <w:rsid w:val="001E31D0"/>
    <w:rsid w:val="001E35D2"/>
    <w:rsid w:val="001F72D7"/>
    <w:rsid w:val="001F766B"/>
    <w:rsid w:val="00200ADD"/>
    <w:rsid w:val="00203A95"/>
    <w:rsid w:val="002056BC"/>
    <w:rsid w:val="002073AC"/>
    <w:rsid w:val="002075CA"/>
    <w:rsid w:val="00207DC7"/>
    <w:rsid w:val="00212974"/>
    <w:rsid w:val="0021794C"/>
    <w:rsid w:val="00236190"/>
    <w:rsid w:val="00236FC3"/>
    <w:rsid w:val="00256764"/>
    <w:rsid w:val="00266E33"/>
    <w:rsid w:val="00271166"/>
    <w:rsid w:val="00283424"/>
    <w:rsid w:val="00285AC0"/>
    <w:rsid w:val="0029762A"/>
    <w:rsid w:val="002A3003"/>
    <w:rsid w:val="002B3D5A"/>
    <w:rsid w:val="002B7ADA"/>
    <w:rsid w:val="002C56CB"/>
    <w:rsid w:val="002D0995"/>
    <w:rsid w:val="002D45A3"/>
    <w:rsid w:val="002D5FF2"/>
    <w:rsid w:val="002E62F0"/>
    <w:rsid w:val="002E783E"/>
    <w:rsid w:val="002F5ABC"/>
    <w:rsid w:val="00300564"/>
    <w:rsid w:val="003005D7"/>
    <w:rsid w:val="003101D1"/>
    <w:rsid w:val="00311975"/>
    <w:rsid w:val="00315F3C"/>
    <w:rsid w:val="00330AE7"/>
    <w:rsid w:val="00335E61"/>
    <w:rsid w:val="0034214E"/>
    <w:rsid w:val="00362D64"/>
    <w:rsid w:val="0036586D"/>
    <w:rsid w:val="00366C22"/>
    <w:rsid w:val="0037188E"/>
    <w:rsid w:val="00381A6A"/>
    <w:rsid w:val="00384769"/>
    <w:rsid w:val="00387E54"/>
    <w:rsid w:val="003965C1"/>
    <w:rsid w:val="00396A0E"/>
    <w:rsid w:val="003973E3"/>
    <w:rsid w:val="003A7128"/>
    <w:rsid w:val="003B3D27"/>
    <w:rsid w:val="003B560D"/>
    <w:rsid w:val="003C2205"/>
    <w:rsid w:val="003C27AF"/>
    <w:rsid w:val="003D1A1D"/>
    <w:rsid w:val="003D5596"/>
    <w:rsid w:val="003F1FAD"/>
    <w:rsid w:val="003F34DD"/>
    <w:rsid w:val="003F4CF7"/>
    <w:rsid w:val="00401EF4"/>
    <w:rsid w:val="00402371"/>
    <w:rsid w:val="00403AB6"/>
    <w:rsid w:val="00404543"/>
    <w:rsid w:val="00404779"/>
    <w:rsid w:val="00405910"/>
    <w:rsid w:val="004214BF"/>
    <w:rsid w:val="0042170B"/>
    <w:rsid w:val="00425392"/>
    <w:rsid w:val="00425635"/>
    <w:rsid w:val="00427236"/>
    <w:rsid w:val="00440AFA"/>
    <w:rsid w:val="0044460A"/>
    <w:rsid w:val="00445389"/>
    <w:rsid w:val="00445AD0"/>
    <w:rsid w:val="00451704"/>
    <w:rsid w:val="00456EA5"/>
    <w:rsid w:val="00460D84"/>
    <w:rsid w:val="004629C5"/>
    <w:rsid w:val="00473F91"/>
    <w:rsid w:val="00480283"/>
    <w:rsid w:val="004815FA"/>
    <w:rsid w:val="0048184C"/>
    <w:rsid w:val="004B4459"/>
    <w:rsid w:val="004B59D9"/>
    <w:rsid w:val="004C240B"/>
    <w:rsid w:val="004D233C"/>
    <w:rsid w:val="004E64F9"/>
    <w:rsid w:val="004E6B12"/>
    <w:rsid w:val="004F3AE2"/>
    <w:rsid w:val="00507AE5"/>
    <w:rsid w:val="00513097"/>
    <w:rsid w:val="00517D77"/>
    <w:rsid w:val="00520CEC"/>
    <w:rsid w:val="005360F8"/>
    <w:rsid w:val="00540537"/>
    <w:rsid w:val="00541C28"/>
    <w:rsid w:val="005420E8"/>
    <w:rsid w:val="00543603"/>
    <w:rsid w:val="0054374F"/>
    <w:rsid w:val="00543DE2"/>
    <w:rsid w:val="00544964"/>
    <w:rsid w:val="00553C47"/>
    <w:rsid w:val="0056040B"/>
    <w:rsid w:val="005611C3"/>
    <w:rsid w:val="00572F99"/>
    <w:rsid w:val="00580445"/>
    <w:rsid w:val="005810AC"/>
    <w:rsid w:val="0058255D"/>
    <w:rsid w:val="005846BD"/>
    <w:rsid w:val="00586DD6"/>
    <w:rsid w:val="00591B7D"/>
    <w:rsid w:val="00595329"/>
    <w:rsid w:val="00595903"/>
    <w:rsid w:val="005A0174"/>
    <w:rsid w:val="005D0D4F"/>
    <w:rsid w:val="005D5B94"/>
    <w:rsid w:val="005E34B1"/>
    <w:rsid w:val="005F2AA8"/>
    <w:rsid w:val="005F487D"/>
    <w:rsid w:val="005F7641"/>
    <w:rsid w:val="00615DAD"/>
    <w:rsid w:val="00620B59"/>
    <w:rsid w:val="006233F5"/>
    <w:rsid w:val="00636391"/>
    <w:rsid w:val="006415D2"/>
    <w:rsid w:val="00642794"/>
    <w:rsid w:val="00647A31"/>
    <w:rsid w:val="006670E7"/>
    <w:rsid w:val="00690E4D"/>
    <w:rsid w:val="00694596"/>
    <w:rsid w:val="00696947"/>
    <w:rsid w:val="006A12C1"/>
    <w:rsid w:val="006A2A55"/>
    <w:rsid w:val="006A3BC1"/>
    <w:rsid w:val="006B1682"/>
    <w:rsid w:val="006B62CF"/>
    <w:rsid w:val="006C2776"/>
    <w:rsid w:val="006C3524"/>
    <w:rsid w:val="006D2C4F"/>
    <w:rsid w:val="006E22FC"/>
    <w:rsid w:val="006F217C"/>
    <w:rsid w:val="006F2D70"/>
    <w:rsid w:val="006F3AD6"/>
    <w:rsid w:val="006F5784"/>
    <w:rsid w:val="006F58C2"/>
    <w:rsid w:val="006F7EB7"/>
    <w:rsid w:val="0071359A"/>
    <w:rsid w:val="00716DB5"/>
    <w:rsid w:val="0072590E"/>
    <w:rsid w:val="00736147"/>
    <w:rsid w:val="0074124C"/>
    <w:rsid w:val="00745535"/>
    <w:rsid w:val="00756774"/>
    <w:rsid w:val="00756BB5"/>
    <w:rsid w:val="00756C2E"/>
    <w:rsid w:val="0076459F"/>
    <w:rsid w:val="00764BDD"/>
    <w:rsid w:val="00765A97"/>
    <w:rsid w:val="00770753"/>
    <w:rsid w:val="00785AAC"/>
    <w:rsid w:val="00786E9F"/>
    <w:rsid w:val="007962F4"/>
    <w:rsid w:val="007A1D7C"/>
    <w:rsid w:val="007A1E14"/>
    <w:rsid w:val="007A31D6"/>
    <w:rsid w:val="007A74D0"/>
    <w:rsid w:val="007B204E"/>
    <w:rsid w:val="007C561A"/>
    <w:rsid w:val="007D3BE2"/>
    <w:rsid w:val="007E1507"/>
    <w:rsid w:val="007E37F4"/>
    <w:rsid w:val="007E7D8C"/>
    <w:rsid w:val="007F1E2E"/>
    <w:rsid w:val="007F2A88"/>
    <w:rsid w:val="007F2CC4"/>
    <w:rsid w:val="00813C0A"/>
    <w:rsid w:val="00816A0D"/>
    <w:rsid w:val="00817711"/>
    <w:rsid w:val="008220F0"/>
    <w:rsid w:val="0082233B"/>
    <w:rsid w:val="008229D4"/>
    <w:rsid w:val="008263D2"/>
    <w:rsid w:val="008338C0"/>
    <w:rsid w:val="008356AC"/>
    <w:rsid w:val="00836E1E"/>
    <w:rsid w:val="00843DE4"/>
    <w:rsid w:val="00846C54"/>
    <w:rsid w:val="008504F9"/>
    <w:rsid w:val="00851608"/>
    <w:rsid w:val="00853C1F"/>
    <w:rsid w:val="00865565"/>
    <w:rsid w:val="00867D5D"/>
    <w:rsid w:val="008700A5"/>
    <w:rsid w:val="00874DC5"/>
    <w:rsid w:val="008768EC"/>
    <w:rsid w:val="00876CF6"/>
    <w:rsid w:val="00881C1C"/>
    <w:rsid w:val="00896DD6"/>
    <w:rsid w:val="008C378C"/>
    <w:rsid w:val="008C5508"/>
    <w:rsid w:val="008D3188"/>
    <w:rsid w:val="008D51D6"/>
    <w:rsid w:val="008E3136"/>
    <w:rsid w:val="008E46CB"/>
    <w:rsid w:val="008E4A16"/>
    <w:rsid w:val="008F0C92"/>
    <w:rsid w:val="008F0DAD"/>
    <w:rsid w:val="008F5E40"/>
    <w:rsid w:val="009134AD"/>
    <w:rsid w:val="00913FEC"/>
    <w:rsid w:val="00917080"/>
    <w:rsid w:val="00931F42"/>
    <w:rsid w:val="0093334B"/>
    <w:rsid w:val="009408CC"/>
    <w:rsid w:val="009428E8"/>
    <w:rsid w:val="0095401A"/>
    <w:rsid w:val="0096033B"/>
    <w:rsid w:val="00966E3E"/>
    <w:rsid w:val="00971144"/>
    <w:rsid w:val="00972F0E"/>
    <w:rsid w:val="0097431B"/>
    <w:rsid w:val="00974636"/>
    <w:rsid w:val="00975C81"/>
    <w:rsid w:val="00980A3E"/>
    <w:rsid w:val="00990191"/>
    <w:rsid w:val="00997DD5"/>
    <w:rsid w:val="009A1E63"/>
    <w:rsid w:val="009C36E0"/>
    <w:rsid w:val="009C75F1"/>
    <w:rsid w:val="009D30AB"/>
    <w:rsid w:val="009D619C"/>
    <w:rsid w:val="009E1B2A"/>
    <w:rsid w:val="009E2896"/>
    <w:rsid w:val="009F305A"/>
    <w:rsid w:val="009F317B"/>
    <w:rsid w:val="009F59B6"/>
    <w:rsid w:val="00A060A6"/>
    <w:rsid w:val="00A11DFE"/>
    <w:rsid w:val="00A13B4D"/>
    <w:rsid w:val="00A14A42"/>
    <w:rsid w:val="00A3317A"/>
    <w:rsid w:val="00A345DC"/>
    <w:rsid w:val="00A4635F"/>
    <w:rsid w:val="00A46F1D"/>
    <w:rsid w:val="00A47282"/>
    <w:rsid w:val="00A61BE2"/>
    <w:rsid w:val="00A63962"/>
    <w:rsid w:val="00A74958"/>
    <w:rsid w:val="00A8459D"/>
    <w:rsid w:val="00A95419"/>
    <w:rsid w:val="00AA636A"/>
    <w:rsid w:val="00AC1156"/>
    <w:rsid w:val="00AC1FFD"/>
    <w:rsid w:val="00AE2E16"/>
    <w:rsid w:val="00AE51A6"/>
    <w:rsid w:val="00AE60BC"/>
    <w:rsid w:val="00AE7A8E"/>
    <w:rsid w:val="00B01D55"/>
    <w:rsid w:val="00B05C50"/>
    <w:rsid w:val="00B0697B"/>
    <w:rsid w:val="00B107BA"/>
    <w:rsid w:val="00B152D0"/>
    <w:rsid w:val="00B15804"/>
    <w:rsid w:val="00B15B18"/>
    <w:rsid w:val="00B220E8"/>
    <w:rsid w:val="00B23154"/>
    <w:rsid w:val="00B25A44"/>
    <w:rsid w:val="00B36DAC"/>
    <w:rsid w:val="00B401A7"/>
    <w:rsid w:val="00B43E4A"/>
    <w:rsid w:val="00B44A1C"/>
    <w:rsid w:val="00B45A9C"/>
    <w:rsid w:val="00B5246A"/>
    <w:rsid w:val="00B575DB"/>
    <w:rsid w:val="00B63A52"/>
    <w:rsid w:val="00B70EF8"/>
    <w:rsid w:val="00B83D56"/>
    <w:rsid w:val="00B8601D"/>
    <w:rsid w:val="00B92E11"/>
    <w:rsid w:val="00BB34B0"/>
    <w:rsid w:val="00BB4F57"/>
    <w:rsid w:val="00BC1176"/>
    <w:rsid w:val="00BC2FE5"/>
    <w:rsid w:val="00BC40D0"/>
    <w:rsid w:val="00BC4CDB"/>
    <w:rsid w:val="00BC53EF"/>
    <w:rsid w:val="00BC7BE5"/>
    <w:rsid w:val="00BD112D"/>
    <w:rsid w:val="00BD7AA0"/>
    <w:rsid w:val="00BF03DD"/>
    <w:rsid w:val="00BF2471"/>
    <w:rsid w:val="00BF698A"/>
    <w:rsid w:val="00BF6D46"/>
    <w:rsid w:val="00BF7715"/>
    <w:rsid w:val="00C00DBD"/>
    <w:rsid w:val="00C17289"/>
    <w:rsid w:val="00C200BF"/>
    <w:rsid w:val="00C227C2"/>
    <w:rsid w:val="00C2650B"/>
    <w:rsid w:val="00C319C8"/>
    <w:rsid w:val="00C33BD8"/>
    <w:rsid w:val="00C45EA3"/>
    <w:rsid w:val="00C5511B"/>
    <w:rsid w:val="00C60901"/>
    <w:rsid w:val="00C71ED4"/>
    <w:rsid w:val="00C72CAF"/>
    <w:rsid w:val="00C74ADF"/>
    <w:rsid w:val="00C7726C"/>
    <w:rsid w:val="00C940D3"/>
    <w:rsid w:val="00C97610"/>
    <w:rsid w:val="00CA1B15"/>
    <w:rsid w:val="00CA5A8A"/>
    <w:rsid w:val="00CA724E"/>
    <w:rsid w:val="00CB41F4"/>
    <w:rsid w:val="00CB4CA9"/>
    <w:rsid w:val="00CC082A"/>
    <w:rsid w:val="00CC1985"/>
    <w:rsid w:val="00CC32F1"/>
    <w:rsid w:val="00CC36FD"/>
    <w:rsid w:val="00CD3D45"/>
    <w:rsid w:val="00CD440E"/>
    <w:rsid w:val="00CE1AA8"/>
    <w:rsid w:val="00CE36D6"/>
    <w:rsid w:val="00CF0DFE"/>
    <w:rsid w:val="00D05E4A"/>
    <w:rsid w:val="00D0788C"/>
    <w:rsid w:val="00D12F6A"/>
    <w:rsid w:val="00D3705A"/>
    <w:rsid w:val="00D42C77"/>
    <w:rsid w:val="00D44D1F"/>
    <w:rsid w:val="00D45318"/>
    <w:rsid w:val="00D45358"/>
    <w:rsid w:val="00D57CEA"/>
    <w:rsid w:val="00D74A33"/>
    <w:rsid w:val="00D817C8"/>
    <w:rsid w:val="00D907DE"/>
    <w:rsid w:val="00D92AC0"/>
    <w:rsid w:val="00DA0EFE"/>
    <w:rsid w:val="00DB2627"/>
    <w:rsid w:val="00DC6A2C"/>
    <w:rsid w:val="00DD1787"/>
    <w:rsid w:val="00DD2318"/>
    <w:rsid w:val="00DE4287"/>
    <w:rsid w:val="00DE59D5"/>
    <w:rsid w:val="00DF01BD"/>
    <w:rsid w:val="00DF2E69"/>
    <w:rsid w:val="00DF3F68"/>
    <w:rsid w:val="00DF4B71"/>
    <w:rsid w:val="00DF5AAF"/>
    <w:rsid w:val="00E013BF"/>
    <w:rsid w:val="00E05286"/>
    <w:rsid w:val="00E10178"/>
    <w:rsid w:val="00E12B8F"/>
    <w:rsid w:val="00E14C70"/>
    <w:rsid w:val="00E25538"/>
    <w:rsid w:val="00E42191"/>
    <w:rsid w:val="00E42FBD"/>
    <w:rsid w:val="00E509F5"/>
    <w:rsid w:val="00E51235"/>
    <w:rsid w:val="00E512D3"/>
    <w:rsid w:val="00E53F33"/>
    <w:rsid w:val="00E6289C"/>
    <w:rsid w:val="00E66F26"/>
    <w:rsid w:val="00E70EB2"/>
    <w:rsid w:val="00E720E0"/>
    <w:rsid w:val="00EA39CA"/>
    <w:rsid w:val="00EB47FA"/>
    <w:rsid w:val="00ED0083"/>
    <w:rsid w:val="00EE124B"/>
    <w:rsid w:val="00EE229A"/>
    <w:rsid w:val="00EE7DCD"/>
    <w:rsid w:val="00F12603"/>
    <w:rsid w:val="00F25450"/>
    <w:rsid w:val="00F314F7"/>
    <w:rsid w:val="00F36256"/>
    <w:rsid w:val="00F44B1B"/>
    <w:rsid w:val="00F46B13"/>
    <w:rsid w:val="00F509A0"/>
    <w:rsid w:val="00F52A57"/>
    <w:rsid w:val="00F546E7"/>
    <w:rsid w:val="00F54894"/>
    <w:rsid w:val="00F64032"/>
    <w:rsid w:val="00F67602"/>
    <w:rsid w:val="00F84ED7"/>
    <w:rsid w:val="00F85D06"/>
    <w:rsid w:val="00F8707F"/>
    <w:rsid w:val="00F94D19"/>
    <w:rsid w:val="00FB1FE8"/>
    <w:rsid w:val="00FB4842"/>
    <w:rsid w:val="00FB5338"/>
    <w:rsid w:val="00FB57EA"/>
    <w:rsid w:val="00FB6F08"/>
    <w:rsid w:val="00FC1AE5"/>
    <w:rsid w:val="00FC3B32"/>
    <w:rsid w:val="00FE1995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1B65"/>
  <w15:chartTrackingRefBased/>
  <w15:docId w15:val="{CE9EB449-01D7-43C2-996C-DC916AB6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D6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362D6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362D6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362D6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362D6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362D6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362D64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362D64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362D64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AA636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2D64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362D64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362D64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rsid w:val="00362D64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62D64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362D64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362D64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362D64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362D64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62D64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62D64"/>
    <w:rPr>
      <w:rFonts w:ascii="Arial LatArm" w:eastAsia="Times New Roman" w:hAnsi="Arial LatArm"/>
      <w:i/>
      <w:lang w:val="en-AU"/>
    </w:rPr>
  </w:style>
  <w:style w:type="paragraph" w:styleId="Footer">
    <w:name w:val="footer"/>
    <w:basedOn w:val="Normal"/>
    <w:link w:val="FooterChar"/>
    <w:rsid w:val="00362D64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FooterChar">
    <w:name w:val="Footer Char"/>
    <w:basedOn w:val="DefaultParagraphFont"/>
    <w:link w:val="Footer"/>
    <w:rsid w:val="00362D64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rsid w:val="00362D64"/>
    <w:pPr>
      <w:spacing w:line="360" w:lineRule="auto"/>
      <w:ind w:firstLine="567"/>
      <w:jc w:val="both"/>
    </w:pPr>
    <w:rPr>
      <w:sz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62D64"/>
    <w:rPr>
      <w:rFonts w:ascii="Times Armenian" w:eastAsia="Times New Roman" w:hAnsi="Times Armenian"/>
    </w:rPr>
  </w:style>
  <w:style w:type="paragraph" w:styleId="BodyText2">
    <w:name w:val="Body Text 2"/>
    <w:basedOn w:val="Normal"/>
    <w:link w:val="BodyText2Char"/>
    <w:rsid w:val="00362D64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362D64"/>
    <w:rPr>
      <w:rFonts w:ascii="Arial LatArm" w:eastAsia="Times New Roman" w:hAnsi="Arial LatArm"/>
    </w:rPr>
  </w:style>
  <w:style w:type="paragraph" w:styleId="BodyTextIndent2">
    <w:name w:val="Body Text Indent 2"/>
    <w:basedOn w:val="Normal"/>
    <w:link w:val="BodyTextIndent2Char"/>
    <w:rsid w:val="00362D64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62D64"/>
    <w:rPr>
      <w:rFonts w:ascii="Baltica" w:eastAsia="Times New Roman" w:hAnsi="Baltica"/>
      <w:lang w:val="af-ZA"/>
    </w:rPr>
  </w:style>
  <w:style w:type="paragraph" w:customStyle="1" w:styleId="Char">
    <w:name w:val="Char"/>
    <w:basedOn w:val="Normal"/>
    <w:semiHidden/>
    <w:rsid w:val="00362D6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Default">
    <w:name w:val="Default"/>
    <w:rsid w:val="00362D6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362D64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362D64"/>
    <w:rPr>
      <w:rFonts w:ascii="Tahoma" w:eastAsia="Times New Roman" w:hAnsi="Tahoma"/>
      <w:sz w:val="16"/>
      <w:szCs w:val="16"/>
    </w:rPr>
  </w:style>
  <w:style w:type="character" w:styleId="Hyperlink">
    <w:name w:val="Hyperlink"/>
    <w:rsid w:val="00362D64"/>
    <w:rPr>
      <w:color w:val="0000FF"/>
      <w:u w:val="single"/>
    </w:rPr>
  </w:style>
  <w:style w:type="character" w:customStyle="1" w:styleId="CharChar1">
    <w:name w:val="Char Char1"/>
    <w:locked/>
    <w:rsid w:val="00362D6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362D64"/>
    <w:pPr>
      <w:spacing w:after="120"/>
    </w:pPr>
    <w:rPr>
      <w:rFonts w:ascii="Times New Roman" w:hAnsi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362D64"/>
    <w:rPr>
      <w:rFonts w:ascii="Times New Roman" w:eastAsia="Times New Roman" w:hAnsi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362D64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IndexHeading">
    <w:name w:val="index heading"/>
    <w:basedOn w:val="Normal"/>
    <w:next w:val="Index1"/>
    <w:semiHidden/>
    <w:rsid w:val="00362D6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362D6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362D64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362D64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362D64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362D64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362D64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362D64"/>
  </w:style>
  <w:style w:type="paragraph" w:customStyle="1" w:styleId="CharCharCharCharCharCharCharCharCharCharCharChar">
    <w:name w:val="Char Char Char Char Char Char Char Char Char Char Char Char"/>
    <w:basedOn w:val="Normal"/>
    <w:rsid w:val="00362D6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362D6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362D6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62D6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362D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362D64"/>
    <w:rPr>
      <w:b/>
      <w:bCs/>
    </w:rPr>
  </w:style>
  <w:style w:type="character" w:customStyle="1" w:styleId="CharChar22">
    <w:name w:val="Char Char22"/>
    <w:rsid w:val="00362D6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62D6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62D6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62D6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62D6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362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2D6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2D64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2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2D64"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362D6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362D64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sid w:val="00362D6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62D64"/>
    <w:pPr>
      <w:shd w:val="clear" w:color="auto" w:fill="000080"/>
    </w:pPr>
    <w:rPr>
      <w:rFonts w:ascii="Tahoma" w:hAnsi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362D64"/>
    <w:rPr>
      <w:rFonts w:ascii="Tahoma" w:eastAsia="Times New Roman" w:hAnsi="Tahoma"/>
      <w:shd w:val="clear" w:color="auto" w:fill="000080"/>
      <w:lang w:eastAsia="ru-RU"/>
    </w:rPr>
  </w:style>
  <w:style w:type="paragraph" w:styleId="Revision">
    <w:name w:val="Revision"/>
    <w:hidden/>
    <w:semiHidden/>
    <w:rsid w:val="00362D64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customStyle="1" w:styleId="Char1">
    <w:name w:val="Char1"/>
    <w:basedOn w:val="Normal"/>
    <w:rsid w:val="00362D64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362D64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362D6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62D64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362D64"/>
    <w:rPr>
      <w:rFonts w:ascii="Times Armenian" w:eastAsia="Times New Roman" w:hAnsi="Times Armenian"/>
      <w:sz w:val="24"/>
      <w:lang w:eastAsia="ru-RU"/>
    </w:rPr>
  </w:style>
  <w:style w:type="character" w:customStyle="1" w:styleId="CharChar25">
    <w:name w:val="Char Char25"/>
    <w:rsid w:val="00362D6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62D6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362D6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362D6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362D6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362D6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362D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362D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362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362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362D6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362D6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362D64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362D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362D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362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362D6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362D6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362D6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62D6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62D6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62D64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character" w:styleId="Emphasis">
    <w:name w:val="Emphasis"/>
    <w:qFormat/>
    <w:rsid w:val="00362D6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62D64"/>
    <w:rPr>
      <w:color w:val="605E5C"/>
      <w:shd w:val="clear" w:color="auto" w:fill="E1DFDD"/>
    </w:rPr>
  </w:style>
  <w:style w:type="character" w:customStyle="1" w:styleId="CharChar4">
    <w:name w:val="Char Char4"/>
    <w:locked/>
    <w:rsid w:val="00362D6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362D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362D64"/>
    <w:rPr>
      <w:sz w:val="24"/>
      <w:szCs w:val="24"/>
      <w:lang w:val="en-US" w:eastAsia="en-US" w:bidi="ar-SA"/>
    </w:rPr>
  </w:style>
  <w:style w:type="character" w:customStyle="1" w:styleId="layout">
    <w:name w:val="layout"/>
    <w:basedOn w:val="DefaultParagraphFont"/>
    <w:rsid w:val="00362D64"/>
  </w:style>
  <w:style w:type="table" w:customStyle="1" w:styleId="21">
    <w:name w:val="Таблица простая 21"/>
    <w:basedOn w:val="TableNormal"/>
    <w:uiPriority w:val="59"/>
    <w:rsid w:val="00362D6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1">
    <w:name w:val="Таблица простая 211"/>
    <w:basedOn w:val="TableNormal"/>
    <w:uiPriority w:val="59"/>
    <w:rsid w:val="00362D6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q4iawc">
    <w:name w:val="q4iawc"/>
    <w:basedOn w:val="DefaultParagraphFont"/>
    <w:rsid w:val="00362D64"/>
  </w:style>
  <w:style w:type="character" w:customStyle="1" w:styleId="viiyi">
    <w:name w:val="viiyi"/>
    <w:basedOn w:val="DefaultParagraphFont"/>
    <w:rsid w:val="00362D64"/>
  </w:style>
  <w:style w:type="character" w:customStyle="1" w:styleId="jss1274">
    <w:name w:val="jss1274"/>
    <w:basedOn w:val="DefaultParagraphFont"/>
    <w:rsid w:val="00362D64"/>
  </w:style>
  <w:style w:type="character" w:customStyle="1" w:styleId="rynqvb">
    <w:name w:val="rynqvb"/>
    <w:basedOn w:val="DefaultParagraphFont"/>
    <w:rsid w:val="00362D64"/>
  </w:style>
  <w:style w:type="character" w:customStyle="1" w:styleId="hwtze">
    <w:name w:val="hwtze"/>
    <w:basedOn w:val="DefaultParagraphFont"/>
    <w:rsid w:val="00362D64"/>
  </w:style>
  <w:style w:type="character" w:customStyle="1" w:styleId="ng-binding">
    <w:name w:val="ng-binding"/>
    <w:basedOn w:val="DefaultParagraphFont"/>
    <w:rsid w:val="00362D64"/>
  </w:style>
  <w:style w:type="character" w:customStyle="1" w:styleId="ztplmc">
    <w:name w:val="ztplmc"/>
    <w:basedOn w:val="DefaultParagraphFont"/>
    <w:rsid w:val="00362D64"/>
  </w:style>
  <w:style w:type="character" w:customStyle="1" w:styleId="y2iqfc">
    <w:name w:val="y2iqfc"/>
    <w:basedOn w:val="DefaultParagraphFont"/>
    <w:rsid w:val="0036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08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3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9E43B-D36F-4144-B2AB-86243E79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22075</TotalTime>
  <Pages>1</Pages>
  <Words>8738</Words>
  <Characters>49812</Characters>
  <Application>Microsoft Office Word</Application>
  <DocSecurity>0</DocSecurity>
  <Lines>415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https://mul.ysu.am/tasks/362943/oneclick?token=8448368ae21b69e1ae5ec824958f7354</cp:keywords>
  <dc:description/>
  <cp:lastModifiedBy>Movses Tovmasyan</cp:lastModifiedBy>
  <cp:revision>37</cp:revision>
  <cp:lastPrinted>2026-06-26T11:28:00Z</cp:lastPrinted>
  <dcterms:created xsi:type="dcterms:W3CDTF">2026-01-19T13:28:00Z</dcterms:created>
  <dcterms:modified xsi:type="dcterms:W3CDTF">2026-09-01T11:03:00Z</dcterms:modified>
</cp:coreProperties>
</file>