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ԿԿ-ԷԱՃԱՊՁԲ-27/02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Կադաստրի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Կադաստրի կոմիտեի կարիքների համար սնուցման մարտկոցի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+374 60474142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gnumner@cadastre.am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Կադաստրի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ԿԿ-ԷԱՃԱՊՁԲ-27/02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Կադաստրի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Կադաստրի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Կադաստրի կոմիտեի կարիքների համար սնուցման մարտկոցի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Կադաստրի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Կադաստրի կոմիտեի կարիքների համար սնուցման մարտկոցի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ԿԿ-ԷԱՃԱՊՁԲ-27/02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gnumner@cadastre.am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Կադաստրի կոմիտեի կարիքների համար սնուցման մարտկոցի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Կադաստրի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ԿԿ-ԷԱՃԱՊՁԲ-27/02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ԿԿ-ԷԱՃԱՊՁԲ-27/02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«ԿԿ-ԷԱՃԱՊՁԲ-27/02»*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«ԿԿ-ԷԱՃԱՊՁԲ-27/02»*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հետոՄատակարարումը փուլային, ըստ պատվիրատուի պահանջի մինչև 15.12.2027թ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