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ԵՄ-ԷԱՃԱՊՁԲ-26/102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պահեստամասերի  ձեռքբերման նպատակով ԵՄ-ԷԱՃԱՊՁԲ-26/102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ԵՄ-ԷԱՃԱՊՁԲ-26/102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պահեստամասերի  ձեռքբերման նպատակով ԵՄ-ԷԱՃԱՊՁԲ-26/102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պահեստամասերի  ձեռքբերման նպատակով ԵՄ-ԷԱՃԱՊՁԲ-26/102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ԵՄ-ԷԱՃԱՊՁԲ-26/102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պահեստամասերի  ձեռքբերման նպատակով ԵՄ-ԷԱՃԱՊՁԲ-26/102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կոնտակտորի փականի խցоղակ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սարքի խցоղակ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Օդաբաշխիչի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Մեքենավարի փականի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Ավտոռեժիհ կաբռնիչ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ԵՄ-ԷԱՃԱՊՁԲ-26/102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ԵՄ-ԷԱՃԱՊՁԲ-26/102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«ԵՄ-ԷԱՃԱՊՁԲ-26/102»*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ԵՄ-ԷԱՃԱՊՁԲ-26/102*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«ԵՄ-ԷԱՃԱՊՁԲ-26/102»*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ԵՄ-ԷԱՃԱՊՁԲ-26/102*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Գծային կոնտակտորի փականի խցоղակ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Գծային կոնտակտորի ВВ-10 փականի խցоղակ: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1/2 փական 383: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սարքի խցоղակ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Բաժանարար սարքի խցоղակ: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Օդաբաշխիչի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Օդաբաշխիչի օղակ №033: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Մեքենավարի փականի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Մեքենավարի փականի օղակ №013: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Փական 3/4 անցքով №379: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Օղակ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Օղակ (ռետինե) ГОСТ 11371-78: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81-717/714 սերիայի մետրոպոլիտենի վագոնների համար նախատեսված Ծայրակալ 8TD.570.260 (ПС-180):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Ավտոռեժիհ կաբռնիչ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81-717 սերիայի մետրոպոլիտենի վագոնների հանար նախատեսված Ավտոռեժիմի հպակաբռնիչ 160.03.54:
Ապրանքը պետք է լինի նոր, չօգտագործված։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