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Խողովակներ, ձևավորվածքներ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Աթաշյան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nelli.atashyan@anpp.am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Խողովակներ, ձևավորվածքներ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Խողովակներ, ձևավորվածքներ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nelli.atashyan@anpp.am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Խողովակներ, ձևավորվածքներ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1-ից 30-ը մարտի 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1-ից 30-ը մարտի 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1-ից 30-ը մարտի 2027թ.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