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կոմունիկացիոն բլոկի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26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կոմունիկացիոն բլոկի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կոմունիկացիոն բլոկի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կոմունիկացիոն բլոկի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կոմունիկացիոն բլոկ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կոմունիկացիոն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Գազատուրբինի ABB գրգռման համակարգի կառավարման կոմունիկացիոն բլոկ ABB 3BHE022291 R0101 (PC D230A)
Մատակարարվող ապրանքը պետք է լինի նոր և չօգտագործված: Ապրանքի հետ ներկայացնել համապատասխանության սերտիֆիկատ և երաշխիքային ժամկետ առնվազն մեկ տարի:
«Երևանի ՋԷԿ» ՓԲԸ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հաշված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կոմունիկացիոն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