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ՌԱԴԻՈԸՆԿԵՐՈՒԹՅՈՒՆ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Ալեք Մանուկյան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 կարիքների համար տեխնիկայի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Հեղինե Վալադյան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010552172/118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h.valadyan@armradio.am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ՌԱԴԻՈԸՆԿԵՐՈՒԹՅՈՒՆ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ՌԱԴԻՈԸՆԿԵՐՈՒԹՅՈՒՆ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ՌԱԴԻՈԸՆԿԵՐՈՒԹՅՈՒՆ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 կարիքների համար տեխնիկայի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ՌԱԴԻՈԸՆԿԵՐՈՒԹՅՈՒՆ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 կարիքների համար տեխնիկայի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h.valadyan@armradio.am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 կարիքների համար տեխնիկայի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LED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ձայնի վերարտադրման սարքավորումներ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ՌԱԴԻՈԸՆԿԵՐՈՒԹՅՈՒՆ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ՌԱԴԻՈԸՆԿԵՐՈՒԹՅՈՒՆ ՓԲԸ*  (այսուհետ` Պատվիրատու) կողմից կազմակերպված` ՀՀՌ-ԷԱՃԱՊՁԲ-26/14*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ՌԱԴԻՈԸՆԿԵՐՈՒԹՅՈՒՆ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ՀՀՌ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հավելվածը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հավելվածը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հավելվածը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LED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հավելվածը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ձայնի վերարտադրման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հավելվածը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հեռուստախցիկների մասեր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 LED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ձայնի վերարտադրման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