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ԼՄՎՀ ԷԱՃԾՁԲ-26/112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Վանաձորի համայնքապետարանի աշխատակազմ ՀԿՀ</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Լոռու մարզ ,ք․ Վանաձոր, Տիգրան Մեծի 22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Վանաձորի օր ավանդական համաքաղաքային միջոցառուման կազմակերպման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Մոնիկա Մարկոսյան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060650369, gnumnervanadzor@mail.ru</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gnumnervanadzor@mail.ru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Վանաձորի համայնքապետարանի աշխատակազմ ՀԿՀ</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ԼՄՎՀ ԷԱՃԾՁԲ-26/112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Վանաձորի համայնքապետարանի աշխատակազմ ՀԿՀ</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Վանաձորի համայնքապետարանի աշխատակազմ ՀԿՀ</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Վանաձորի օր ավանդական համաքաղաքային միջոցառուման կազմակերպման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Վանաձորի համայնքապետարանի աշխատակազմ ՀԿՀ</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Վանաձորի օր ավանդական համաքաղաքային միջոցառուման կազմակերպման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ԼՄՎՀ ԷԱՃԾՁԲ-26/112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gnumnervanadzor@mail.ru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Վանաձորի օր ավանդական համաքաղաքային միջոցառուման կազմակերպման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4.2067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2026.09.16.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ԼՄՎՀ ԷԱՃԾՁԲ-26/112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Վանաձորի համայնքապետարանի աշխատակազմ ՀԿՀ</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ԼՄՎՀ ԷԱՃԾՁԲ-26/112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ԼՄՎՀ ԷԱՃԾՁԲ-26/112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ԼՄՎՀ ԷԱՃԾՁԲ-26/112»*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ԷԱՃԾՁԲ-26/112*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ԼՄՎՀ ԷԱՃԾՁԲ-26/112»*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ԷԱՃԾՁԲ-26/112*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ՎԱՆԱՁՈՐԻ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