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ԱՄ ԹՀ-ԷԱՃԱՊՁԲ-26/129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Թալինի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Արագածոտնի մարզ, ք. Թալին, Գայի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Թալինի համայնքապետարանի կարիքների համար արտաքին լուսավորության լամպերի և ղեկավարի աթոռի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Աղավնի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093637127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talingnumner@gmail.com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Թալինի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ԱՄ ԹՀ-ԷԱՃԱՊՁԲ-26/129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Թալինի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Թալինի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Թալինի համայնքապետարանի կարիքների համար արտաքին լուսավորության լամպերի և ղեկավարի աթոռի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Թալինի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Թալինի համայնքապետարանի կարիքների համար արտաքին լուսավորության լամպերի և ղեկավարի աթոռի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ԱՄ ԹՀ-ԷԱՃԱՊՁԲ-26/129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talingnumner@gmail.com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Թալինի համայնքապետարանի կարիքների համար արտաքին լուսավորության լամպերի և ղեկավարի աթոռի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4.2067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422.87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2026.09.18.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Թալինի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ԱՄ ԹՀ-ԷԱՃԱՊՁԲ-26/129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ԱՄ ԹՀ-ԷԱՃԱՊՁԲ-26/129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ԱՄ ԹՀ-ԷԱՃԱՊՁԲ-26/129»*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Թալինի քաղաքապետարան*  (այսուհետ` Պատվիրատու) կողմից կազմակերպված` ՀՀ ԱՄ ԹՀ-ԷԱՃԱՊՁԲ-26/129*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Թալինի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ԱՄ ԹՀ-ԷԱՃԱՊՁԲ-26/129»*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Թալինի քաղաքապետարան*  (այսուհետ` Պատվիրատու) կողմից կազմակերպված` ՀՀ ԱՄ ԹՀ-ԷԱՃԱՊՁԲ-26/129*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Թալինի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21-րդ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