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2026.09.08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ԵՊՀ-ԷԱՃԱՇՁԲ-26/196</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ԵՊՀ ՈՒԳԸ մեդալների ձեռքբերում</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16:00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16:00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ԵՊՀ-ԷԱՃԱՇՁԲ-26/196</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2026.09.08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ԵՊՀ ՈՒԳԸ մեդալների ձեռքբերում</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ԵՊՀ ՈՒԳԸ մեդալների ձեռքբերում</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ԵՊՀ-ԷԱՃԱՇՁԲ-26/196</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ԵՊՀ ՈՒԳԸ մեդալների ձեռքբերում</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 (ոսկե), տուփ, վկայական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16:00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363.7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4.2027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422.76</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2026.09.22. 16:00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ԵՊՀ-ԷԱՃԱՇՁԲ-26/196</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ԵՊՀ-ԷԱՃԱՇՁԲ-26/196</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«ԵՊՀ-ԷԱՃԱՇՁԲ-26/196»*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ԵՊՀ-ԷԱՃԱՇՁԲ-26/196*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«ԵՊՀ-ԷԱՃԱՇՁԲ-26/196»*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ԵՊՀ-ԷԱՃԱՇՁԲ-26/196*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 ԵՊՀ ՈՒԳԸ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 (ոսկե), տուփ, վկայական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ՈՒԳԸ» հուշամեդալ
Հուշամեդալը ունի շրջանաձև կառուցվածք (նման է նկարում պատկերված մեդալին): Պատրաստվում է արծաթի համաձուլվածքից՝ ոսկեջրած։ Հուշամեդալի երկարությունը՝ 5 սմ, լայնությունը՝ 5 սմ, հաստությունը՝ 0,5 սմ։
    Հուշամեդալի դիմերեսին պատկերված է ԵՊՀ           ՈՒԳԸ լոգոն՝       (լոգոյի ֆայլը կտրամադրվի):                          
   Հուշամեդալի դարձերեսին՝ վերևի հատվածում պատկերված է ԵՊՀ կենտրոնական մասնաշենքը, դրա ներքևում՝ կենտրոնում ուռուցիկ մեծատառերով գրված է «Երևանի պետական համալսարան» գրվածքը, իսկ ներքևի մասում պատկերված է Մեսրոպ Մաշտոցի և Սահակ Պարթևի հուշարձանի պատկերը, ձեռքերում բռնած գրքի մեկ երեսին գրված է 1919, մյուս երեսին 1947։ Դրա աջ և ձախ հատվածներում ուրվագծվում է արևի ճառագող շողերը:
Հուշամեդալի տակի հատվածում գրված է հերթական համարը։
Պատվերների մատակարարումը ըստ պատվիրատուի պահանջի: Պատվերը  կարող է տեղաբաշխվել տարբեր չափաքանակներով, տարբեր ձևավորմամբ: Տպագրական ֆայլերը պետք է հաստատվեն ԵՊՀ ՈՒԳԸ-ի կողմից, որից հետո միայն սկսվի տպագրումը։ Կատարողը պետք է պատվիրատուին տրամադրի նմուշօրինակ, որը պետք է հաստատվի ԵՊՀ ՈՒԳԸ-ի կողմից։ ԵՊՀ ՈՒԳԸ-ի հաստատումից հետո և պահանջված որակի առկայության դեպքում միայն կարտոնվի հիմնական տպագրությունը։  
   Հուշամեդալի տուփ: Հուշամեդալի տուփը ունի 9 սմ երկարություն և 9 սմ լայնություն։ Պատրաստված է պլաստմասե նյութից, իսկ արտաքին շերտը պատված է կարմիր թավշյա կտորով։ Տուփի ներսի կտորը՝ սպիտակ գույնի ատլաս (նկարում պատկերված օրինակի նման): Նմուշը կարող ենք ցույց տալ:
    Հուշամեդալը ունի իսկության հավաստագիր։ Հուշամեդալի վկայականը կոշտ կազմով է և ունի կարմիր գույն:
1) Կազմի վրա՝ վերևի հատվածում ոսկեգույնով գրված է
«ԵՐԵՎԱՆԻ ՊԵՏԱԿԱՆ ՀԱՄԱԼՍԱՐԱՆ
ՈՒՍԱՆՈՂԱԿԱՆ ԳԻՏԱԿԱՆ ԸՆԿԵՐՈՒԹՅՈՒՆ» գրվածքը, կենտրոնում պատկերված է ԵՊՀ ՈՒԳԸ լոգոն, իսկ ներքևում գրված է «ՀՈՒՇԱՄԵԴԱԼԻ ՎԿԱՅԱԿԱՆ» գրությունը:
2) Վկայականի առաջին էջի վերևի մասում գրված է
«ԵՊՀ ՈՒԳԸ ՈՍԿԵ ՀՈՒՇԱՄԵԴԱԼ» գրությունը,
կենտրոնում պատկերված է ոսկե հուշամեդալի պատկերը, իսկ ներքևում գրված է
«N______» գրվածքը:
3) Վկայականի երկրորդ էջի վերևի մասում «ԵՐԵՎԱՆԻ ՊԵՏԱԿԱՆ ՀԱՄԱԼՍԱՐԱՆ
ՈՒՍԱՆՈՂԱԿԱՆ ԳԻՏԱԿԱՆ ԸՆԿԵՐՈՒԹՅՈՒՆ» գրվածքը, տրման ամսաթվի ներկայացման հատվածը, ապա «         »  ԵՊՀ ՈՒԳԸ ԳԽ որոշմամբ գրվածքը, 3 ազատ տող՝ անուն, ազգանուն, հայրանունը գրելու համար:
Հաջորդիվ՝ «Պարգևատրվում է «ԵՊՀ ՈՒԳԸ» ոսկե մեդալով» և «ԵՊՀ ուսանողական գիտական ընկերության նախագահ՝» գրությունները:
Մեդալի վկայականը պետք է պատրաստել նկարների օրինակով: 
Պատվերների մատակարարումը ըստ պատվիրատուի պահանջի: Պատվերը  կարող է տեղաբաշխվել տարբեր չափաքանակներով, տարբեր ձևավորմամբ: Տպագրական ֆայլերը պետք է հաստատվեն ԵՊՀ ՈՒԳԸ-ի կողմից, որից հետո միայն սկսվի տպագրումը։ Կատարողը պետք է պատվիրատուին տրամադրի նմուշօրինակ, որը պետք է հաստատվի ԵՊՀ ՈՒԳԸ-ի կողմից։ ԵՊՀ ՈՒԳԸ-ի հաստատումից հետո և պահանջված որակի առկայության դեպքում միայն կարտոնվի հիմնական տպագրությունը։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2026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 (ոսկե), տուփ, վկայական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