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27 վերանորոգվող/հիմնանորոգվող դպրոցների 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27 վերանորոգվող/հիմնանորոգվող դպրոցների 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27 վերանորոգվող/հիմնանորոգվող դպրոցների 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27 վերանորոգվող/հիմնանորոգվող դպրոցների 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ՀՀԿԳՄՍՆԷԱՃԱՊՁԲ-26/166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ՀՀԿԳՄՍՆԷԱՃԱՊՁԲ-26/166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ՀՀԿԳՄՍՆԷԱՃԱՊՁԲ-26/166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պատվիրատուի հետ (հեռ.՝ 010599699 (564)): Մատակարարումից առաջ դյուրակիր համակարգչի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