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 և գործիքներ-26-5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 և գործիքներ-26-5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 և գործիքներ-26-5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 և գործիքներ-26-5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1մլ ասեղը հանվող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5սմx5մ կտորից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3,5 1/2,  ասեղը ծակող, ասեղի երկ․ 45մմ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1  4 1/2,  ասեղը ծակող, ասեղի երկ․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3 1/2, ասեղը ծակող, ասեղի երկ․ 26մմ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2 1/2,  ասեղը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0  3.5  1/2, կտրող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գել /Sonogel/,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7մ×14սմ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ոչ ստերիլ  տալկով /S, M,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փայտյա ստերիլ /անհատական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/մեծ 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15սմx15սմ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6սմx11սմ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Էնդոբագ 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Աբսորբենտ հիմնային Ventisorb™ կամ համարժեքը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361.47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12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10մլ- եռակոմպոնենտ: Ներարկիչը պատրաստված է թափանցիկ, ոչ տոքսիկ  նյութից: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1մլ ասեղը հանվող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ինսուլինային 1մլ  ասեղը հանվող: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5սմx5մ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կտորից: Չափսերը` 5սմx5մ: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3,5 1/2,  ասեղը ծակող, ասեղի երկ․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0: Թելի երկարություն ոչ պակաս քան 75սմ: Ասեղի տեսակը 1/2: Ասեղի տեսակը`  ծակող։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1  4 1/2,  ասեղը ծակող, ասեղի երկ․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1: Թելի երկարություն ոչ պակաս քան 75սմ: Ասեղի տեսակը 1/2: Ասեղի տեսակը`  ծակող։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3 1/2, ասեղը ծակող, ասեղի երկ․ 26մմ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2-0: Թելի երկարություն ոչ պակաս քան 75սմ: Ասեղի տեսակը 1/2: Ասեղի տեսակը`   ծակող, ասեղի երկ․ 26մմ։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2 1/2,  ասեղը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3-0: Թելի երկարություն ոչ պակաս քան 75սմ: Ասեղի տեսակը 1/2: Ասեղի տեսակը`  ծակող։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0  3.5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Պոլիպրոպիլենից: Թելի հաստւթյունը` 0: Թելի երկարություն ոչ պակաս քան` 75սմ: Ասեղի տեսակը 1/2: Ասեղի տեսակը` ծակող: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Չափսերը` 8Fr: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Ասեղ 18G: Պաշտպանիչ գլխարկով: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Ասեղ 22G: Պաշտպանիչ գլխարկով: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24G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Ասեղ 24G: Պաշտպանիչ գլխարկով: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երկճյուղ`ճկուն սիլիկոնապատ կամ ռեզինե ծածկույթով: Չափսերը` N18: Ունի Ճկուն, բարակ թափանցիկ խողովակ, երկարությունը ոչ պակաս քան 29սմ և ոչ ավել քան 31սմ: Պաշտպանիչ գլխարկով: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գել /Sonogel/,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գել (ուլտրաձայնային գել): Մեկ տարայում պարունակող գելի 250մլ: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7մ×14սմ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Չափսերը՝ 7մх14սմ: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N6,5: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7,5: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ոչ ստերիլ  տալկով /S, M,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լատեքսից՝ ոչ ստերիլ տալկով: Լատեքս, չափսերը՝ S, M, L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փայտյա ստերիլ /անհատական փաթեթավորմամբ/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ստերիլ: Յուրաքանչյուր շպատել լինի անհատական փաթեթավորմամբ: Երկարությունը՝ ոչ պակաս քան 140մմ և ոչ ավել 160մմ, լայնությունը՝ ոչ պակաս քան 16մմ և ոչ ավել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/մեծ 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մարմնի ջերմաստիճանը չափելու համար, սնդիկային, չափման նվազագույն միջակայք` 32-42°C: Չափսը`  L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15սմx15սմ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Ճողվածքահատման ցանց՝ պոլիպրոպիլենային ցանց 15սմx15սմ, ստերիլ ժամկետի 2/3 առկայություն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6սմx11սմ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Ճողվածքահատման ցանց պոլիպրոպիլենային ցանց 6սմx11սմ, ստերիլ ժամկետի 2/3 առկայություն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Էնդոբագ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Օրգանների և հյուսվածքների տարհանման գործիք: Էնդոսկոպիկ տարա ՝ էնդոսկոպիկ խոռոչից պատրաստուկը հանելու համար, տրամագիծը ՝ 10 մմ։  Միանգամյա օգտագործման,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Աբսորբենտ հիմնային Ventisorb™ կամ համարժեքը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տարա 5լ, 4.5կգ գրանուլների չափսը 4/8M, չպետք է լինի փոշենման, փոքր գրանուլներ: էթիլային PH ինդիկատոր, գունային փոփոխությանհամար, որը դարձելի է՝ սպիտակ / մանուշակագույն /սպիտակ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1մլ ասեղը հանվող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5սմx5մ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3,5 1/2,  ասեղը ծակող, ասեղի երկ․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1  4 1/2,  ասեղը ծակող, ասեղի երկ․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3 1/2, ասեղը ծակող, ասեղի երկ․ 26մմ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2 1/2,  ասեղը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0  3.5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24G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գել /Sonogel/,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7մ×14սմ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ոչ ստերիլ  տալկով /S, M,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փայտյա ստերիլ /անհատական փաթեթավորմամբ/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/մեծ 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15սմx15սմ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6սմx11սմ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Էնդոբագ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Աբսորբենտ հիմնային Ventisorb™ կամ համարժեքը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