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ԿԿ-ԷԱՃԾՁԲ-27/01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անվտանգության ապահովման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Լիլիթ Օրդուխանյան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gnumner@cadastre.am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ԿԿ-ԷԱՃԾՁԲ-27/01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անվտանգության ապահովման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անվտանգության ապահովման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ԿԿ-ԷԱՃԾՁԲ-27/01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անվտանգության ապահովման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363.58</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4.2331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422.88</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2026.09.24.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ԿԿ-ԷԱՃԾՁԲ-27/01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ԿԿ-ԷԱՃԾՁԲ-27/01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ԿԿ-ԷԱՃԾՁԲ-27/01</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ԿԿ-ԷԱՃԾՁԲ-27/01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ԿԿ-ԷԱՃԾՁԲ-27/01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«ԿԿ-ԷԱՃԾՁԲ-27/01»*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Կադաստրի կոմիտե</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ԿԿ-ԷԱՃԾՁԲ-27/01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«ԿԿ-ԷԱՃԾՁԲ-27/01»*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Կադաստրի կոմիտե</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ԿԿ-ԷԱՃԾՁԲ-27/01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«ԿԿ-ԷԱՃԾՁԲ-27/01»*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ԿԿ-ԷԱՃԾՁԲ-27/01*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ԿԿ-ԷԱՃԾՁԲ-27/01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«ԿԿ-ԷԱՃԾՁԲ-27/01»*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ԿԿ-ԷԱՃԾՁԲ-27/01*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ԿԱԴԱՍՏՐԻ ԿՈՄԻՏԵԻ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օբյեկտը պետք է ունենա 24 ժամյա (շուրջօրյա) շաբաթվա բոլոր օրերին, ներառյալ հանգստի և տոն օրերը:
Կատարողի վերահսկողության տակ գտնվող տարածքները գտնվում  են ք. Երևանում՝ Կոմիտաս 35/2, Միկոյան 7, Նուբարաշեն 6փ 2, Բյուզանդի 1/3 և Մանանդյան 33 հասցեներում:
1. Կոմիտաս 35/2 հացեում գտնվող օբյեկտն ունի մեկ ծառայողական մուտք` աշխատակիցների և այցելուների համար: Այն Կոմիտասի պողոտայի կողմից կահավորված է անցագրակետով  և նախատեսված է աշխատակազմի համար, ինչպես նաև  այցելուների համար՝ անցագրերով: Հսկողությունը պարտադիր է, որը պետք է իրականացվի երեք պահնորդի առկայությամբ 24 ժամ:
2. Միկոյան 7 հասցեում գտնվում է Կադաստրի կոմիտեի սերվերը: Օբյեկտն ունի մեկ ծառայողական մուտք: Տվյալ հասցեում պարտադիր է պահնորդի կողմից զենք կրելու թույլտվության առկայությունը և զենքի կրումը:
Հսկողությունը պարտադիր է, որը պետք է իրականացվի մեկ պահնորդի առկայությամբ 24 ժամ:
3. Բյուզանդի 1/3 հասցեում գտնվող օբյեկտն ունի մեկ գրասենյակ: Հսկողությունը պարտադիր է, որը պետք է իրականացվի մեկ պահնորդի առկայությամբ (24 ժամյա, շրջիկ) անվտանգության ապահովման նպատակով:   Ծառայությունը  պատշաճ  վերահսկելու համար, ինչպես նաև Պատվիրատուի հետ անընդմեջ կապը պահպանելու և իր պահանջներին օպերատիվ արձագանքելու նպատակով, Կատարողը պետք է  ունենա արագ արձագանքման խումբ, հերթապահ մաս և ահազանգման համակարգերի ընդունման կառավարման կենտրոն:
4. Նուբարաշեն 6փ 2 հասցեում գտնվող արխիվի շենք: Հսկողությունը պարտադիր է, որը պետք է իրականացվի մեկ պահնորդի առկայությամբ (24 ժամյա, շրջիկ) անվտանգության ապահովման նպատակով:   Ծառայությունը  պատշաճ  վերահսկելու համար, ինչպես նաև Պատվիրատուի հետ անընդմեջ կապը պահպանելու և իր պահանջներին օպերատիվ արձագանքելու նպատակով, Կատարողը պետք է  ունենա արագ արձագանքման խումբ, հերթապահ մաս և ահազանգման համակարգերի ընդունման կառավարման կենտրոն:
5. Մանանդյան 33 հասցեում գտնվող օբյեկտն ունի մեկ գրասենյակ: Հսկողությունը պարտադիր է, որը պետք է իրականացվի մեկ պահնորդի առկայությամբ (24 ժամյա, շրջիկ) անվտանգության ապահովման նպատակով:   Ծառայությունը  պատշաճ  վերահսկելու համար, ինչպես նաև Պատվիրատուի հետ անընդմեջ կապը պահպանելու և իր պահանջներին օպերատիվ արձագանքելու նպատակով, Կատարողը պետք է  ունենա արագ արձագանքման խումբ, հերթապահ մաս և ահազանգման համակարգերի ընդունման կառավարման կենտրոն:
Կատարողը  կազմակերպում  և ապահովում է`
Պատվիրատուի օբյեկտի, տարածքների, ինչպես նաև պատվիրատուի կողմից կատարողի պահպանությանը հանձնված ապրանքանյութական արժեքների պահպանությունը:
Կատարողը կրում է նյութական պատասխանատվություն գողությամբ կամ այլ հանրորեն վտանգավոր արարքով  Պատվիրատուին պատճառված վնասի դեպքում, եթե վնասն առաջացել է կատարողի կողմից պայմանագրի պայմանների խախտման  արդյունքում անմիջապես Պատվիրատուին և ոստիկանությանը կատարողը իրազեկում է  պատահարի  մասին: Ահազանգ ստանալուց հետո կատարողը ապահովում է իր համապատասխան արագ արձագանքման  խմբի ՝ այցը  նշված օբյեկտ: Նշված պայմանները ապահովելու  նպատակով կատարողը օգտագործում  է իր համապատասխան տեխնիկական  միջոցները:
Ապահովում է ըստ պատվիրատուի պահանջի, օբյեկտների անվտանգությունը, ֆիքսված պահակակետերում, պահնորդների  միջոցով` համապատասխան նախանշված ժամանակով:
    Պատվիրատուի կողմից    պահնորդի գործողությունների մեջ թերացում նկատելու դեպքում գրությամբ տեղեկացնում է կատարողին, որն էլ իր հերթին  պարտավորվում է մեկ աշխատանքային օրվա ընթացքում փոխարինել պահնորդին, չփոխարինելու դեպքում պայմանագիրը կաող է միակողմանի լուծվել Պատվիրատուի կողմից:
Բոլոր պահնորդները պարտավոր են կրել համապատասխան հանդերձանք պահնորդային աշխատակցի տարբերանշանով, և պետք է ունենան պահնորդային անձը հաստատող  վկայական:
Կատարողը  ապահովում է շուրջօրյա շրջիկ  ծառայություն (վերահսկում) ավտոմեքենաներով` համապատասխան տեխնիկական զինվածությամբ ինչպես նաև արագ արձագանքման խումբ` զինված համապատասխան տեխնիկական միջոցներով, հանդերձանքով:
Կատարողը  վերահսկում է իր ծառայությունների ամբողջ ընթացքը շուրջօրյա,հերթապահ ծառայության միջոցով, հաղորդակների ընդունումը և գրանցումը, ահազանգի դեպքում արագ արձագանքման խմբի ուղղեգրումը տագնապի վայր և այլն:
Կատարողի հիմնական  պարտականությունները
Տարածքի, գույքի և նյութական արժեքների պահպանում վնասներից, գողություններից, կորուստներից:
Անցագրային գործառույթների իրականացում
Անրաժեշտության դեպքում հյուրերի և այցելուների ուղեկցում
Անցագրերի/անցաթղթերի դուրսգրում և տրամադրում
Այցելուների գրանցում համապատասխան գրանցամատյանում
Ընդունող անձնակազմին տեղեկացում և զեկուցում այցելուի վերաբերյալ
Անձը հաստատող փաստաթղթի ստուգում, տարածք մուտք գործելուց առաջ
Այցելուների պատշաճ պահվածքի վերահսկողություն Պատվիրատուի տարածքներում գտնվելիս
Զեկուցել անհամապատասխանությունների, խախտումների և պատահարների մասին
Անմիջապես արձագանքում տագնապային, հրդեհային համակարգի ահազանգի ակտիվացման դեպքերում, ինչպես նաև տարածքում հակահրդեհային վերահսկման ապահովումը
Պայթուցիկի սպառնալիքի դեպքերում գործողություններ կատարել պատվիրատուի կողմից սահմանված Արտակարգ Իրավիճակների Գործողությունների պլանին համապատասխան
Ոչ լիազորված անձանց մուտքի արգելումը տարածք
Լիազորված ավտոմեքենաների մուտքի/ելքի կազմակերպում և համապատասխան կայանատեղի տարածքներում ապահովելը
Ժամանակավոր կայանելու դեպքում, անցագրերի տրամադրում իսկ մշտական կայանելու թույլտվության անցագրերի առկայության դեպքում նրանց ստուգումը
Գրանցամատյաններում համապատասխան գրառումների իրականացում, տարածքում անընդմեջ շրջայցերի իրականացում
Հակահրդեհային կանոնների ապահովումը և պահպանումը
 Զեկուցել վերադասին, Պատվիրատուի համապատասխան անձնակազմին և ընկերության Վերահսկողական Կենտրոնին բոլոր տեսակի ակնհայտ և կասկածելի գործողությունների և առարկաների վերաբերյալ տարածքում կամ նրա մոտակայքում
Այն այցելուները, որոնք կխախտեն համապատասխան անվտանգության կանոնները, դուրս կհրավիրվեն սրահից
Պոտենցիալ ռիսկերի գոտիների այցելություն և ստուգում
Հրդեհավտանգ տարածքների վերահսկումը և ստուգում
Ընդհանուր անվտանգության վերահսկում, աշխատանքի անվտանգության և կենսագործունեության կանոների պահպանում այցելուների, հյուրերի և աշխատակիցների կողմից
Արտակարգ իրավիճակներում տարահանման կազմակերպում
Հետևել չծխելու քաղաքականության կանոններին
 Տարածքի արգելված ծառայողական գոտու սահմաններից ներս թույլ չտալ որև  ոչ լիազորված անձի ներթափանցումը, իսկ ներխուժման փորձերը կտրուկ կանխարգելել
Շրջայցների իրականացում շենքի ներսում և արտաքին պարագծով, որոշակի ժամակահատվածում, ինչպես նախատեսված է Ծառայության հրահանգների ցանկում: 
Կատարողի այլ պարտականությունները
Արձագանքում պատվիրատուի բոլոր տեսակի ի հայտ եկած պահանջներին, պայմանագրի իրականացման հետ կապված խնդիրների շրջանակում,
Վերահսկողական ստուգման այցելություններ` ծառայության վայրեր.
Հենակետերում պահնորդների  կողմից իրենց պարտականությունների պատշաճ  կատարման վերահսկողություն    
Օժանդակել և աջակցել հենակետերում գտնվող պահնորդների արտակարգ իրավիճակներում, պատահարների, միջադեպերի և կոնֆլիկտների ժամանակ
Այլ պարտականություններ, տրված Պատվիրատուի կողմից և հաստատված երկկողմանի Պահնորդային ծառայության  Հրահանգացանկով՝
Պահպանությանը  իրականացնում և պահպանում  են բոլոր անհրաժեշտ գրառումները  և գրանցումները իրենց կողմից մուտք արած փաստաթղթերում և գրանցամատյաններում:
Պահնորդները   պատասխանատու են ամբողջ մուտքի վերահսկման գործընթացի և ստուգման կարգի համար, պետք է հետևեն որ իրենց գործողությունները համապատասխանեն պատվիրատուի կողմից սահմանված կարգին, կապված այցելուների անձը հաստատող փաստաթղթերի ստուգման, անցագրերի դուրս գրման և տեղեկացնելու հետ այցելուի ժամանման վերաբերյալ: Մուտքը պետք է արգելվի ցանկացած այցելուի համար, ով տարածք կմտնի հրազենով կամ վտանգավոր կյանքի համար առարկայով: Նման թույլտվություն կարող է տալ միայն պատվիրատուի համապատասխան աշխատակիցը:
Պահնորդները չպետք է  լքեն իրենց հենակետը մինչև համապատասխանորեն չհանձնեն հերթափոխը: Այն դեպքում եթե անրհաժեշտ է անհապաղ փոխարինություն, նրանք  պետք է հաղորդեն  Վերահսկող Կենրտրոնի հերթապահ պատասխանատու հերթապահին, որը պետք է ապահովի հերթափոխի փոխարինումը նոր պահնորդով:
Բոլոր պահնորդները պետք է  լինեն իրազեկված պայթյունի վտանգի կամ սպառնալիքի ահազանգի դեպքում գործելու ընթացակարգին, համապատասխան Պատվիրատուի Արտակարգ Իրավիճակների Պլանին: Տարահանման ծրագիրը պետք է  քննարկվի պատվիրատուի հետ և կհրահանգվի Պահնորդներին: Տարահնման վարժանքները և արձագանք պայթունի առկայության դեպքում  պարբերաբար պետք է  իրականացվի պատվիրատուի հետ սեղմ համագործակցության և թույլտվության պայմաներում:
Պահնորդները  ուղղակիորեն պատասխանատու են, բոլոր իրենց տրամադրված և հանձնված սարքավորումների համար պատկանող Պատվիրատուին կամ կատարողին:
Այն դեպքում եթե նկատվի կամ հայտնաբերվի կասկածելի գործողություններ կամ փորձ ուղղված հավաքելու տեղեկատվություն Պատվիրատուի կամ նրա աշխատակցի մասին կամ նրան ներկայացնող կազմակերպությունների, ապա  Պահնորդները անմիջապես  պետք է  զեկուցեն պատվիրատուին: Պահնորդը  պատավորվում է  ներկայանալ ծառայության վայր  սթափ վիճակում Միջադեպի դեպքում Պահնորդը  պարտավոր է անմիջապես տեղյակ պահել պատվիրատուին և կազմել համապատասխան արձանագրություն: Պահնորդին արգելվում է  տեղեկություններ տրամադրել Պատվիրատուի աշխատակիցների մասին, բացառությամբ  տվյալ աշխատակցի  տեղում լինելու վերաբերյալ: Գույքի դուրս բերումը տարածքներից պետք է  իրականացվի  Պատվիրատուի պատշաճ ընթացակարգին համաձայն` հիմք ընդունելով պատվիրատուի լիազորված անձի կողմից ստորագրված անցագրերը: Սահմանված ընթացակարգը պետք է ապահովի  ոչ միայն պատվիրատուի սեփականություն հանդիսացող նյութական արժեքները, որոնք չպետք է դուրս հանվեն տարածքից` առանց նախնական թույլտվության: Շրջիկ պարեկային և այցելությունների ծառայություն  Անընդմեջ տեսչական ստուգումները ապահովելու համար կատարողի շրջիկ պարեկային տեսուչները պետք է  իրականացնեն ամենօրյա այցելություններ` կատարողին պայմանագրերով հանձնված ծառայության վայրերը գիշերվա ժամերին: Շրջիկ  ծառայությունը  պարտավոր է  արագ արձագանքել Պահպանվող օբյեկտից ստացած ահազանգին.
Պահնորդը պարտավոր է նաև կապ հաստատել իր անմիջական պատասխանատուի   հետ և տեղեկացնել իրավճակի մասին և իր կողմից ձեռնարկված միջոցների վերաբերյալ:
Եթե տեղի է ունեցել կեղծ տագնապ, ապա Պահնորդը պարտավոր է զեկուցել Վերահսկողության Կենտրոնին և գրանցում կատարել համապատասխան գրանցամատյանում: 
Շրջայցերի իրականացում անվտանգության անձնակազմի կողմից
Պահակետի  Պահնորդները պարտադիր պետք է իրականացնեն շրջայցներ  համաձայն ժամանակացույցի և ինտերվալների:
Ունենալ շուրջoրյա ծառայության մատուցման վայրից Cnord, Wialon, կամ համարժեք ահազանգման, տեսահսկման և լոկացիոն համակարգ:
Գաղտնիության ապահովման երաշխավորումը
Կատարողը պետք է  պահապանի պայմանագրից բխող բոլոր տեղեկատվությունները, կոնֆիդենցիալության սկզբունքը և գաղտնիության քաղաքականությունը:  
Կատարողը պետք է ունենա մասնավոր պահնորդական գործունեության իրականացնելու լիցենզիա, ինչպես նաև ծառայողական զենք, զետեղարան, փամփուշտներ պահելու և օգտագործելու թույլտվություն: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վերահսկողության տակ գտնվող տարածքներ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հաշվառման պահից սկսած, մինչև 2027 թվականի դեկտեմբերի 31-ը ներառյալ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