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ԲՊՀ-ԷԱՃԱՊՁԲ-26/07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Բրյուսովի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0002, ք. Երևան, Թումանյան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 Վ. Բրյուսովի անվան պետական համալսարան» հիմնադրամի կարիքների համար համակարգչային տեխնիկայի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098 308 102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dianaharutyunyan99@gmail.com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Բրյուսովի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ԲՊՀ-ԷԱՃԱՊՁԲ-26/07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Բրյուսովի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Բրյուսովի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 Վ. Բրյուսովի անվան պետական համալսարան» հիմնադրամի կարիքների համար համակարգչային տեխնիկայի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Բրյուսովի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Վ. Բրյուսովի անվան պետական համալսարան» հիմնադրամի կարիքների համար համակարգչային տեխնիկայի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ԲՊՀ-ԷԱՃԱՊՁԲ-26/07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dianaharutyunyan99@gmail.com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 Վ. Բրյուսովի անվան պետական համալսարան» հիմնադրամի կարիքների համար համակարգչային տեխնիկայի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Բրյուսովի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ԲՊՀ-ԷԱՃԱՊՁԲ-26/07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ԲՊՀ-ԷԱՃԱՊՁԲ-26/07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«ԲՊՀ-ԷԱՃԱՊՁԲ-26/07»*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«ԲՊՀ-ԷԱՃԱՊՁԲ-26/07»*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պրոցեսորը՝ նվազագույնը 6 միջուկ (Core i5-12400 4.2-4.4 ԳՀց կամ համարժեք),
Օպերատիվ հիշողություն՝ 8 ԳԲ ծավալով, ԴԴՌ5-5600 Մգ կամ բարձր տեխնոլոգիայով ։ Նվազագույնը 1 հատ ազատ ԴԴՌ5 սլոթի հնարավորությամբ։ Հիմնական հիշողություն՝ SSD նվազագույնը 512 ԳԲ, Reading speed 530Mb/s, Writing speed 500Mb/s։ Ցանցային բնիկ RJ-45 ստանդարտի, 10/100/1000 Մբ վարկյանում թողունակությամբ: Անհրաժեշտ պորտեր՝ նվազագույնը 8 հատ USB, որից 4 հատը USB 3.2, VGA և HDMI, M.2 սլոտ: Ստեղնաշար և մկնիկ:
Երաշխիք՝ 1 տարի, որը սպասարկվում է Հայաստանում գործող սպասարկման 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35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