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ԵՋԷԿ-ԷԱՃԱՊՁԲ-26/52 Էլեկտրական ավտոբուսների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26 11</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purchase@ytpc.am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ԵՋԷԿ-ԷԱՃԱՊՁԲ-26/52 Էլեկտրական ավտոբուսների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ԵՋԷԿ-ԷԱՃԱՊՁԲ-26/52 Էլեկտրական ավտոբուսների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purchase@ytpc.am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ԵՋԷԿ-ԷԱՃԱՊՁԲ-26/52 Էլեկտրական ավտոբուսների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ավտոբուսներ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1095</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ԵՋԷԿ-ԷԱՃԱՊՁԲ-26/52</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ԵՋԷԿ-ԷԱՃԱՊՁԲ-26/52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ԵՋԷԿ-ԷԱՃԱՊՁԲ-26/52</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«ԵՋԷԿ-ԷԱՃԱՊՁԲ-26/52»*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Ջերմաէլեկտրակենտրոն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ԵՋԷԿ-ԷԱՃԱՊՁԲ-26/52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Արդշինբանկ ՓԲԸ Հ/Հ  2473600002170010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«ԵՋԷԿ-ԷԱՃԱՊՁԲ-26/52»*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ԵՋԷԿ-ԷԱՃԱՊՁԲ-26/52</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Երևանի Ջերմալեկտրակենտրոն ՓԲԸ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5</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ավտոբուսներ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էլեկտրական ավտոբուս 
1. Արտադրման տարեթիվը՝ 2026թ
2.Նստատեղերի քանակը 17-ից 19-ը         
  ներառյալ վարորդի նստելատեղը :
3. Գաբարիտային չափերը –                 երկարությունը 5200-6000մմ, լայնությունը 1870-2000 մմ, բարձրությունը 1950-2500 մմ 
4. Անվադողերի տիպը      -  215/75 R16C  կամ 195/70 R15 LT  
5.Անվային բազա  առավելագույնը 3665 ±5% մմ:
6 Արագությունը      -     100-140 կմ/ժ
7. Հզորություն նոմինալ/պիկային՝ 
   55-60 կՎտ / 120-170 կՎտ
8. Ձիաուժ 110-130 
9.Մարտկոցի տեսակ -լիթիում երկաթի ֆոսֆատային:
10.Մարտկոցի տարողությունը- առնվազն 55 կվժ
11. Մեկ լիցաքորման վազքը  260-430 կմ
12. Առջևի էլեկտրական ձախ և աջ կողապակիներ
13. Լուսադիոդային ցերեկային վարման լապտերներ
14. Դռների քանակը  -  4-6
15. Վարորդի կարգավորող նստատեղ
16. Հեռակավարման բանալի
17. Կենտրոնական բլոկավորում
18. Արգելակման համակարգ  - ABS-EBD
19. Հետադարձ ռադար
20. Առջևի և ետևի Օդորակիչ A/C
21. Առջևի և ետևի հակասառեցման համակարգեր
22. Առջևի և ետևի մաքրիչներ
23. Փոփոխական  և հաստատուն հոսանքներով  լիցքավորման պորտերով: 
24. Էլեկտրական ավտոբուսը պետք է լինի սպիտակ գույնի:
25 Անվտանգության համակարգ
26. Մատակարարման ժամկետ -120 օր   
27 Էլեկտրական ավտոբուսը պետք է պարտադիր ունենա փոփոխական ու հաստատուն հոսանքով լիցքավորման պորտեր :
28.  երաշխիքային սպասարկում ընդհանուր մեքենայի համար 3 տարի կամ 150000կմ՝ այդ թվում կայունացուցիչ ձող, կայունացուցիչ հենասյուն, անիվների շաեավիղներ, 29.յուղի փոխարինում ըստ ժամանակացույցի, ֆիլտրների փոխարինում ըստ ժամանակացույցի, 
30. արգելակման բարձիկների փոխարինում, եթե հատել 80000 կմ 3 տարում  
31. երաշխիքային սպասարկում մարտկոցի համար 5 տարի կամ 150000կմ:
32.Վաճառողը էլեկտրական ավտոբուսի հետ Գնորդին տրամադրում է՝ 4 հատ պահուստային անվահեծեր և 4 հատ պահուստային ձմեռային անվադողեր: վաճառվող էլեկտրական ավտոբուսի անիվների և անվահեծերի չափսերով:
33.Կողմերի համաձայնության դեպքում ապրանքը  կարող է մատակարարվել նշված ժամկետից շուտ։
34. Ապրանքի հետ ներկայացնել որակի համապատասխանության հավաստագիր,տեղեկատվություն արտադրողի և արտադրման երկրի և արտադրման ժամկետի վերաբերյալ :
Ապրանքի մատակարարման  ժամանակ Գնորդը նրանք ընդունում է    ISO 9001-2015, ISO 14001-2016  և ISO 37001-2016 ստանդարտների պահանջներին համապատասխան: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3-րդ նրբանցք,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90  օրացուցային օր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ավտոբուսներ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