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A4 ֆորմատի  թղթի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A4 ֆորմատի  թղթի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A4 ֆորմատի  թղթի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A4 ֆորմատի  թղթի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A 4 ՖՈՐՄԱՏԻ ԹՂԹԻ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Չկավճած թուղթ, նախատեսված գրասենյակային տպիչներով տպագրման համար: Խտությունը՝ 75 – 82,5 գ/մ2: Սպիտակեցված առանց քլորի կիրառման: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