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պոլիմերային ինքնակպչուն ժապավենների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պոլիմերային ինքնակպչուն ժապավենների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պոլիմերային ինքնակպչուն ժապավենների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պոլիմերային ինքնակպչուն ժապավենների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ՀՓ-ԷԱՃԱՊՁԲ-26/74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ՀՓ-ԷԱՃԱՊՁԲ-26/74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ՊՈԼԻՄԵՐԱՅԻՆ ԻՆՔՆԱԿՊՉՈՒՆ ԺԱՊԱՎԵՆՆԵՐԻ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48մմx100մx 45 միկրոն տնտեսական, մեծ , մին 0,8 սմ հաստությամբ փաթաթած:Ապրանքը պետք է լինի նոր` չօգտագործված: Ապրանքի տեղափոխումը և բեռնաթափումը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