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полимерные самоклеящиеся ленты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ՀՓ-ԷԱՃԱՊՁԲ-26/74</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полимерные самоклеящиеся ленты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полимерные самоклеящиеся ленты</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полимерные самоклеящиеся ленты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48мм*100м.минимум 45 микрон, толщина обмотки мин.0.8см. Товар должен быть новым, неиспользованным. Транспортировку и отгрузку товара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