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016" w:type="dxa"/>
        <w:tblInd w:w="108" w:type="dxa"/>
        <w:tblLook w:val="04A0" w:firstRow="1" w:lastRow="0" w:firstColumn="1" w:lastColumn="0" w:noHBand="0" w:noVBand="1"/>
      </w:tblPr>
      <w:tblGrid>
        <w:gridCol w:w="563"/>
        <w:gridCol w:w="1520"/>
        <w:gridCol w:w="3661"/>
        <w:gridCol w:w="216"/>
        <w:gridCol w:w="6292"/>
        <w:gridCol w:w="982"/>
        <w:gridCol w:w="996"/>
        <w:gridCol w:w="1000"/>
        <w:gridCol w:w="786"/>
      </w:tblGrid>
      <w:tr w:rsidR="00A764E4" w:rsidRPr="00A764E4" w14:paraId="7F474A59" w14:textId="77777777" w:rsidTr="00AE0E1C">
        <w:trPr>
          <w:trHeight w:val="345"/>
        </w:trPr>
        <w:tc>
          <w:tcPr>
            <w:tcW w:w="12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FE5EE" w14:textId="59E66967" w:rsidR="00F93919" w:rsidRPr="00AE0E1C" w:rsidRDefault="00F93919" w:rsidP="00F93919">
            <w:pPr>
              <w:pStyle w:val="a7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5A11D4">
              <w:rPr>
                <w:rFonts w:ascii="GHEA Grapalat" w:hAnsi="GHEA Grapalat" w:cs="Sylfaen"/>
                <w:sz w:val="20"/>
                <w:szCs w:val="20"/>
                <w:lang w:eastAsia="ru-RU"/>
              </w:rPr>
              <w:t>ՄՏԲԿ</w:t>
            </w:r>
            <w:r w:rsidRPr="005A11D4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Pr="005A11D4">
              <w:rPr>
                <w:rFonts w:ascii="GHEA Grapalat" w:hAnsi="GHEA Grapalat" w:cs="Sylfaen"/>
                <w:sz w:val="20"/>
                <w:szCs w:val="20"/>
                <w:lang w:eastAsia="ru-RU"/>
              </w:rPr>
              <w:t>ԷԱՃԱՊՁԲ</w:t>
            </w:r>
            <w:r w:rsidRPr="005A11D4">
              <w:rPr>
                <w:rFonts w:ascii="GHEA Grapalat" w:hAnsi="GHEA Grapalat"/>
                <w:sz w:val="20"/>
                <w:szCs w:val="20"/>
                <w:lang w:eastAsia="ru-RU"/>
              </w:rPr>
              <w:t>-2</w:t>
            </w:r>
            <w:r w:rsidR="00AE0E1C">
              <w:rPr>
                <w:rFonts w:ascii="GHEA Grapalat" w:hAnsi="GHEA Grapalat"/>
                <w:sz w:val="20"/>
                <w:szCs w:val="20"/>
                <w:lang w:val="hy-AM" w:eastAsia="ru-RU"/>
              </w:rPr>
              <w:t>6/</w:t>
            </w:r>
            <w:r w:rsidR="00783DBF">
              <w:rPr>
                <w:rFonts w:ascii="GHEA Grapalat" w:hAnsi="GHEA Grapalat"/>
                <w:sz w:val="20"/>
                <w:szCs w:val="20"/>
                <w:lang w:val="hy-AM" w:eastAsia="ru-RU"/>
              </w:rPr>
              <w:t>21</w:t>
            </w:r>
          </w:p>
          <w:p w14:paraId="11D4C078" w14:textId="77777777" w:rsidR="00A764E4" w:rsidRPr="00F93919" w:rsidRDefault="00F93919" w:rsidP="00F93919">
            <w:pPr>
              <w:jc w:val="center"/>
              <w:rPr>
                <w:rFonts w:ascii="GHEA Grapalat" w:hAnsi="GHEA Grapalat" w:cs="Calibri"/>
                <w:lang w:val="en-US"/>
              </w:rPr>
            </w:pPr>
            <w:r w:rsidRPr="00DB194A">
              <w:rPr>
                <w:rFonts w:ascii="GHEA Grapalat" w:hAnsi="GHEA Grapalat" w:cs="Calibri"/>
                <w:lang w:val="en-US"/>
              </w:rPr>
              <w:t xml:space="preserve"> </w:t>
            </w:r>
            <w:proofErr w:type="spellStart"/>
            <w:r w:rsidR="00A764E4" w:rsidRPr="00DB194A">
              <w:rPr>
                <w:rFonts w:ascii="GHEA Grapalat" w:hAnsi="GHEA Grapalat" w:cs="Calibri"/>
              </w:rPr>
              <w:t>Ապրանքի</w:t>
            </w:r>
            <w:proofErr w:type="spellEnd"/>
            <w:r w:rsidR="00A764E4" w:rsidRPr="00DB194A">
              <w:rPr>
                <w:rFonts w:ascii="GHEA Grapalat" w:hAnsi="GHEA Grapalat" w:cs="Calibri"/>
              </w:rPr>
              <w:t xml:space="preserve"> </w:t>
            </w:r>
            <w:proofErr w:type="spellStart"/>
            <w:r w:rsidR="00A764E4" w:rsidRPr="00DB194A">
              <w:rPr>
                <w:rFonts w:ascii="GHEA Grapalat" w:hAnsi="GHEA Grapalat" w:cs="Calibri"/>
              </w:rPr>
              <w:t>տեխնիկակ</w:t>
            </w:r>
            <w:r w:rsidR="007E27D0" w:rsidRPr="00DB194A">
              <w:rPr>
                <w:rFonts w:ascii="GHEA Grapalat" w:hAnsi="GHEA Grapalat" w:cs="Calibri"/>
              </w:rPr>
              <w:t>ան</w:t>
            </w:r>
            <w:proofErr w:type="spellEnd"/>
            <w:r w:rsidR="007E27D0" w:rsidRPr="00DB194A">
              <w:rPr>
                <w:rFonts w:ascii="GHEA Grapalat" w:hAnsi="GHEA Grapalat" w:cs="Calibri"/>
              </w:rPr>
              <w:t xml:space="preserve"> </w:t>
            </w:r>
            <w:proofErr w:type="spellStart"/>
            <w:r w:rsidR="007E27D0" w:rsidRPr="00DB194A">
              <w:rPr>
                <w:rFonts w:ascii="GHEA Grapalat" w:hAnsi="GHEA Grapalat" w:cs="Calibri"/>
              </w:rPr>
              <w:t>բնութագիրը</w:t>
            </w:r>
            <w:proofErr w:type="spellEnd"/>
            <w:r w:rsidR="007E27D0" w:rsidRPr="00F93919">
              <w:rPr>
                <w:rFonts w:ascii="GHEA Grapalat" w:hAnsi="GHEA Grapalat" w:cs="Calibri"/>
              </w:rPr>
              <w:t xml:space="preserve">  </w:t>
            </w:r>
            <w:r w:rsidRPr="00F93919">
              <w:rPr>
                <w:rFonts w:ascii="GHEA Grapalat" w:hAnsi="GHEA Grapalat" w:cs="Calibri"/>
                <w:lang w:val="en-US"/>
              </w:rPr>
              <w:t xml:space="preserve">        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86960" w14:textId="77777777" w:rsidR="00A764E4" w:rsidRPr="00A764E4" w:rsidRDefault="00A764E4" w:rsidP="00A764E4">
            <w:pPr>
              <w:jc w:val="center"/>
              <w:rPr>
                <w:rFonts w:ascii="GHEA Grapalat" w:hAnsi="GHEA Grapalat" w:cs="Calibri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F610A" w14:textId="77777777" w:rsidR="00A764E4" w:rsidRPr="00A764E4" w:rsidRDefault="00A764E4" w:rsidP="00A764E4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A9C51" w14:textId="77777777" w:rsidR="00A764E4" w:rsidRPr="00A764E4" w:rsidRDefault="00A764E4" w:rsidP="00A764E4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27ABA78B" w14:textId="77777777" w:rsidR="00A764E4" w:rsidRPr="00A764E4" w:rsidRDefault="00A764E4" w:rsidP="00A764E4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E27D0" w:rsidRPr="00A764E4" w14:paraId="3BB13E75" w14:textId="77777777" w:rsidTr="00AE0E1C">
        <w:trPr>
          <w:trHeight w:val="315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C23C7" w14:textId="77777777" w:rsidR="00A764E4" w:rsidRPr="00F93919" w:rsidRDefault="00A764E4" w:rsidP="00A764E4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5756B" w14:textId="77777777" w:rsidR="00A764E4" w:rsidRPr="00F93919" w:rsidRDefault="00A764E4" w:rsidP="00A764E4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6418B" w14:textId="77777777" w:rsidR="00A764E4" w:rsidRPr="00F93919" w:rsidRDefault="00A764E4" w:rsidP="00A764E4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6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D49C3" w14:textId="77777777" w:rsidR="00A764E4" w:rsidRPr="00F93919" w:rsidRDefault="00A764E4" w:rsidP="00A764E4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396A2" w14:textId="77777777" w:rsidR="00A764E4" w:rsidRPr="00A764E4" w:rsidRDefault="00A764E4" w:rsidP="00A764E4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681B1" w14:textId="77777777" w:rsidR="00A764E4" w:rsidRPr="00A764E4" w:rsidRDefault="00A764E4" w:rsidP="00A764E4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A5006" w14:textId="77777777" w:rsidR="00A764E4" w:rsidRPr="00A764E4" w:rsidRDefault="00A764E4" w:rsidP="00A764E4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5C2CBF3C" w14:textId="77777777" w:rsidR="00A764E4" w:rsidRPr="00A764E4" w:rsidRDefault="00A764E4" w:rsidP="00A764E4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7E27D0" w:rsidRPr="00A764E4" w14:paraId="3430274F" w14:textId="77777777" w:rsidTr="00D518E4">
        <w:trPr>
          <w:trHeight w:val="1095"/>
        </w:trPr>
        <w:tc>
          <w:tcPr>
            <w:tcW w:w="5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9B5EA4B" w14:textId="77777777" w:rsidR="00A764E4" w:rsidRPr="00F93919" w:rsidRDefault="00A764E4" w:rsidP="00A764E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Չափաբաժին</w:t>
            </w:r>
            <w:proofErr w:type="spellEnd"/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0646" w14:textId="77777777" w:rsidR="00A764E4" w:rsidRPr="00F93919" w:rsidRDefault="00A764E4" w:rsidP="00A764E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Միջանցիկ</w:t>
            </w:r>
            <w:proofErr w:type="spellEnd"/>
            <w:r w:rsidRPr="00F9391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կոդը</w:t>
            </w:r>
            <w:proofErr w:type="spellEnd"/>
            <w:r w:rsidRPr="00F93919">
              <w:rPr>
                <w:rFonts w:ascii="GHEA Grapalat" w:hAnsi="GHEA Grapalat" w:cs="Calibri"/>
                <w:sz w:val="16"/>
                <w:szCs w:val="16"/>
              </w:rPr>
              <w:t xml:space="preserve">` </w:t>
            </w: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ըստ</w:t>
            </w:r>
            <w:proofErr w:type="spellEnd"/>
            <w:r w:rsidRPr="00F93919">
              <w:rPr>
                <w:rFonts w:ascii="GHEA Grapalat" w:hAnsi="GHEA Grapalat" w:cs="Calibri"/>
                <w:sz w:val="16"/>
                <w:szCs w:val="16"/>
              </w:rPr>
              <w:t xml:space="preserve"> CPV </w:t>
            </w: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դասա-կարգման</w:t>
            </w:r>
            <w:proofErr w:type="spellEnd"/>
          </w:p>
        </w:tc>
        <w:tc>
          <w:tcPr>
            <w:tcW w:w="387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B321" w14:textId="77777777" w:rsidR="00A764E4" w:rsidRPr="00F93919" w:rsidRDefault="00A764E4" w:rsidP="00A764E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Առևտրային</w:t>
            </w:r>
            <w:proofErr w:type="spellEnd"/>
            <w:r w:rsidRPr="00F9391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անունը</w:t>
            </w:r>
            <w:proofErr w:type="spellEnd"/>
          </w:p>
        </w:tc>
        <w:tc>
          <w:tcPr>
            <w:tcW w:w="62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AAAA" w14:textId="77777777" w:rsidR="00A764E4" w:rsidRPr="00F93919" w:rsidRDefault="00A764E4" w:rsidP="00A764E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F93919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sz w:val="16"/>
                <w:szCs w:val="16"/>
              </w:rPr>
              <w:t>բնութագիր</w:t>
            </w:r>
            <w:proofErr w:type="spellEnd"/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2601" w14:textId="77777777" w:rsidR="00A764E4" w:rsidRPr="00A764E4" w:rsidRDefault="00A764E4" w:rsidP="00A764E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չափի</w:t>
            </w:r>
            <w:proofErr w:type="spellEnd"/>
            <w:r w:rsidRPr="00A764E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E3EE" w14:textId="77777777" w:rsidR="00A764E4" w:rsidRPr="00A764E4" w:rsidRDefault="00A764E4" w:rsidP="00A764E4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Միավորի</w:t>
            </w:r>
            <w:proofErr w:type="spellEnd"/>
            <w:r w:rsidRPr="00A764E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0D22" w14:textId="77777777" w:rsidR="00A764E4" w:rsidRPr="00A764E4" w:rsidRDefault="00A764E4" w:rsidP="00A764E4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Ընդամենը</w:t>
            </w:r>
            <w:proofErr w:type="spellEnd"/>
            <w:r w:rsidRPr="00A764E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ծախսերը</w:t>
            </w:r>
            <w:proofErr w:type="spellEnd"/>
            <w:r w:rsidRPr="00A764E4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դրամ</w:t>
            </w:r>
            <w:proofErr w:type="spellEnd"/>
            <w:r w:rsidRPr="00A764E4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CAABDE" w14:textId="77777777" w:rsidR="00A764E4" w:rsidRPr="00A764E4" w:rsidRDefault="00A764E4" w:rsidP="00A764E4">
            <w:pPr>
              <w:jc w:val="right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Նախատես-ված</w:t>
            </w:r>
            <w:proofErr w:type="spellEnd"/>
            <w:r w:rsidRPr="00A764E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764E4">
              <w:rPr>
                <w:rFonts w:ascii="GHEA Grapalat" w:hAnsi="GHEA Grapalat" w:cs="Calibri"/>
                <w:sz w:val="16"/>
                <w:szCs w:val="16"/>
              </w:rPr>
              <w:t>քանակը</w:t>
            </w:r>
            <w:proofErr w:type="spellEnd"/>
          </w:p>
        </w:tc>
      </w:tr>
      <w:tr w:rsidR="00CF3BEF" w:rsidRPr="00A764E4" w14:paraId="1E002825" w14:textId="77777777" w:rsidTr="00D518E4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61C8" w14:textId="3E747F35" w:rsidR="00CF3BEF" w:rsidRPr="00443726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2D65" w14:textId="51883C95" w:rsidR="00CF3BEF" w:rsidRPr="00443726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33121250</w:t>
            </w:r>
          </w:p>
        </w:tc>
        <w:tc>
          <w:tcPr>
            <w:tcW w:w="3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3935" w14:textId="4BE2709C" w:rsidR="00CF3BEF" w:rsidRPr="00443726" w:rsidRDefault="00CF3BEF" w:rsidP="00CF3BEF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Հեմոտոլոգիական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վերլուծիչ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MINDRAY BC 720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Նոսրացնող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20լիտր</w:t>
            </w:r>
          </w:p>
        </w:tc>
        <w:tc>
          <w:tcPr>
            <w:tcW w:w="6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84F7" w14:textId="6B92C75C" w:rsidR="00CF3BEF" w:rsidRPr="00443726" w:rsidRDefault="00CF3BEF" w:rsidP="00CF3BE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Նոսրացնող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լուծույթ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MINDRAY BC 720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սերիայի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ավտոմատ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արյունաբանական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վերլուծիչի</w:t>
            </w:r>
            <w:proofErr w:type="spellEnd"/>
            <w:proofErr w:type="gram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Ֆորմատ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20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լիտր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:/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օրիգինալ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MINDRAY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տվյալ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կետը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դիտարկվում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սարքավորման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անխափանաշխատանքիհամար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։/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Մատակարարը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պետք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ունենա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կողմից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արտոնագրված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մասնագետներ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որոնք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սահմանված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կարգով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կապահովեն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գնման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առարկայի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հետ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առաջացած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խնդիրների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լուծումը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համաձայն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կողմից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տրված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ուղեցույցի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։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EC1FC" w14:textId="35FC7C9F" w:rsidR="00CF3BEF" w:rsidRPr="00443726" w:rsidRDefault="00CF3BEF" w:rsidP="00CF3BE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4BA9D" w14:textId="77777777" w:rsidR="00CF3BEF" w:rsidRPr="00A764E4" w:rsidRDefault="00CF3BEF" w:rsidP="00CF3BE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D940" w14:textId="77777777" w:rsidR="00CF3BEF" w:rsidRPr="00A764E4" w:rsidRDefault="00CF3BEF" w:rsidP="00CF3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63947" w14:textId="6EAF7BF8" w:rsidR="00CF3BEF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4"/>
                <w:szCs w:val="14"/>
              </w:rPr>
              <w:t>3</w:t>
            </w:r>
          </w:p>
        </w:tc>
      </w:tr>
      <w:tr w:rsidR="00CF3BEF" w:rsidRPr="00A764E4" w14:paraId="02456CA9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286C" w14:textId="34228655" w:rsidR="00CF3BEF" w:rsidRPr="00443726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29259" w14:textId="21B64713" w:rsidR="00CF3BEF" w:rsidRPr="00443726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33121250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3561" w14:textId="2AAA0664" w:rsidR="00CF3BEF" w:rsidRPr="00443726" w:rsidRDefault="00CF3BEF" w:rsidP="00CF3BEF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Հեմոտոլոգիական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վերլուծիչ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MINDRAY BC 720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Լիզացնող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LD 1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D83EE" w14:textId="5A3C9D07" w:rsidR="00CF3BEF" w:rsidRPr="00443726" w:rsidRDefault="00CF3BEF" w:rsidP="00CF3BEF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LD </w:t>
            </w:r>
            <w:proofErr w:type="spellStart"/>
            <w:proofErr w:type="gram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Լիզացնող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լուծույթ</w:t>
            </w:r>
            <w:proofErr w:type="spellEnd"/>
            <w:proofErr w:type="gram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MINDRAY BC 720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ավտոմատ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արյունաբանական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վերլուծիչի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Ֆորմատ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լիտր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:/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օրիգինալ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MINDRAY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տվյալ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կետը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դիտարկվում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սարքավորման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անխափանաշխատանքիհամար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։/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Մատակարարը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պետք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ունենա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կողմից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արտոնագրված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մասնագետներ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որոնք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սահմանված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կարգով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կապահովեն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գնման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առարկայի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հետ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առաջացած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խնդիրների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լուծումը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համաձայն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կողմից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տրված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ուղեցույցի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B3C6C" w14:textId="3F476C2F" w:rsidR="00CF3BEF" w:rsidRPr="00443726" w:rsidRDefault="00CF3BEF" w:rsidP="00CF3BE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9B17B" w14:textId="77777777" w:rsidR="00CF3BEF" w:rsidRPr="00A764E4" w:rsidRDefault="00CF3BEF" w:rsidP="00CF3BE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AA902" w14:textId="77777777" w:rsidR="00CF3BEF" w:rsidRPr="00A764E4" w:rsidRDefault="00CF3BEF" w:rsidP="00CF3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265BB" w14:textId="257254FB" w:rsidR="00CF3BEF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4"/>
                <w:szCs w:val="14"/>
              </w:rPr>
              <w:t>2</w:t>
            </w:r>
          </w:p>
        </w:tc>
      </w:tr>
      <w:tr w:rsidR="00CF3BEF" w:rsidRPr="00A764E4" w14:paraId="111907A1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4BF0" w14:textId="6145975F" w:rsidR="00CF3BEF" w:rsidRPr="00443726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070A" w14:textId="63568FBA" w:rsidR="00CF3BEF" w:rsidRPr="00443726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33121250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6D4BD" w14:textId="13C72F7B" w:rsidR="00CF3BEF" w:rsidRPr="00443726" w:rsidRDefault="00CF3BEF" w:rsidP="00CF3BEF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Հեմոտոլոգիական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վերլուծիչ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MINDRAY BC 720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Լիզացնող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LH 1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22CA" w14:textId="567502E7" w:rsidR="00CF3BEF" w:rsidRPr="00443726" w:rsidRDefault="00CF3BEF" w:rsidP="00CF3BEF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LH </w:t>
            </w:r>
            <w:proofErr w:type="spellStart"/>
            <w:proofErr w:type="gram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Լիզացնող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լուծույթ</w:t>
            </w:r>
            <w:proofErr w:type="spellEnd"/>
            <w:proofErr w:type="gram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MINDRAY BC 720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ավտոմատ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արյունաբանական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վերլուծիչի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Ֆորմատ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լիտր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:/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օրիգինալ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MINDRAY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տվյալ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կետը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դիտարկվում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սարքավորման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անխափանաշխատանքիհամար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։/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Մատակարարը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պետք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ունենա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կողմից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արտոնագրված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մասնագետներ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որոնք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սահմանված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կարգով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կապահովեն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գնման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առարկայի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հետ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առաջացած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խնդիրների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լուծումը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համաձայն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կողմից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տրված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ուղեցույցի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F67D7" w14:textId="4CBD8ADE" w:rsidR="00CF3BEF" w:rsidRPr="00443726" w:rsidRDefault="00CF3BEF" w:rsidP="00CF3BE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F6F62" w14:textId="77777777" w:rsidR="00CF3BEF" w:rsidRPr="00A764E4" w:rsidRDefault="00CF3BEF" w:rsidP="00CF3BE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D8FF" w14:textId="77777777" w:rsidR="00CF3BEF" w:rsidRPr="00A764E4" w:rsidRDefault="00CF3BEF" w:rsidP="00CF3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172AC" w14:textId="73119B27" w:rsidR="00CF3BEF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4"/>
                <w:szCs w:val="14"/>
              </w:rPr>
              <w:t>4</w:t>
            </w:r>
          </w:p>
        </w:tc>
      </w:tr>
      <w:tr w:rsidR="00CF3BEF" w:rsidRPr="00A764E4" w14:paraId="7A40F062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687C" w14:textId="7A218068" w:rsidR="00CF3BEF" w:rsidRPr="00443726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0AFB" w14:textId="4F66D9FD" w:rsidR="00CF3BEF" w:rsidRPr="00443726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33121270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8FFEC" w14:textId="160195D2" w:rsidR="00CF3BEF" w:rsidRPr="00443726" w:rsidRDefault="001620CD" w:rsidP="00CF3BEF">
            <w:pPr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Հեմոտոլոգիական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վերլուծիչ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MINDRAY BC 720 </w:t>
            </w:r>
            <w:r w:rsidR="00CF3BE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FD DYE </w:t>
            </w:r>
            <w:proofErr w:type="spellStart"/>
            <w:r w:rsidR="00CF3BEF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Ներկող</w:t>
            </w:r>
            <w:proofErr w:type="spellEnd"/>
            <w:r w:rsidR="00CF3BE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F3BEF"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 w:rsidR="00CF3BEF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12մլ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D82C" w14:textId="033264B3" w:rsidR="00CF3BEF" w:rsidRPr="00443726" w:rsidRDefault="00CF3BEF" w:rsidP="00CF3BEF">
            <w:pPr>
              <w:rPr>
                <w:rFonts w:ascii="GHEA Grapalat" w:hAnsi="GHEA Grapalat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FD </w:t>
            </w:r>
            <w:proofErr w:type="spellStart"/>
            <w:proofErr w:type="gram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Ներկող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լուծույթ</w:t>
            </w:r>
            <w:proofErr w:type="spellEnd"/>
            <w:proofErr w:type="gram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MINDRAY BC 720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ավտոմատ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արյունաբանական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վերլուծիչի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Ֆորմատ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12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միլիլիտր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:/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օրիգինալ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MINDRAY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տվյալ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կետը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դիտարկվում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սարքավորման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անխափանաշխատանքիհամար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։/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Մատակարարը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պետք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ունենա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կողմից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արտոնագրված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մասնագետներ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որոնք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սահմանված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կարգով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կապահովեն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գնման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առարկայի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հետ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առաջացած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խնդիրների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լուծումը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համաձայն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կողմից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տրված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ուղեցույցի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80F36" w14:textId="2937535E" w:rsidR="00CF3BEF" w:rsidRPr="00443726" w:rsidRDefault="00CF3BEF" w:rsidP="00CF3BE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C74F0" w14:textId="77777777" w:rsidR="00CF3BEF" w:rsidRPr="00A764E4" w:rsidRDefault="00CF3BEF" w:rsidP="00CF3BE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F11CC" w14:textId="77777777" w:rsidR="00CF3BEF" w:rsidRPr="00A764E4" w:rsidRDefault="00CF3BEF" w:rsidP="00CF3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AAD8D" w14:textId="396DA2E2" w:rsidR="00CF3BEF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4"/>
                <w:szCs w:val="14"/>
              </w:rPr>
              <w:t>2</w:t>
            </w:r>
          </w:p>
        </w:tc>
      </w:tr>
      <w:tr w:rsidR="00CF3BEF" w:rsidRPr="00A764E4" w14:paraId="08F10BF0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CA9A" w14:textId="11194888" w:rsidR="00CF3BEF" w:rsidRPr="00443726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381C" w14:textId="2E129CF0" w:rsidR="00CF3BEF" w:rsidRPr="00443726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33121250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C4C8F" w14:textId="6E6A854E" w:rsidR="00CF3BEF" w:rsidRPr="00443726" w:rsidRDefault="00CF3BEF" w:rsidP="00CF3BEF">
            <w:pPr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Հեմոտոլոգիական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վերլուծիչ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MINDRAY BC 720 ԷՆԱ-ի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1լիտր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E13D" w14:textId="6C4DF012" w:rsidR="00CF3BEF" w:rsidRPr="00443726" w:rsidRDefault="00CF3BEF" w:rsidP="00CF3BEF">
            <w:pPr>
              <w:rPr>
                <w:rFonts w:ascii="GHEA Grapalat" w:hAnsi="GHEA Grapalat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ԷՆԱ-ի </w:t>
            </w:r>
            <w:proofErr w:type="spellStart"/>
            <w:proofErr w:type="gram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լուծույթ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նախատեսված</w:t>
            </w:r>
            <w:proofErr w:type="spellEnd"/>
            <w:proofErr w:type="gram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MINDRAY BC 720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ավտոմատ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արյունաբանական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վերլուծիչի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Ֆորմատ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լիտր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:/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օրիգինալ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MINDRAY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տվյալ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կետը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դիտարկվում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սարքավորման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անխափանաշխատանքիհամար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։/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Մատակարարը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պետք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ունենա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կողմից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արտոնագրված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մասնագետներ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որոնք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սահմանված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կարգով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կապահովեն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գնման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առարկայի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հետ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առաջացած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խնդիրների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լուծումը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համաձայն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կողմից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տրված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ուղեցույցի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AD274" w14:textId="6634B595" w:rsidR="00CF3BEF" w:rsidRPr="00443726" w:rsidRDefault="00CF3BEF" w:rsidP="00CF3BE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87831" w14:textId="77777777" w:rsidR="00CF3BEF" w:rsidRPr="00A764E4" w:rsidRDefault="00CF3BEF" w:rsidP="00CF3BE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7D7A7" w14:textId="77777777" w:rsidR="00CF3BEF" w:rsidRPr="00A764E4" w:rsidRDefault="00CF3BEF" w:rsidP="00CF3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8F238" w14:textId="5043B93F" w:rsidR="00CF3BEF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4"/>
                <w:szCs w:val="14"/>
              </w:rPr>
              <w:t>2</w:t>
            </w:r>
          </w:p>
        </w:tc>
      </w:tr>
      <w:tr w:rsidR="00CF3BEF" w:rsidRPr="00A764E4" w14:paraId="414FBC65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3B581" w14:textId="6470C8D7" w:rsidR="00CF3BEF" w:rsidRPr="00443726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6DBFF" w14:textId="069B4470" w:rsidR="00CF3BEF" w:rsidRPr="00443726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33121270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2A013" w14:textId="2E5D5943" w:rsidR="00CF3BEF" w:rsidRPr="00443726" w:rsidRDefault="00CF3BEF" w:rsidP="00CF3BEF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Հեմոտոլոգիական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վերլուծիչ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MINDRAY BC 720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Մաքրող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50մլ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DBF5" w14:textId="0B19EB73" w:rsidR="00CF3BEF" w:rsidRPr="00443726" w:rsidRDefault="00CF3BEF" w:rsidP="00CF3BEF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MINDRAY BC 720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ավտոմատ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արյունաբանական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վերլուծիչի</w:t>
            </w:r>
            <w:proofErr w:type="spellEnd"/>
            <w:proofErr w:type="gram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Ֆորմատ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50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միլիլիտր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:/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օրիգինալ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MINDRAY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տվյալ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կետը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դիտարկվում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սարքավորման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անխափանաշխատանքիհամար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։/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Մատակարարը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պետք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ունենա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կողմից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արտոնագրված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մասնագետներ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որոնք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սահմանված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կարգով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կապահովեն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գնման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առարկայի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հետ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առաջացած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խնդիրների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լուծումը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համաձայն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կողմից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տրված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ուղեցույցի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A24C9" w14:textId="12EA6093" w:rsidR="00CF3BEF" w:rsidRPr="00443726" w:rsidRDefault="00CF3BEF" w:rsidP="00CF3BE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22A9C" w14:textId="77777777" w:rsidR="00CF3BEF" w:rsidRPr="00A764E4" w:rsidRDefault="00CF3BEF" w:rsidP="00CF3BE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5241" w14:textId="77777777" w:rsidR="00CF3BEF" w:rsidRPr="00A764E4" w:rsidRDefault="00CF3BEF" w:rsidP="00CF3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54833" w14:textId="4FF891F8" w:rsidR="00CF3BEF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4"/>
                <w:szCs w:val="14"/>
              </w:rPr>
              <w:t>4</w:t>
            </w:r>
          </w:p>
        </w:tc>
      </w:tr>
      <w:tr w:rsidR="00CF3BEF" w:rsidRPr="00A764E4" w14:paraId="65C6F416" w14:textId="77777777" w:rsidTr="00AE0E1C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4FCD" w14:textId="25134FF5" w:rsidR="00CF3BEF" w:rsidRPr="00443726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2E8A" w14:textId="256F4E20" w:rsidR="00CF3BEF" w:rsidRPr="00443726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33121250</w:t>
            </w:r>
          </w:p>
        </w:tc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3070D" w14:textId="0C6B42DE" w:rsidR="00CF3BEF" w:rsidRPr="00443726" w:rsidRDefault="00CF3BEF" w:rsidP="00CF3BEF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Հեմոտոլոգիական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վերլուծիչ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MINDRAY BC 720 6D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control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կոնտրոլ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3x4,5մլ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249EC" w14:textId="4FEE4706" w:rsidR="00CF3BEF" w:rsidRPr="00443726" w:rsidRDefault="00CF3BEF" w:rsidP="00CF3BEF">
            <w:pPr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Կոնտրոլ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մակարդակ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1-ին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MINDRAY BC 720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սերիայի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ավտոմատ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արյունաբանական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վերլուծիչի</w:t>
            </w:r>
            <w:proofErr w:type="spellEnd"/>
            <w:proofErr w:type="gram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Ֆորմատ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3x4,5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մլ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: /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օրիգինալ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MINDRAY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տվյալ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կետը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դիտարկվում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սարքավորման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անխափանաշխատանքիհամար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։/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Մատակարարը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պետք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ունենա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կողմից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արտոնագրված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մասնագետներ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որոնք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սահմանված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կարգով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կապահովեն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գնման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առարկայի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հետ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առաջացած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խնդիրների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լուծումը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համաձայն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արտադրող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ընկերության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կողմից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տրված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ուղեցույցի</w:t>
            </w:r>
            <w:proofErr w:type="spellEnd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։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AD885" w14:textId="2231EC47" w:rsidR="00CF3BEF" w:rsidRPr="00443726" w:rsidRDefault="00CF3BEF" w:rsidP="00CF3BE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43726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154D5" w14:textId="77777777" w:rsidR="00CF3BEF" w:rsidRPr="00A764E4" w:rsidRDefault="00CF3BEF" w:rsidP="00CF3BE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06C83" w14:textId="77777777" w:rsidR="00CF3BEF" w:rsidRPr="00A764E4" w:rsidRDefault="00CF3BEF" w:rsidP="00CF3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DF9E40" w14:textId="68040FF7" w:rsidR="00CF3BEF" w:rsidRDefault="00CF3BEF" w:rsidP="00CF3BEF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4"/>
                <w:szCs w:val="14"/>
              </w:rPr>
              <w:t>1</w:t>
            </w:r>
          </w:p>
        </w:tc>
      </w:tr>
      <w:tr w:rsidR="00E12237" w:rsidRPr="00A764E4" w14:paraId="60B77AC7" w14:textId="77777777" w:rsidTr="007E27D0">
        <w:trPr>
          <w:trHeight w:val="465"/>
        </w:trPr>
        <w:tc>
          <w:tcPr>
            <w:tcW w:w="16016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F6538" w14:textId="77777777" w:rsidR="00E12237" w:rsidRPr="00F93919" w:rsidRDefault="00E12237" w:rsidP="00E12237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  <w:p w14:paraId="40CAB9D6" w14:textId="77777777" w:rsidR="00E12237" w:rsidRPr="00F93919" w:rsidRDefault="00E12237" w:rsidP="00E12237">
            <w:pPr>
              <w:jc w:val="both"/>
              <w:rPr>
                <w:rFonts w:ascii="GHEA Grapalat" w:hAnsi="GHEA Grapalat" w:cs="Sylfaen"/>
                <w:i/>
                <w:sz w:val="20"/>
                <w:szCs w:val="20"/>
              </w:rPr>
            </w:pPr>
            <w:r w:rsidRPr="00F93919">
              <w:rPr>
                <w:rFonts w:ascii="GHEA Grapalat" w:hAnsi="GHEA Grapalat"/>
                <w:sz w:val="18"/>
                <w:szCs w:val="18"/>
              </w:rPr>
              <w:t xml:space="preserve">     </w:t>
            </w:r>
            <w:r w:rsidRPr="00F93919"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  <w:t>Ապրանքի մատակարարման ժամկետը, իսկ փուլային մատակարարման դեպքում` առաջին փուլի մատակարարման</w:t>
            </w:r>
            <w:r w:rsidRPr="00F93919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  <w:t>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      </w:r>
          </w:p>
          <w:p w14:paraId="3C480BD4" w14:textId="77777777" w:rsidR="00E12237" w:rsidRPr="00F93919" w:rsidRDefault="00E12237" w:rsidP="00E12237">
            <w:pPr>
              <w:pStyle w:val="a3"/>
              <w:jc w:val="both"/>
              <w:rPr>
                <w:rFonts w:ascii="GHEA Grapalat" w:hAnsi="GHEA Grapalat" w:cs="Sylfaen"/>
                <w:i/>
                <w:lang w:val="pt-BR" w:eastAsia="en-US"/>
              </w:rPr>
            </w:pPr>
            <w:r w:rsidRPr="00F93919">
              <w:rPr>
                <w:rFonts w:ascii="GHEA Grapalat" w:hAnsi="GHEA Grapalat"/>
              </w:rPr>
              <w:lastRenderedPageBreak/>
              <w:t xml:space="preserve">** </w:t>
            </w:r>
            <w:r w:rsidRPr="00F93919">
              <w:rPr>
                <w:rFonts w:ascii="GHEA Grapalat" w:hAnsi="GHEA Grapalat" w:cs="Sylfaen"/>
                <w:i/>
                <w:lang w:val="pt-BR" w:eastAsia="en-US"/>
              </w:rPr>
      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      </w:r>
            <w:r w:rsidRPr="00F93919">
              <w:rPr>
                <w:rFonts w:ascii="GHEA Grapalat" w:hAnsi="GHEA Grapalat" w:cs="Sylfaen"/>
                <w:i/>
                <w:lang w:val="hy-AM" w:eastAsia="en-US"/>
              </w:rPr>
              <w:t>մոդել</w:t>
            </w:r>
            <w:r w:rsidRPr="00F93919">
              <w:rPr>
                <w:rFonts w:ascii="GHEA Grapalat" w:hAnsi="GHEA Grapalat" w:cs="Sylfaen"/>
                <w:i/>
                <w:lang w:val="pt-BR" w:eastAsia="en-US"/>
              </w:rPr>
              <w:t xml:space="preserve"> ունեցող ապրանքներ, ապա </w:t>
            </w:r>
            <w:r w:rsidRPr="00F93919">
              <w:rPr>
                <w:rFonts w:ascii="GHEA Grapalat" w:hAnsi="GHEA Grapalat" w:cs="Sylfaen"/>
                <w:i/>
                <w:lang w:val="hy-AM" w:eastAsia="en-US"/>
              </w:rPr>
              <w:t>դրանցից բավարար գնահատվածները</w:t>
            </w:r>
            <w:r w:rsidRPr="00F93919">
              <w:rPr>
                <w:rFonts w:ascii="GHEA Grapalat" w:hAnsi="GHEA Grapalat" w:cs="Sylfaen"/>
                <w:i/>
                <w:lang w:val="pt-BR" w:eastAsia="en-US"/>
              </w:rPr>
              <w:t xml:space="preserve"> ներառվում են սույն հավելվածում:</w:t>
            </w:r>
          </w:p>
          <w:p w14:paraId="32FAA0A1" w14:textId="0531065C" w:rsidR="00E12237" w:rsidRPr="00F93919" w:rsidRDefault="00E12237" w:rsidP="00E12237">
            <w:pPr>
              <w:ind w:firstLine="708"/>
              <w:jc w:val="both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</w:pP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Ապրանքը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մատակարարվում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է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վաճառողի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կողմից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ՀՀ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Սյունիքի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մարզ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ք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.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Մեղրի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Գործարարների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42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հասցեով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գնորդի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կողմից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յուրաքանչյուր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պատվերը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ստանալուց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հետո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5 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օրացուցային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օրվա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ընթացքում</w:t>
            </w:r>
            <w:r w:rsidRPr="00F939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>:</w:t>
            </w:r>
          </w:p>
          <w:p w14:paraId="53F10772" w14:textId="77777777" w:rsidR="00E12237" w:rsidRPr="00F93919" w:rsidRDefault="00E12237" w:rsidP="00E12237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F93919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  <w:t>Ծանոթություն</w:t>
            </w:r>
            <w:proofErr w:type="spellEnd"/>
            <w:r w:rsidRPr="00F93919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 1</w:t>
            </w:r>
            <w:r w:rsidRPr="00F9391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  </w:t>
            </w:r>
          </w:p>
        </w:tc>
      </w:tr>
      <w:tr w:rsidR="00E12237" w:rsidRPr="00A764E4" w14:paraId="3A916C25" w14:textId="77777777" w:rsidTr="007E27D0">
        <w:trPr>
          <w:trHeight w:val="60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E0060" w14:textId="77777777" w:rsidR="00E12237" w:rsidRPr="00F93919" w:rsidRDefault="00E12237" w:rsidP="00E12237">
            <w:pP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</w:pPr>
            <w:r w:rsidRPr="00F9391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քանակը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առավելագույնն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է</w:t>
            </w:r>
            <w:r w:rsidRPr="00F93919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en-US"/>
              </w:rPr>
              <w:t>Ապրանքը</w:t>
            </w:r>
            <w:proofErr w:type="spellEnd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</w:rPr>
              <w:t xml:space="preserve"> </w:t>
            </w:r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en-US"/>
              </w:rPr>
              <w:t>է</w:t>
            </w:r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en-US"/>
              </w:rPr>
              <w:t>նոր</w:t>
            </w:r>
            <w:proofErr w:type="spellEnd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93919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en-US"/>
              </w:rPr>
              <w:t>չօգտագործված</w:t>
            </w:r>
            <w:proofErr w:type="spellEnd"/>
            <w:r w:rsidRPr="00F93919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 </w:t>
            </w:r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2/3-ի </w:t>
            </w:r>
            <w:proofErr w:type="spellStart"/>
            <w:proofErr w:type="gram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Ֆիրմային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նշանի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Պայմանական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նշանները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- «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պահել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չոր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տեղում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»:    </w:t>
            </w:r>
            <w:r w:rsidRPr="00F93919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</w:t>
            </w:r>
          </w:p>
        </w:tc>
      </w:tr>
      <w:tr w:rsidR="00E12237" w:rsidRPr="00A764E4" w14:paraId="1755285A" w14:textId="77777777" w:rsidTr="007E27D0">
        <w:trPr>
          <w:trHeight w:val="405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9849" w14:textId="77777777" w:rsidR="00E12237" w:rsidRPr="00F93919" w:rsidRDefault="00E12237" w:rsidP="00E12237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F93919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  <w:t>Ծանոթություն</w:t>
            </w:r>
            <w:proofErr w:type="spellEnd"/>
            <w:r w:rsidRPr="00F93919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 2</w:t>
            </w:r>
          </w:p>
        </w:tc>
      </w:tr>
      <w:tr w:rsidR="00E12237" w:rsidRPr="00A764E4" w14:paraId="5E6EC96A" w14:textId="77777777" w:rsidTr="007E27D0">
        <w:trPr>
          <w:trHeight w:val="51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9B3AD" w14:textId="77777777" w:rsidR="00E12237" w:rsidRPr="00F93919" w:rsidRDefault="00E12237" w:rsidP="00E1223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Որևէ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Ֆիրմային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անվանման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մոդելի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մակնանշման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դեպքում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հասկանալ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նաև</w:t>
            </w:r>
            <w:proofErr w:type="spell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&lt;&lt;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Համարժեք</w:t>
            </w:r>
            <w:proofErr w:type="spellEnd"/>
            <w:proofErr w:type="gram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&gt;&gt;  </w:t>
            </w:r>
            <w:proofErr w:type="spellStart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բառը</w:t>
            </w:r>
            <w:proofErr w:type="spellEnd"/>
            <w:proofErr w:type="gramEnd"/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:</w:t>
            </w:r>
          </w:p>
        </w:tc>
      </w:tr>
      <w:tr w:rsidR="00E12237" w:rsidRPr="00A764E4" w14:paraId="3470406E" w14:textId="77777777" w:rsidTr="00AE0E1C">
        <w:trPr>
          <w:trHeight w:val="600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1D1FB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2151684C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4B1AE47B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1BC175A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7D8BB47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209555A2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1C02DC3B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4C775A3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2F8BC83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7B64E6AC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8F242B4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0F5D4B9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1EE952C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18DD9C44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8C0AA08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B9C3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E6B44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  <w:bookmarkStart w:id="0" w:name="RANGE!C27"/>
          </w:p>
          <w:p w14:paraId="62561274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1B0EC4A2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209A422F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58E9DBEA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1EA68DDB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769CC8F9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77D6DE0F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911CAFB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AA4B775" w14:textId="77777777" w:rsidR="00E12237" w:rsidRPr="00DB194A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C1EC6CA" w14:textId="77777777" w:rsidR="00E12237" w:rsidRPr="00DB194A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73BD1191" w14:textId="77777777" w:rsidR="00E12237" w:rsidRPr="00DB194A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757CDF4" w14:textId="77777777" w:rsidR="00E12237" w:rsidRPr="00DB194A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E84E13B" w14:textId="77777777" w:rsidR="00E12237" w:rsidRPr="00DB194A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AC17B3D" w14:textId="77777777" w:rsidR="00E12237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BA18EBB" w14:textId="77777777" w:rsidR="00E12237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FED5EEB" w14:textId="77777777" w:rsidR="00E12237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105F460D" w14:textId="77777777" w:rsidR="00E12237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20F0AAF" w14:textId="77777777" w:rsidR="00E12237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619AAA1" w14:textId="77777777" w:rsidR="00E12237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21B387CE" w14:textId="77777777" w:rsidR="00E12237" w:rsidRPr="00DB194A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7F6DAED7" w14:textId="77777777" w:rsidR="00E12237" w:rsidRPr="00DB194A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2DD97979" w14:textId="75A78CF6" w:rsidR="00E12237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7D7B6F3" w14:textId="69924C3C" w:rsidR="00CF3BEF" w:rsidRDefault="00CF3BEF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2C839056" w14:textId="4E44F45B" w:rsidR="00CF3BEF" w:rsidRDefault="00CF3BEF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465F1AFA" w14:textId="499AD371" w:rsidR="00CF3BEF" w:rsidRDefault="00CF3BEF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53AE8219" w14:textId="68C1D012" w:rsidR="00CF3BEF" w:rsidRDefault="00CF3BEF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E583E51" w14:textId="4A5BAC53" w:rsidR="00CF3BEF" w:rsidRDefault="00CF3BEF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9EED294" w14:textId="1A115D39" w:rsidR="00CF3BEF" w:rsidRDefault="00CF3BEF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273204F0" w14:textId="44F42BA0" w:rsidR="00CF3BEF" w:rsidRDefault="00CF3BEF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63A7B0E" w14:textId="77777777" w:rsidR="00CF3BEF" w:rsidRPr="00F93919" w:rsidRDefault="00CF3BEF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B15EB1B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2E91D9C" w14:textId="688B4712" w:rsidR="00E12237" w:rsidRPr="00AE0E1C" w:rsidRDefault="00E12237" w:rsidP="00E1223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93919">
              <w:rPr>
                <w:rFonts w:ascii="GHEA Grapalat" w:hAnsi="GHEA Grapalat" w:cs="Calibri"/>
                <w:sz w:val="20"/>
                <w:szCs w:val="20"/>
              </w:rPr>
              <w:t xml:space="preserve">ТЕХНИЧЕСКАЯ </w:t>
            </w:r>
            <w:proofErr w:type="gramStart"/>
            <w:r w:rsidRPr="00F93919">
              <w:rPr>
                <w:rFonts w:ascii="GHEA Grapalat" w:hAnsi="GHEA Grapalat" w:cs="Calibri"/>
                <w:sz w:val="20"/>
                <w:szCs w:val="20"/>
              </w:rPr>
              <w:t>ХАРАКТЕРИСТИКА  ТОВАРА</w:t>
            </w:r>
            <w:proofErr w:type="gramEnd"/>
            <w:r w:rsidRPr="00F93919">
              <w:rPr>
                <w:rFonts w:ascii="GHEA Grapalat" w:hAnsi="GHEA Grapalat" w:cs="Calibri"/>
                <w:sz w:val="20"/>
                <w:szCs w:val="20"/>
              </w:rPr>
              <w:t xml:space="preserve"> МТБК- ԷԱՃԱՊՁԲ-</w:t>
            </w:r>
            <w:bookmarkEnd w:id="0"/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26/</w:t>
            </w:r>
            <w:r w:rsidR="00CF3BEF">
              <w:rPr>
                <w:rFonts w:ascii="GHEA Grapalat" w:hAnsi="GHEA Grapalat" w:cs="Calibri"/>
                <w:sz w:val="20"/>
                <w:szCs w:val="20"/>
                <w:lang w:val="hy-AM"/>
              </w:rPr>
              <w:t>21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1C95B" w14:textId="77777777" w:rsidR="00E12237" w:rsidRPr="00A764E4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6802D" w14:textId="77777777" w:rsidR="00E12237" w:rsidRPr="00A764E4" w:rsidRDefault="00E12237" w:rsidP="00E1223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00934" w14:textId="77777777" w:rsidR="00E12237" w:rsidRPr="00A764E4" w:rsidRDefault="00E12237" w:rsidP="00E1223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D4FA" w14:textId="77777777" w:rsidR="00E12237" w:rsidRPr="00A764E4" w:rsidRDefault="00E12237" w:rsidP="00E1223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12237" w:rsidRPr="00A764E4" w14:paraId="5AB3C4B9" w14:textId="77777777" w:rsidTr="00AE0E1C">
        <w:trPr>
          <w:trHeight w:val="1830"/>
        </w:trPr>
        <w:tc>
          <w:tcPr>
            <w:tcW w:w="56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1648BFC" w14:textId="77777777" w:rsidR="00E12237" w:rsidRPr="00F93919" w:rsidRDefault="00E12237" w:rsidP="00E1223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gramStart"/>
            <w:r w:rsidRPr="00F93919">
              <w:rPr>
                <w:rFonts w:ascii="GHEA Grapalat" w:hAnsi="GHEA Grapalat" w:cs="Calibri"/>
                <w:sz w:val="16"/>
                <w:szCs w:val="16"/>
              </w:rPr>
              <w:t>номер  лота</w:t>
            </w:r>
            <w:proofErr w:type="gramEnd"/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1C17" w14:textId="77777777" w:rsidR="00E12237" w:rsidRPr="00F93919" w:rsidRDefault="00E12237" w:rsidP="00E1223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93919">
              <w:rPr>
                <w:rFonts w:ascii="GHEA Grapalat" w:hAnsi="GHEA Grapalat" w:cs="Calibri"/>
                <w:color w:val="000000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36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5427" w14:textId="77777777" w:rsidR="00E12237" w:rsidRPr="00F93919" w:rsidRDefault="00E12237" w:rsidP="00E1223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93919">
              <w:rPr>
                <w:rFonts w:ascii="GHEA Grapalat" w:hAnsi="GHEA Grapalat" w:cs="Calibri"/>
                <w:color w:val="000000"/>
                <w:sz w:val="16"/>
                <w:szCs w:val="16"/>
              </w:rPr>
              <w:t>наименование        товара</w:t>
            </w:r>
          </w:p>
        </w:tc>
        <w:tc>
          <w:tcPr>
            <w:tcW w:w="650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460A" w14:textId="77777777" w:rsidR="00E12237" w:rsidRPr="00F93919" w:rsidRDefault="00E12237" w:rsidP="00E1223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F93919">
              <w:rPr>
                <w:rFonts w:ascii="GHEA Grapalat" w:hAnsi="GHEA Grapalat" w:cs="Calibri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E0B8" w14:textId="77777777" w:rsidR="00E12237" w:rsidRPr="00A764E4" w:rsidRDefault="00E12237" w:rsidP="00E12237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A764E4">
              <w:rPr>
                <w:rFonts w:ascii="GHEA Grapalat" w:hAnsi="GHEA Grapalat" w:cs="Calibri"/>
                <w:sz w:val="16"/>
                <w:szCs w:val="16"/>
              </w:rPr>
              <w:t>единица измерения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F30B" w14:textId="77777777" w:rsidR="00E12237" w:rsidRPr="00A764E4" w:rsidRDefault="00E12237" w:rsidP="00E12237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A764E4">
              <w:rPr>
                <w:rFonts w:ascii="GHEA Grapalat" w:hAnsi="GHEA Grapalat" w:cs="Calibri"/>
                <w:sz w:val="16"/>
                <w:szCs w:val="16"/>
              </w:rPr>
              <w:t>цена единицы   драмов РА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E51C" w14:textId="77777777" w:rsidR="00E12237" w:rsidRPr="00A764E4" w:rsidRDefault="00E12237" w:rsidP="00E12237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A764E4">
              <w:rPr>
                <w:rFonts w:ascii="GHEA Grapalat" w:hAnsi="GHEA Grapalat" w:cs="Calibri"/>
                <w:sz w:val="16"/>
                <w:szCs w:val="16"/>
              </w:rPr>
              <w:t>общая цена драмов РА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81D2A" w14:textId="77777777" w:rsidR="00E12237" w:rsidRPr="00A764E4" w:rsidRDefault="00E12237" w:rsidP="00E12237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64E4">
              <w:rPr>
                <w:rFonts w:ascii="GHEA Grapalat" w:hAnsi="GHEA Grapalat" w:cs="Calibri"/>
                <w:color w:val="000000"/>
                <w:sz w:val="16"/>
                <w:szCs w:val="16"/>
              </w:rPr>
              <w:t>общий объем</w:t>
            </w:r>
          </w:p>
        </w:tc>
      </w:tr>
      <w:tr w:rsidR="001620CD" w:rsidRPr="00A764E4" w14:paraId="1D307EF2" w14:textId="77777777" w:rsidTr="00553089">
        <w:trPr>
          <w:trHeight w:val="938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D3CE5" w14:textId="0E13AD59" w:rsidR="001620CD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CDF8" w14:textId="1EEB507F" w:rsidR="001620CD" w:rsidRPr="00CF3BEF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CF3BEF">
              <w:rPr>
                <w:rFonts w:ascii="GHEA Grapalat" w:hAnsi="GHEA Grapalat" w:cs="Calibri"/>
                <w:color w:val="000000"/>
                <w:sz w:val="20"/>
                <w:szCs w:val="20"/>
              </w:rPr>
              <w:t>33121250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8674" w14:textId="78B9BB37" w:rsidR="001620CD" w:rsidRPr="00554269" w:rsidRDefault="001620CD" w:rsidP="001620CD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CF3BEF">
              <w:rPr>
                <w:rFonts w:ascii="GHEA Grapalat" w:hAnsi="GHEA Grapalat" w:cs="Arial"/>
                <w:sz w:val="18"/>
                <w:szCs w:val="18"/>
              </w:rPr>
              <w:t>Раствор для разведения гематологического анализатора MINDRAY BC 720, 20 литров.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BE13" w14:textId="77B92790" w:rsidR="001620CD" w:rsidRPr="004B70CD" w:rsidRDefault="001620CD" w:rsidP="001620C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620CD">
              <w:rPr>
                <w:rFonts w:ascii="GHEA Grapalat" w:hAnsi="GHEA Grapalat" w:cs="Arial"/>
                <w:sz w:val="18"/>
                <w:szCs w:val="18"/>
              </w:rPr>
              <w:t>Раствор-разбавитель, предназначенный для автоматического гематологического анализатора серии MINDRAY BC 720. Формат 20 литров. /Оригинальная продукция компании MINDRAY, данный товар предназначен для бесперебойной работы оборудования. / Поставщик должен иметь специалистов, имеющих лицензию компании-производителя, которые обеспечат решение проблем с приобретенным товаром в соответствии с установленной процедурой и инструкциями, предоставленными компанией-производителем.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9FA4" w14:textId="77777777" w:rsidR="001620CD" w:rsidRPr="00554269" w:rsidRDefault="001620CD" w:rsidP="001620C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A2E04" w14:textId="77777777" w:rsidR="001620CD" w:rsidRPr="00A764E4" w:rsidRDefault="001620CD" w:rsidP="001620C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44EAE" w14:textId="77777777" w:rsidR="001620CD" w:rsidRPr="00A764E4" w:rsidRDefault="001620CD" w:rsidP="001620C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B5389" w14:textId="3E763BEC" w:rsidR="001620CD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4"/>
                <w:szCs w:val="14"/>
              </w:rPr>
              <w:t>3</w:t>
            </w:r>
          </w:p>
        </w:tc>
      </w:tr>
      <w:tr w:rsidR="001620CD" w:rsidRPr="00A764E4" w14:paraId="7ACE5F86" w14:textId="77777777" w:rsidTr="005A5440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499F" w14:textId="7634871D" w:rsidR="001620CD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E0724" w14:textId="61359E8B" w:rsidR="001620CD" w:rsidRPr="00CF3BEF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CF3BEF">
              <w:rPr>
                <w:rFonts w:ascii="GHEA Grapalat" w:hAnsi="GHEA Grapalat" w:cs="Calibri"/>
                <w:color w:val="000000"/>
                <w:sz w:val="20"/>
                <w:szCs w:val="20"/>
              </w:rPr>
              <w:t>33121250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4DAA1" w14:textId="45EFBCE1" w:rsidR="001620CD" w:rsidRDefault="001620CD" w:rsidP="001620C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1620CD">
              <w:rPr>
                <w:rFonts w:ascii="GHEA Grapalat" w:hAnsi="GHEA Grapalat" w:cs="Calibri"/>
                <w:color w:val="000000"/>
                <w:sz w:val="20"/>
                <w:szCs w:val="20"/>
              </w:rPr>
              <w:t>Лизирующий</w:t>
            </w:r>
            <w:proofErr w:type="spellEnd"/>
            <w:r w:rsidRPr="001620C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раствор LD 1 литр для гематологического анализатора MINDRAY BC 720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41CAA" w14:textId="252DE636" w:rsidR="001620CD" w:rsidRPr="004B70CD" w:rsidRDefault="001620CD" w:rsidP="001620C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</w:rPr>
              <w:t>Раствор для лизиса LD, предназначенный для автоматического гематологического анализатора MINDRAY BC 720. Формат 1 литр. /Оригинальная продукция компании MINDRAY, данный товар предназначен для бесперебойной работы оборудования. / Поставщик должен иметь специалистов, имеющих лицензию компании-производителя, которые обеспечат решение проблем с приобретенным товаром в соответствии с установленной процедурой и инструкциями, предоставленными компанией-производителем.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9F37" w14:textId="30D98E26" w:rsidR="001620CD" w:rsidRPr="00554269" w:rsidRDefault="001620CD" w:rsidP="001620C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4EBC0" w14:textId="77777777" w:rsidR="001620CD" w:rsidRPr="00A764E4" w:rsidRDefault="001620CD" w:rsidP="001620C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51EBC" w14:textId="77777777" w:rsidR="001620CD" w:rsidRPr="00A764E4" w:rsidRDefault="001620CD" w:rsidP="001620C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8E10C" w14:textId="7CFAA9A8" w:rsidR="001620CD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4"/>
                <w:szCs w:val="14"/>
              </w:rPr>
              <w:t>2</w:t>
            </w:r>
          </w:p>
        </w:tc>
      </w:tr>
      <w:tr w:rsidR="001620CD" w:rsidRPr="00A764E4" w14:paraId="4CF0ED0C" w14:textId="77777777" w:rsidTr="005A5440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9389" w14:textId="505B7ED7" w:rsidR="001620CD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D25A" w14:textId="43D4574A" w:rsidR="001620CD" w:rsidRPr="00CF3BEF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CF3BEF">
              <w:rPr>
                <w:rFonts w:ascii="GHEA Grapalat" w:hAnsi="GHEA Grapalat" w:cs="Calibri"/>
                <w:color w:val="000000"/>
                <w:sz w:val="20"/>
                <w:szCs w:val="20"/>
              </w:rPr>
              <w:t>33121250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0125" w14:textId="273FE1FE" w:rsidR="001620CD" w:rsidRDefault="001620CD" w:rsidP="001620CD">
            <w:pPr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 w:rsidRPr="001620CD">
              <w:rPr>
                <w:rFonts w:ascii="GHEA Grapalat" w:hAnsi="GHEA Grapalat" w:cs="Calibri"/>
                <w:color w:val="000000"/>
                <w:sz w:val="20"/>
                <w:szCs w:val="20"/>
              </w:rPr>
              <w:t>Лизирующий</w:t>
            </w:r>
            <w:proofErr w:type="spellEnd"/>
            <w:r w:rsidRPr="001620CD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раствор LH для гематологического анализатора MINDRAY BC 720, 1 литр.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C115" w14:textId="2F2C431E" w:rsidR="001620CD" w:rsidRPr="004B70CD" w:rsidRDefault="001620CD" w:rsidP="001620CD">
            <w:pPr>
              <w:rPr>
                <w:rFonts w:ascii="GHEA Grapalat" w:hAnsi="GHEA Grapalat" w:cs="Arial CYR"/>
                <w:sz w:val="16"/>
                <w:szCs w:val="16"/>
              </w:rPr>
            </w:pP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Раствор для лизиса </w:t>
            </w:r>
            <w:r w:rsidRPr="001620CD">
              <w:rPr>
                <w:rFonts w:ascii="GHEA Grapalat" w:hAnsi="GHEA Grapalat" w:cs="Calibri"/>
                <w:color w:val="000000"/>
                <w:sz w:val="20"/>
                <w:szCs w:val="20"/>
              </w:rPr>
              <w:t>LH</w:t>
            </w: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</w:rPr>
              <w:t>, предназначенный для автоматического гематологического анализатора MINDRAY BC 720. Формат 1 литр. /Оригинальная продукция компании MINDRAY, данный товар предназначен для бесперебойной работы оборудования. / Поставщик должен иметь специалистов, имеющих лицензию компании-производителя, которые обеспечат решение проблем с приобретенным товаром в соответствии с установленной процедурой и инструкциями, предоставленными компанией-производителем.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17E5" w14:textId="77777777" w:rsidR="001620CD" w:rsidRPr="00265BCF" w:rsidRDefault="001620CD" w:rsidP="001620CD">
            <w:pPr>
              <w:jc w:val="center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  <w:lang w:val="en-US"/>
              </w:rPr>
              <w:t>штук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7A128" w14:textId="77777777" w:rsidR="001620CD" w:rsidRPr="00A764E4" w:rsidRDefault="001620CD" w:rsidP="001620C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E43D6" w14:textId="77777777" w:rsidR="001620CD" w:rsidRPr="00A764E4" w:rsidRDefault="001620CD" w:rsidP="001620C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D4D73" w14:textId="69FF107D" w:rsidR="001620CD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4"/>
                <w:szCs w:val="14"/>
              </w:rPr>
              <w:t>4</w:t>
            </w:r>
          </w:p>
        </w:tc>
      </w:tr>
      <w:tr w:rsidR="001620CD" w:rsidRPr="00A764E4" w14:paraId="536ADCBB" w14:textId="77777777" w:rsidTr="005A5440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2CF02" w14:textId="546A68A0" w:rsidR="001620CD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5DEA" w14:textId="6FC445FF" w:rsidR="001620CD" w:rsidRPr="00CF3BEF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CF3BEF">
              <w:rPr>
                <w:rFonts w:ascii="GHEA Grapalat" w:hAnsi="GHEA Grapalat" w:cs="Calibri"/>
                <w:color w:val="000000"/>
                <w:sz w:val="20"/>
                <w:szCs w:val="20"/>
              </w:rPr>
              <w:t>33121250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99D8" w14:textId="6BF967FD" w:rsidR="001620CD" w:rsidRPr="000F4A6C" w:rsidRDefault="001620CD" w:rsidP="001620CD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620CD">
              <w:rPr>
                <w:rFonts w:ascii="GHEA Grapalat" w:hAnsi="GHEA Grapalat" w:cs="Calibri"/>
                <w:color w:val="000000"/>
                <w:sz w:val="20"/>
                <w:szCs w:val="20"/>
              </w:rPr>
              <w:t>Красящий раствор FD DYE, 12 мл, для гематологического анализатора MINDRAY BC 720.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EA61" w14:textId="721A69C4" w:rsidR="001620CD" w:rsidRPr="001620CD" w:rsidRDefault="001620CD" w:rsidP="001620CD">
            <w:pPr>
              <w:pStyle w:val="HTML"/>
              <w:rPr>
                <w:rFonts w:ascii="GHEA Grapalat" w:hAnsi="GHEA Grapalat"/>
                <w:color w:val="222222"/>
                <w:lang w:val="ru-RU"/>
              </w:rPr>
            </w:pP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Раствор красителя </w:t>
            </w: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</w:rPr>
              <w:t>FD</w:t>
            </w: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предназначенный для автоматического гематологического анализатора </w:t>
            </w: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</w:rPr>
              <w:t>MINDRAY</w:t>
            </w: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</w:rPr>
              <w:t>BC</w:t>
            </w: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720. Формат 12 миллилитров. /Оригинальная продукция компании </w:t>
            </w: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</w:rPr>
              <w:t>MINDRAY</w:t>
            </w: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этот товар предназначен для бесперебойной работы оборудования. / Поставщик должен иметь специалистов, имеющих лицензию компании-производителя, которые обеспечат решение проблем с приобретенным товаром в соответствии с установленной процедурой и инструкциями, предоставленными компанией-производителем.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6F30" w14:textId="77777777" w:rsidR="001620CD" w:rsidRPr="00DD6205" w:rsidRDefault="001620CD" w:rsidP="001620CD">
            <w:pPr>
              <w:jc w:val="center"/>
              <w:rPr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  <w:lang w:val="en-US"/>
              </w:rPr>
              <w:t>Ш</w:t>
            </w:r>
            <w:r w:rsidRPr="00DD6205">
              <w:rPr>
                <w:rFonts w:ascii="GHEA Grapalat" w:hAnsi="GHEA Grapalat" w:cs="Arial"/>
                <w:sz w:val="20"/>
                <w:szCs w:val="20"/>
              </w:rPr>
              <w:t>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3907B" w14:textId="77777777" w:rsidR="001620CD" w:rsidRPr="00A764E4" w:rsidRDefault="001620CD" w:rsidP="001620C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84E4" w14:textId="77777777" w:rsidR="001620CD" w:rsidRPr="00A764E4" w:rsidRDefault="001620CD" w:rsidP="001620C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9003C" w14:textId="217E4EDC" w:rsidR="001620CD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4"/>
                <w:szCs w:val="14"/>
              </w:rPr>
              <w:t>2</w:t>
            </w:r>
          </w:p>
        </w:tc>
      </w:tr>
      <w:tr w:rsidR="001620CD" w:rsidRPr="00A764E4" w14:paraId="28F5B798" w14:textId="77777777" w:rsidTr="005A5440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D118" w14:textId="5C0A51FB" w:rsidR="001620CD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C536C" w14:textId="387DE45F" w:rsidR="001620CD" w:rsidRPr="00CF3BEF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CF3BEF">
              <w:rPr>
                <w:rFonts w:ascii="GHEA Grapalat" w:hAnsi="GHEA Grapalat" w:cs="Calibri"/>
                <w:color w:val="000000"/>
                <w:sz w:val="20"/>
                <w:szCs w:val="20"/>
              </w:rPr>
              <w:t>33121250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91793" w14:textId="54F33C23" w:rsidR="001620CD" w:rsidRPr="00DD6205" w:rsidRDefault="001620CD" w:rsidP="001620CD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620CD">
              <w:rPr>
                <w:rFonts w:ascii="GHEA Grapalat" w:hAnsi="GHEA Grapalat" w:cs="Calibri"/>
                <w:color w:val="000000"/>
                <w:sz w:val="20"/>
                <w:szCs w:val="20"/>
              </w:rPr>
              <w:t>Раствор ENA для гематологического анализатора MINDRAY BC 720, 1 литр.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24DE" w14:textId="30B4343F" w:rsidR="001620CD" w:rsidRPr="001620CD" w:rsidRDefault="001620CD" w:rsidP="001620CD">
            <w:pPr>
              <w:pStyle w:val="HTML"/>
              <w:rPr>
                <w:rFonts w:ascii="GHEA Grapalat" w:hAnsi="GHEA Grapalat"/>
                <w:color w:val="222222"/>
                <w:lang w:val="ru-RU"/>
              </w:rPr>
            </w:pP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Раствор </w:t>
            </w: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</w:rPr>
              <w:t>ENA</w:t>
            </w: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предназначенный для автоматического гематологического анализатора </w:t>
            </w: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</w:rPr>
              <w:t>MINDRAY</w:t>
            </w: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</w:rPr>
              <w:t>BC</w:t>
            </w: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720. Формат 1 литр. /Оригинальное производство компании </w:t>
            </w: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</w:rPr>
              <w:t>MINDRAY</w:t>
            </w:r>
            <w:r w:rsidRPr="001620CD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данный товар предназначен для бесперебойной работы оборудования. / Поставщик должен иметь специалистов, имеющих лицензию компании-производителя, которые обеспечат решение проблем с приобретенным товаром в соответствии с установленной процедурой и инструкциями, предоставленными компанией-производителем.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108C" w14:textId="77777777" w:rsidR="001620CD" w:rsidRPr="00DD6205" w:rsidRDefault="001620CD" w:rsidP="001620CD">
            <w:pPr>
              <w:jc w:val="center"/>
              <w:rPr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  <w:lang w:val="en-US"/>
              </w:rPr>
              <w:t>Ш</w:t>
            </w:r>
            <w:r w:rsidRPr="00DD6205">
              <w:rPr>
                <w:rFonts w:ascii="GHEA Grapalat" w:hAnsi="GHEA Grapalat" w:cs="Arial"/>
                <w:sz w:val="20"/>
                <w:szCs w:val="20"/>
              </w:rPr>
              <w:t>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891AB" w14:textId="77777777" w:rsidR="001620CD" w:rsidRPr="00A764E4" w:rsidRDefault="001620CD" w:rsidP="001620C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9198D" w14:textId="77777777" w:rsidR="001620CD" w:rsidRPr="00A764E4" w:rsidRDefault="001620CD" w:rsidP="001620C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5F430" w14:textId="0118693F" w:rsidR="001620CD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4"/>
                <w:szCs w:val="14"/>
              </w:rPr>
              <w:t>2</w:t>
            </w:r>
          </w:p>
        </w:tc>
      </w:tr>
      <w:tr w:rsidR="001620CD" w:rsidRPr="00A764E4" w14:paraId="6A0E0B51" w14:textId="77777777" w:rsidTr="005A5440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11A1B" w14:textId="4C7D5A22" w:rsidR="001620CD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807B" w14:textId="61BA6C5B" w:rsidR="001620CD" w:rsidRPr="00CF3BEF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CF3BEF">
              <w:rPr>
                <w:rFonts w:ascii="GHEA Grapalat" w:hAnsi="GHEA Grapalat" w:cs="Calibri"/>
                <w:color w:val="000000"/>
                <w:sz w:val="20"/>
                <w:szCs w:val="20"/>
              </w:rPr>
              <w:t>33121250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E67E" w14:textId="13882BF9" w:rsidR="001620CD" w:rsidRDefault="007930AB" w:rsidP="001620CD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930AB">
              <w:rPr>
                <w:rFonts w:ascii="GHEA Grapalat" w:hAnsi="GHEA Grapalat" w:cs="Calibri"/>
                <w:color w:val="000000"/>
                <w:sz w:val="20"/>
                <w:szCs w:val="20"/>
              </w:rPr>
              <w:t>Чистящий раствор для гематологического анализатора MINDRAY BC 720, 50 мл.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5A9E" w14:textId="34D12DF4" w:rsidR="001620CD" w:rsidRDefault="007930AB" w:rsidP="001620CD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930AB">
              <w:rPr>
                <w:rFonts w:ascii="GHEA Grapalat" w:hAnsi="GHEA Grapalat" w:cs="Calibri"/>
                <w:color w:val="000000"/>
                <w:sz w:val="14"/>
                <w:szCs w:val="14"/>
              </w:rPr>
              <w:t>Предназначено для автоматического гематологического анализатора MINDRAY BC 720. Формат 50 миллилитров. /Оригинальное производство компании MINDRAY, этот момент учитывается для бесперебойной работы оборудования. / Поставщик должен иметь специалистов, имеющих лицензию компании-производителя, которые обеспечат решение проблем с приобретенным товаром в соответствии с установленной процедурой и инструкциями, предоставленными компанией-производителем.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605A" w14:textId="1B0555CF" w:rsidR="001620CD" w:rsidRPr="00AD48F8" w:rsidRDefault="001620CD" w:rsidP="001620CD">
            <w:pPr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D2766" w14:textId="77777777" w:rsidR="001620CD" w:rsidRPr="00A764E4" w:rsidRDefault="001620CD" w:rsidP="001620C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D5191" w14:textId="77777777" w:rsidR="001620CD" w:rsidRPr="00A764E4" w:rsidRDefault="001620CD" w:rsidP="001620C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EF588" w14:textId="73EE094D" w:rsidR="001620CD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4"/>
                <w:szCs w:val="14"/>
              </w:rPr>
              <w:t>4</w:t>
            </w:r>
          </w:p>
        </w:tc>
      </w:tr>
      <w:tr w:rsidR="001620CD" w:rsidRPr="00A764E4" w14:paraId="3305DB5A" w14:textId="77777777" w:rsidTr="005A5440">
        <w:trPr>
          <w:trHeight w:val="54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50302" w14:textId="5BF24B7F" w:rsidR="001620CD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42BD" w14:textId="5719D5A5" w:rsidR="001620CD" w:rsidRPr="00CF3BEF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CF3BEF">
              <w:rPr>
                <w:rFonts w:ascii="GHEA Grapalat" w:hAnsi="GHEA Grapalat" w:cs="Calibri"/>
                <w:color w:val="000000"/>
                <w:sz w:val="20"/>
                <w:szCs w:val="20"/>
              </w:rPr>
              <w:t>33121250</w:t>
            </w:r>
          </w:p>
        </w:tc>
        <w:tc>
          <w:tcPr>
            <w:tcW w:w="3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1380" w14:textId="77777777" w:rsidR="007930AB" w:rsidRPr="007930AB" w:rsidRDefault="007930AB" w:rsidP="007930A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930AB">
              <w:rPr>
                <w:rFonts w:ascii="GHEA Grapalat" w:hAnsi="GHEA Grapalat" w:cs="Calibri"/>
                <w:color w:val="000000"/>
                <w:sz w:val="20"/>
                <w:szCs w:val="20"/>
              </w:rPr>
              <w:t>Гематологический анализатор MINDRAY BC 720</w:t>
            </w:r>
          </w:p>
          <w:p w14:paraId="39CA0C6D" w14:textId="7F2AD5B6" w:rsidR="001620CD" w:rsidRDefault="007930AB" w:rsidP="007930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930AB">
              <w:rPr>
                <w:rFonts w:ascii="GHEA Grapalat" w:hAnsi="GHEA Grapalat" w:cs="Calibri"/>
                <w:color w:val="000000"/>
                <w:sz w:val="20"/>
                <w:szCs w:val="20"/>
              </w:rPr>
              <w:t>6D контрольный раствор, контрольный раствор 3x4,5 мл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7B2F" w14:textId="5BE0A4D7" w:rsidR="001620CD" w:rsidRPr="00E94D11" w:rsidRDefault="007930AB" w:rsidP="007930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930AB">
              <w:rPr>
                <w:rFonts w:ascii="GHEA Grapalat" w:hAnsi="GHEA Grapalat" w:cs="Calibri"/>
                <w:color w:val="000000"/>
                <w:sz w:val="14"/>
                <w:szCs w:val="14"/>
              </w:rPr>
              <w:t>Уровень контроля 1 для автоматического гематологического анализатора серии MINDRAY BC 720. Формат 3х4,5 мл. /Производство компании MINDRAY, этот пункт учитывается для обеспечения бесперебойной работы оборудования. /Поставщик должен иметь специалистов, имеющих лицензию компании-производителя, которые обеспечат решение проблем с приобретенным изделием в соответствии с установленной процедурой и инструкциями, предоставленными компанией-производителем.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6C6D" w14:textId="08F8D725" w:rsidR="001620CD" w:rsidRPr="009B7EA3" w:rsidRDefault="001620CD" w:rsidP="001620C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96DD6" w14:textId="77777777" w:rsidR="001620CD" w:rsidRPr="00A764E4" w:rsidRDefault="001620CD" w:rsidP="001620C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77538" w14:textId="77777777" w:rsidR="001620CD" w:rsidRPr="00A764E4" w:rsidRDefault="001620CD" w:rsidP="001620C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8D451" w14:textId="0F02AA38" w:rsidR="001620CD" w:rsidRDefault="001620CD" w:rsidP="001620CD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4"/>
                <w:szCs w:val="14"/>
              </w:rPr>
              <w:t>1</w:t>
            </w:r>
          </w:p>
        </w:tc>
      </w:tr>
      <w:tr w:rsidR="00E12237" w:rsidRPr="00A764E4" w14:paraId="38AE2750" w14:textId="77777777" w:rsidTr="00AE0E1C">
        <w:trPr>
          <w:trHeight w:val="315"/>
        </w:trPr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A58A7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7FB59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268C3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6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9DC1B" w14:textId="77777777" w:rsidR="00E12237" w:rsidRPr="00F93919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DB46D" w14:textId="77777777" w:rsidR="00E12237" w:rsidRPr="00A764E4" w:rsidRDefault="00E12237" w:rsidP="00E12237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F916A" w14:textId="77777777" w:rsidR="00E12237" w:rsidRPr="00A764E4" w:rsidRDefault="00E12237" w:rsidP="00E1223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A64DA" w14:textId="77777777" w:rsidR="00E12237" w:rsidRPr="00A764E4" w:rsidRDefault="00E12237" w:rsidP="00E1223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BD4C4" w14:textId="77777777" w:rsidR="00E12237" w:rsidRPr="00A764E4" w:rsidRDefault="00E12237" w:rsidP="00E1223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12237" w:rsidRPr="00A764E4" w14:paraId="53A54187" w14:textId="77777777" w:rsidTr="007E27D0">
        <w:trPr>
          <w:trHeight w:val="435"/>
        </w:trPr>
        <w:tc>
          <w:tcPr>
            <w:tcW w:w="16016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062D" w14:textId="77777777" w:rsidR="00E12237" w:rsidRPr="00F93919" w:rsidRDefault="00E12237" w:rsidP="00E12237">
            <w:pPr>
              <w:widowControl w:val="0"/>
              <w:jc w:val="both"/>
              <w:rPr>
                <w:rFonts w:ascii="GHEA Grapalat" w:hAnsi="GHEA Grapalat"/>
                <w:i/>
              </w:rPr>
            </w:pPr>
            <w:r w:rsidRPr="00F93919">
              <w:rPr>
                <w:rFonts w:ascii="GHEA Grapalat" w:hAnsi="GHEA Grapalat"/>
                <w:sz w:val="18"/>
                <w:szCs w:val="18"/>
              </w:rPr>
              <w:t xml:space="preserve">     </w:t>
            </w:r>
            <w:r w:rsidRPr="00F93919">
              <w:rPr>
                <w:rFonts w:ascii="GHEA Grapalat" w:hAnsi="GHEA Grapalat"/>
                <w:i/>
              </w:rPr>
              <w:t xml:space="preserve"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      </w:r>
          </w:p>
          <w:p w14:paraId="5024A538" w14:textId="77777777" w:rsidR="00E12237" w:rsidRPr="00F93919" w:rsidRDefault="00E12237" w:rsidP="00E12237">
            <w:pPr>
              <w:pStyle w:val="a3"/>
              <w:widowControl w:val="0"/>
              <w:jc w:val="both"/>
              <w:rPr>
                <w:rFonts w:ascii="GHEA Grapalat" w:hAnsi="GHEA Grapalat"/>
                <w:i/>
              </w:rPr>
            </w:pPr>
            <w:r w:rsidRPr="00F93919">
              <w:rPr>
                <w:rFonts w:ascii="GHEA Grapalat" w:hAnsi="GHEA Grapalat"/>
                <w:i/>
              </w:rPr>
              <w:t xml:space="preserve">** </w:t>
            </w:r>
            <w:proofErr w:type="spellStart"/>
            <w:r w:rsidRPr="00F93919">
              <w:rPr>
                <w:rFonts w:ascii="GHEA Grapalat" w:hAnsi="GHEA Grapalat"/>
                <w:i/>
              </w:rPr>
              <w:t>Если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по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заявке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отобранного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участника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представлены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товары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F93919">
              <w:rPr>
                <w:rFonts w:ascii="GHEA Grapalat" w:hAnsi="GHEA Grapalat"/>
                <w:i/>
              </w:rPr>
              <w:t>произведенные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более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чем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одним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производителем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, а </w:t>
            </w:r>
            <w:proofErr w:type="spellStart"/>
            <w:r w:rsidRPr="00F93919">
              <w:rPr>
                <w:rFonts w:ascii="GHEA Grapalat" w:hAnsi="GHEA Grapalat"/>
                <w:i/>
              </w:rPr>
              <w:t>также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имеющие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разные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товарные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знаки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F93919">
              <w:rPr>
                <w:rFonts w:ascii="GHEA Grapalat" w:hAnsi="GHEA Grapalat"/>
                <w:i/>
              </w:rPr>
              <w:t>фирменное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наименование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и </w:t>
            </w:r>
            <w:proofErr w:type="spellStart"/>
            <w:r w:rsidRPr="00F93919">
              <w:rPr>
                <w:rFonts w:ascii="GHEA Grapalat" w:hAnsi="GHEA Grapalat"/>
                <w:i/>
              </w:rPr>
              <w:t>модель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F93919">
              <w:rPr>
                <w:rFonts w:ascii="GHEA Grapalat" w:hAnsi="GHEA Grapalat"/>
                <w:i/>
              </w:rPr>
              <w:t>то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удовлетворительно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оцененные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из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них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включаются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в </w:t>
            </w:r>
            <w:proofErr w:type="spellStart"/>
            <w:r w:rsidRPr="00F93919">
              <w:rPr>
                <w:rFonts w:ascii="GHEA Grapalat" w:hAnsi="GHEA Grapalat"/>
                <w:i/>
              </w:rPr>
              <w:t>данное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i/>
              </w:rPr>
              <w:t>приложение</w:t>
            </w:r>
            <w:proofErr w:type="spellEnd"/>
            <w:r w:rsidRPr="00F93919">
              <w:rPr>
                <w:rFonts w:ascii="GHEA Grapalat" w:hAnsi="GHEA Grapalat"/>
                <w:i/>
              </w:rPr>
              <w:t xml:space="preserve">. </w:t>
            </w:r>
          </w:p>
          <w:p w14:paraId="28E32A04" w14:textId="2A3F4F9C" w:rsidR="00E12237" w:rsidRPr="00F93919" w:rsidRDefault="00E12237" w:rsidP="00E12237">
            <w:pPr>
              <w:pStyle w:val="a3"/>
              <w:widowControl w:val="0"/>
              <w:ind w:firstLine="708"/>
              <w:jc w:val="both"/>
              <w:rPr>
                <w:rFonts w:ascii="GHEA Grapalat" w:hAnsi="GHEA Grapalat"/>
                <w:b/>
                <w:bCs/>
                <w:i/>
                <w:lang w:val="ru-RU"/>
              </w:rPr>
            </w:pP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Товар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доставляется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r w:rsidRPr="00F93919">
              <w:rPr>
                <w:rFonts w:ascii="GHEA Grapalat" w:hAnsi="GHEA Grapalat"/>
                <w:b/>
                <w:lang w:val="ru-RU"/>
              </w:rPr>
              <w:t>поставщиком</w:t>
            </w:r>
            <w:r w:rsidRPr="00F93919">
              <w:rPr>
                <w:rFonts w:ascii="GHEA Grapalat" w:hAnsi="GHEA Grapalat"/>
                <w:b/>
                <w:bCs/>
                <w:i/>
              </w:rPr>
              <w:t xml:space="preserve"> в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течение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5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календарных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дней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после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получения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каждого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заказа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покупателем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по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адресу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в РА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Сюникский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марз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  <w:lang w:val="ru-RU"/>
              </w:rPr>
              <w:t xml:space="preserve">, </w:t>
            </w:r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Мегри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</w:t>
            </w:r>
            <w:proofErr w:type="spellStart"/>
            <w:r w:rsidRPr="00F93919">
              <w:rPr>
                <w:rFonts w:ascii="GHEA Grapalat" w:hAnsi="GHEA Grapalat"/>
                <w:b/>
                <w:bCs/>
                <w:i/>
              </w:rPr>
              <w:t>Г</w:t>
            </w:r>
            <w:r w:rsidRPr="00F93919">
              <w:rPr>
                <w:rFonts w:ascii="GHEA Grapalat" w:hAnsi="GHEA Grapalat"/>
                <w:b/>
                <w:bCs/>
                <w:i/>
                <w:lang w:val="ru-RU"/>
              </w:rPr>
              <w:t>ор</w:t>
            </w:r>
            <w:r w:rsidRPr="00F93919">
              <w:rPr>
                <w:rFonts w:ascii="GHEA Grapalat" w:hAnsi="GHEA Grapalat"/>
                <w:b/>
                <w:bCs/>
                <w:i/>
              </w:rPr>
              <w:t>сарарнери</w:t>
            </w:r>
            <w:proofErr w:type="spellEnd"/>
            <w:r w:rsidRPr="00F93919">
              <w:rPr>
                <w:rFonts w:ascii="GHEA Grapalat" w:hAnsi="GHEA Grapalat"/>
                <w:b/>
                <w:bCs/>
                <w:i/>
              </w:rPr>
              <w:t xml:space="preserve"> 42,.</w:t>
            </w:r>
          </w:p>
          <w:p w14:paraId="2DCF98AC" w14:textId="77777777" w:rsidR="00E12237" w:rsidRPr="00F93919" w:rsidRDefault="00E12237" w:rsidP="00E12237">
            <w:pPr>
              <w:pStyle w:val="a3"/>
              <w:widowControl w:val="0"/>
              <w:ind w:firstLine="708"/>
              <w:jc w:val="both"/>
              <w:rPr>
                <w:rFonts w:ascii="GHEA Grapalat" w:hAnsi="GHEA Grapalat"/>
                <w:b/>
                <w:bCs/>
                <w:i/>
                <w:lang w:val="ru-RU"/>
              </w:rPr>
            </w:pPr>
          </w:p>
          <w:p w14:paraId="1020C153" w14:textId="77777777" w:rsidR="00E12237" w:rsidRPr="00F93919" w:rsidRDefault="00E12237" w:rsidP="00E12237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93919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Познание 1  </w:t>
            </w:r>
            <w:r w:rsidRPr="00F9391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</w:tr>
      <w:tr w:rsidR="00E12237" w:rsidRPr="00A764E4" w14:paraId="0BB71EFA" w14:textId="77777777" w:rsidTr="007E27D0">
        <w:trPr>
          <w:trHeight w:val="39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FB09D" w14:textId="77777777" w:rsidR="00E12237" w:rsidRPr="00F93919" w:rsidRDefault="00E12237" w:rsidP="00E12237">
            <w:pP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</w:pPr>
            <w:r w:rsidRPr="00F93919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Указанные количества являются максимальными.</w:t>
            </w:r>
            <w:r w:rsidRPr="00F93919">
              <w:rPr>
                <w:rFonts w:ascii="GHEA Grapalat" w:hAnsi="GHEA Grapalat"/>
              </w:rPr>
              <w:t xml:space="preserve"> </w:t>
            </w:r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Товар должен быть новым, неиспользованным на момент поставки, наличием 2/3 срока годности, наличием товарного знака.</w:t>
            </w:r>
            <w:r w:rsidRPr="00F93919">
              <w:rPr>
                <w:rFonts w:ascii="GHEA Grapalat" w:hAnsi="GHEA Grapalat"/>
              </w:rPr>
              <w:t xml:space="preserve"> </w:t>
            </w:r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>Условные обозначения – «хранить в сухом месте».</w:t>
            </w:r>
          </w:p>
        </w:tc>
      </w:tr>
      <w:tr w:rsidR="00E12237" w:rsidRPr="00A764E4" w14:paraId="3368F191" w14:textId="77777777" w:rsidTr="007E27D0">
        <w:trPr>
          <w:trHeight w:val="33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092E" w14:textId="77777777" w:rsidR="00E12237" w:rsidRPr="00F93919" w:rsidRDefault="00E12237" w:rsidP="00E12237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93919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  <w:t>Познание 2</w:t>
            </w:r>
          </w:p>
        </w:tc>
      </w:tr>
      <w:tr w:rsidR="00E12237" w:rsidRPr="00A764E4" w14:paraId="401729D2" w14:textId="77777777" w:rsidTr="007E27D0">
        <w:trPr>
          <w:trHeight w:val="45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0828EE" w14:textId="77777777" w:rsidR="00E12237" w:rsidRPr="00F93919" w:rsidRDefault="00E12237" w:rsidP="00E12237">
            <w:pPr>
              <w:spacing w:after="24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9391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В случае марки любой торговой марки или модели вам также необходимо понимать слово «Эквивалентность».</w:t>
            </w:r>
          </w:p>
        </w:tc>
      </w:tr>
      <w:tr w:rsidR="00E12237" w:rsidRPr="00A764E4" w14:paraId="12D40741" w14:textId="77777777" w:rsidTr="006375DF">
        <w:trPr>
          <w:trHeight w:val="42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C44B0" w14:textId="77777777" w:rsidR="00E12237" w:rsidRPr="00F93919" w:rsidRDefault="00E12237" w:rsidP="00E12237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12237" w:rsidRPr="00A764E4" w14:paraId="54C3CBF2" w14:textId="77777777" w:rsidTr="006375DF">
        <w:trPr>
          <w:trHeight w:val="510"/>
        </w:trPr>
        <w:tc>
          <w:tcPr>
            <w:tcW w:w="160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710FE" w14:textId="77777777" w:rsidR="00E12237" w:rsidRPr="00F93919" w:rsidRDefault="00E12237" w:rsidP="00E12237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7673DD80" w14:textId="77777777" w:rsidR="005C60A8" w:rsidRDefault="005C60A8"/>
    <w:sectPr w:rsidR="005C60A8" w:rsidSect="00EE462C">
      <w:pgSz w:w="16838" w:h="11906" w:orient="landscape" w:code="9"/>
      <w:pgMar w:top="142" w:right="533" w:bottom="454" w:left="397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50E"/>
    <w:rsid w:val="000376B6"/>
    <w:rsid w:val="00037FB9"/>
    <w:rsid w:val="000F4A6C"/>
    <w:rsid w:val="001620CD"/>
    <w:rsid w:val="001C13A4"/>
    <w:rsid w:val="001C3DA2"/>
    <w:rsid w:val="002C10A3"/>
    <w:rsid w:val="002D1761"/>
    <w:rsid w:val="00321338"/>
    <w:rsid w:val="003C5FDE"/>
    <w:rsid w:val="00443726"/>
    <w:rsid w:val="00451DDE"/>
    <w:rsid w:val="004715BD"/>
    <w:rsid w:val="00481564"/>
    <w:rsid w:val="004B3373"/>
    <w:rsid w:val="004B5B96"/>
    <w:rsid w:val="0051349A"/>
    <w:rsid w:val="005636E6"/>
    <w:rsid w:val="00563927"/>
    <w:rsid w:val="005860D1"/>
    <w:rsid w:val="005A11D4"/>
    <w:rsid w:val="005C60A8"/>
    <w:rsid w:val="00635384"/>
    <w:rsid w:val="006375DF"/>
    <w:rsid w:val="006508B6"/>
    <w:rsid w:val="00661AF4"/>
    <w:rsid w:val="0067226D"/>
    <w:rsid w:val="00674AEA"/>
    <w:rsid w:val="006A43DB"/>
    <w:rsid w:val="006A5772"/>
    <w:rsid w:val="00702596"/>
    <w:rsid w:val="00705F69"/>
    <w:rsid w:val="00776CEF"/>
    <w:rsid w:val="00783DBF"/>
    <w:rsid w:val="007930AB"/>
    <w:rsid w:val="007E27D0"/>
    <w:rsid w:val="00882300"/>
    <w:rsid w:val="008C44D4"/>
    <w:rsid w:val="008F1D2D"/>
    <w:rsid w:val="00917C8D"/>
    <w:rsid w:val="009C021D"/>
    <w:rsid w:val="00A665ED"/>
    <w:rsid w:val="00A764E4"/>
    <w:rsid w:val="00AD48F8"/>
    <w:rsid w:val="00AE0E1C"/>
    <w:rsid w:val="00AF2B6F"/>
    <w:rsid w:val="00C62A26"/>
    <w:rsid w:val="00C7758E"/>
    <w:rsid w:val="00CB4615"/>
    <w:rsid w:val="00CF3BEF"/>
    <w:rsid w:val="00D518E4"/>
    <w:rsid w:val="00DB194A"/>
    <w:rsid w:val="00DE5AB1"/>
    <w:rsid w:val="00DE6AEA"/>
    <w:rsid w:val="00E12237"/>
    <w:rsid w:val="00E5550E"/>
    <w:rsid w:val="00EE462C"/>
    <w:rsid w:val="00F57AEA"/>
    <w:rsid w:val="00F93919"/>
    <w:rsid w:val="00F973C5"/>
    <w:rsid w:val="00FF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68051"/>
  <w15:docId w15:val="{0007274B-1835-4C48-9A8F-3F0CB7B13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226D"/>
    <w:pPr>
      <w:keepNext/>
      <w:jc w:val="center"/>
      <w:outlineLvl w:val="0"/>
    </w:pPr>
    <w:rPr>
      <w:rFonts w:ascii="Arial Armenian" w:hAnsi="Arial Armenian"/>
      <w:sz w:val="28"/>
      <w:szCs w:val="2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7E27D0"/>
    <w:rPr>
      <w:rFonts w:ascii="Times Armenian" w:hAnsi="Times Armenian"/>
      <w:sz w:val="20"/>
      <w:szCs w:val="20"/>
      <w:lang w:val="x-none"/>
    </w:rPr>
  </w:style>
  <w:style w:type="character" w:customStyle="1" w:styleId="a4">
    <w:name w:val="Текст сноски Знак"/>
    <w:basedOn w:val="a0"/>
    <w:link w:val="a3"/>
    <w:rsid w:val="007E27D0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2">
    <w:name w:val="Body Text Indent 2"/>
    <w:basedOn w:val="a"/>
    <w:link w:val="20"/>
    <w:rsid w:val="00DE5AB1"/>
    <w:pPr>
      <w:spacing w:line="360" w:lineRule="auto"/>
      <w:ind w:firstLine="540"/>
      <w:jc w:val="both"/>
    </w:pPr>
    <w:rPr>
      <w:rFonts w:ascii="Baltica" w:hAnsi="Baltica"/>
      <w:sz w:val="20"/>
      <w:szCs w:val="20"/>
      <w:lang w:bidi="ru-RU"/>
    </w:rPr>
  </w:style>
  <w:style w:type="character" w:customStyle="1" w:styleId="20">
    <w:name w:val="Основной текст с отступом 2 Знак"/>
    <w:basedOn w:val="a0"/>
    <w:link w:val="2"/>
    <w:rsid w:val="00DE5AB1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DE5AB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E5AB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9391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8F1D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8F1D2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67226D"/>
    <w:rPr>
      <w:rFonts w:ascii="Arial Armenian" w:eastAsia="Times New Roman" w:hAnsi="Arial Armenian" w:cs="Times New Roman"/>
      <w:sz w:val="28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B2406-1A6E-4AD5-A680-857226DE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1554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2024-11-21T09:42:00Z</dcterms:created>
  <dcterms:modified xsi:type="dcterms:W3CDTF">2026-09-11T11:27:00Z</dcterms:modified>
</cp:coreProperties>
</file>