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2026.09.10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ՈՒԱԿ-ԷԱՃԾՁԲ-27/1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Վ. Ա. Ֆանարջյանի անվան ուռուցքաբանության ազգային 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Ֆանարջյան 76</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2027 թվականի  կարիքների համար՝ ուղևորափոխադրող տրանսպորտային ավտոբուսների վարձակալության ծառայություններ վարորդի հետ միասին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Շողիկ Ղազարյան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010205050 /218/</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shoghik.ghazaryan@oncology.am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Վ. Ա. Ֆանարջյանի անվան ուռուցքաբանության ազգային կենտրոն ՓԲԸ</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ՈՒԱԿ-ԷԱՃԾՁԲ-27/1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2026.09.10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Վ. Ա. Ֆանարջյանի անվան ուռուցքաբանության ազգային 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Վ. Ա. Ֆանարջյանի անվան ուռուցքաբանության ազգային 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2027 թվականի  կարիքների համար՝ ուղևորափոխադրող տրանսպորտային ավտոբուսների վարձակալության ծառայություններ վարորդի հետ միասին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Վ. Ա. Ֆանարջյանի անվան ուռուցքաբանության ազգային 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2027 թվականի  կարիքների համար՝ ուղևորափոխադրող տրանսպորտային ավտոբուսների վարձակալության ծառայություններ վարորդի հետ միասին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ՈՒԱԿ-ԷԱՃԾՁԲ-27/1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shoghik.ghazaryan@oncology.am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2027 թվականի  կարիքների համար՝ ուղևորափոխադրող տրանսպորտային ավտոբուսների վարձակալության ծառայություններ վարորդի հետ միասին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2027 թվականի  կարիքների համար՝ ուղևորափոխադրող տրանսպորտային ավտոբուսների վարձակալության ծառայություններ վարորդի հետ միասին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423.09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4.2891</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423.09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2026.09.23. 14:00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ՈՒԱԿ-ԷԱՃԾՁԲ-27/1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 Ա. Ֆանարջյանի անվան ուռուցքաբանության ազգային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ՈՒԱԿ-ԷԱՃԾՁԲ-27/1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ՈՒԱԿ-ԷԱՃԾՁԲ-27/1</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«ՈՒԱԿ-ԷԱՃԾՁԲ-27/1»*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ՈՒԱԿ-ԷԱՃԾՁԲ-27/1*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«ՈՒԱԿ-ԷԱՃԾՁԲ-27/1»*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ՈՒԱԿ-ԷԱՃԾՁԲ-27/1*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«Վ․ Ա․ Ֆանարջյանի անվան ուռուցքաբանության ազգային կենտրոն» ՓԲԸ-ի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2027 թվականի  կարիքների համար՝ ուղևորափոխադրող տրանսպորտային ավտոբուսների վարձակալության ծառայություններ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Կատարողը պարտավորվում է տրամադրել ուղևորափոխադրող տրանսպորտային միջոցներ թվով 2 հատ՝ վարորդի հետ միասին, որոնցից մեկը  առավոտյան  շարժվելով Էրեբունի բժշկական կենտրոնից՝ կանգառներով (Էրեբունի-Գարեգին Նժդեհ-Արցախ-Տիգրան Մեծ-Խանջյան-Մոսկովյան-Աբովյան-Մյասնիկյան-Ծարավ Աղբյուր-Ֆանարջյան)  ժամը 08։30-ին աշխատանքի է հասցնելու Պատվիրատուի աշխատակիցներին։  Երեկոյան ժամը 16։30-ին շարժվելով Ֆանարջյան 76 հասցեից, նույն ճանապարհով աշխատանքից հետ է վերադարձնելու  Պատվիրատուի աշխատակիցներին։ Մյուս ավտոբուսը  առավոտյան  շարժվելով Արգավանդից ՝ կանգառներով (Արգավանդ- Զորավար Անդրանիկ /Բանգլադեշ/- Մալաթիա Սեբաստիա-Շահումյան- Գարաժ Մոլ-Լենինգրադյան-Հալաբյան-Դավիթաշեն-Կոմիտաս-Ազատության պողոտա /Ռայկոմ/ Ֆանարջյան)  ժամը 08։30-ին աշխատանքի է հասցնելու Պատվիրատուի աշխատակիցներին։  Երեկոյան ժամը 16։30-ին շարժվելով Ֆանարջյան 76 հասցեից, նույն ճանապարհով աշխատանքից հետ է վերադարձնելու  Պատվիրատուի աշխատակիցներին։
Նշված ուղղություններով փոխադրումներն իրականացվում են յուրաքանչյուր աշխատանքային օր: Փոխադրման համար անհրաժեշտ է  45-50 նստատեղ ունեցող մարդատար տրանսպորտային միջոց։ Տրանսպորտային միջոցը պետք է լինի 2000թ․ և ավելի բարձր արտադրության, տեխնիկական զննություն անցած, ապահովված անհրաժեշտ բոլոր սարքավորումներով /տաքացման և սառեցման համակարգով/, դեղարկղով, ԱՊՊԱ պայմանագրի առկայությամբ։ Արտաքին և ներքին տեսքը պետք է լինի խնամված, մաքուր, նստատեղերը լինեն լավ վիճակում։ Արտաքին տեսքում պետք է լինի կենտրոնի գովազդը։ Տրանսպորտային միջոցի վերանորոգման ծախսերը հոգում է կատարողը, ընդ որում անսարքություններ առաջանալու դեպքում պետք է վերացնել 24 ժամվա ընթացքում։ 
Տրանսպորտային միջոցը չպետք է գտնվի արգելանքի կամ գրավի տակ։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Ծառայությունների մատուցումը Կատարողի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Պատվիրատուից ծառայություննեի մատուցման պատվերը  ստանալու պահից հաշված 3 աշխատանքային օրվա  ընթացքում՝ Պատվիրատուի կողմից պատվիրված ծառայությունների քանակին համապատախան, ընդ որում  առաջին փուլի՝ պատվերի մատուցման ժամկետը  20 օրացուցային օր է:  Ծառայությունների մատուցման համար պատվերը Պատվիրատուի կողմից կողմից Կատարողին կատարվում է  գրավոր (նաև՝ Պատվիրատուի էլեկտրոնային փոստի հասցեից Կատարողի էլեկտրոնային փոստի հասցեին պատվերը ուղարկելու միջոցով)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