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ԱՄԱՀ-ԷԱՃԾՁԲ-26/155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ԱՐՏԱՇԱՏԻ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Արտաշատ, Օգոստոսի 23/62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Արտաշատի համայնքապետարանի կարիքների համար էքսկուրսիայի կազմակերպման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Գեղամ Վարդանյան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023523639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gegam.vardanyan.1995@mail.ru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ԱՐՏԱՇԱՏԻ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ԱՄԱՀ-ԷԱՃԾՁԲ-26/155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ԱՐՏԱՇԱՏԻ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ԱՐՏԱՇԱՏԻ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Արտաշատի համայնքապետարանի կարիքների համար էքսկուրսիայի կազմակերպման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ԱՐՏԱՇԱՏԻ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Արտաշատի համայնքապետարանի կարիքների համար էքսկուրսիայի կազմակերպման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ԱՄԱՀ-ԷԱՃԾՁԲ-26/155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gegam.vardanyan.1995@mail.ru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Արտաշատի համայնքապետարանի կարիքների համար էքսկուրսիայի կազմակերպման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363.28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4.2997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2026.09.29.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ԱՄԱՀ-ԷԱՃԾՁԲ-26/155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ԱՐՏԱՇԱՏԻ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ԱՄԱՀ-ԷԱՃԾՁԲ-26/155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ԱՄԱՀ-ԷԱՃԾՁԲ-26/155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«ԱՄԱՀ-ԷԱՃԾՁԲ-26/155»*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ԱՄԱՀ-ԷԱՃԾՁԲ-26/155*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«ԱՄԱՀ-ԷԱՃԾՁԲ-26/155»*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ԱՄԱՀ-ԷԱՃԾՁԲ-26/155*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ԱՐՏԱՇԱՏԻ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21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